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C2" w:rsidRDefault="008F53C2" w:rsidP="007D3682">
      <w:pPr>
        <w:spacing w:line="360" w:lineRule="auto"/>
        <w:ind w:firstLine="709"/>
        <w:jc w:val="right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«УТВЕРЖДАЮ»</w:t>
      </w:r>
    </w:p>
    <w:p w:rsidR="008F53C2" w:rsidRDefault="008F53C2" w:rsidP="008F53C2">
      <w:pPr>
        <w:spacing w:line="360" w:lineRule="auto"/>
        <w:ind w:firstLine="709"/>
        <w:jc w:val="right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директор МКУК Ш-ТСБ</w:t>
      </w:r>
    </w:p>
    <w:p w:rsidR="00DD2775" w:rsidRDefault="008F53C2" w:rsidP="008F53C2">
      <w:pPr>
        <w:spacing w:line="360" w:lineRule="auto"/>
        <w:ind w:firstLine="709"/>
        <w:jc w:val="right"/>
      </w:pPr>
      <w:r>
        <w:rPr>
          <w:rStyle w:val="markedcontent"/>
          <w:sz w:val="28"/>
          <w:szCs w:val="28"/>
        </w:rPr>
        <w:t xml:space="preserve">_____________  </w:t>
      </w:r>
      <w:proofErr w:type="spellStart"/>
      <w:r>
        <w:rPr>
          <w:rStyle w:val="markedcontent"/>
          <w:sz w:val="28"/>
          <w:szCs w:val="28"/>
        </w:rPr>
        <w:t>Т.А.Барюнаева</w:t>
      </w:r>
      <w:proofErr w:type="spellEnd"/>
      <w:r>
        <w:rPr>
          <w:rStyle w:val="markedcontent"/>
          <w:sz w:val="28"/>
          <w:szCs w:val="28"/>
        </w:rPr>
        <w:t xml:space="preserve"> </w:t>
      </w:r>
      <w:r w:rsidR="00DD2775">
        <w:t xml:space="preserve"> </w:t>
      </w:r>
    </w:p>
    <w:p w:rsidR="00DD2775" w:rsidRDefault="00DD2775" w:rsidP="008F53C2">
      <w:pPr>
        <w:spacing w:line="360" w:lineRule="auto"/>
        <w:ind w:firstLine="709"/>
        <w:rPr>
          <w:sz w:val="28"/>
          <w:szCs w:val="28"/>
        </w:rPr>
      </w:pPr>
    </w:p>
    <w:p w:rsidR="008F53C2" w:rsidRDefault="008F53C2" w:rsidP="008F53C2">
      <w:pPr>
        <w:spacing w:line="360" w:lineRule="auto"/>
        <w:ind w:firstLine="709"/>
        <w:rPr>
          <w:sz w:val="28"/>
          <w:szCs w:val="28"/>
        </w:rPr>
      </w:pPr>
    </w:p>
    <w:p w:rsidR="008F53C2" w:rsidRDefault="008F53C2" w:rsidP="008F53C2">
      <w:pPr>
        <w:spacing w:line="360" w:lineRule="auto"/>
        <w:ind w:firstLine="709"/>
        <w:rPr>
          <w:sz w:val="28"/>
          <w:szCs w:val="28"/>
        </w:rPr>
      </w:pPr>
    </w:p>
    <w:p w:rsidR="008F53C2" w:rsidRDefault="008F53C2" w:rsidP="008F53C2">
      <w:pPr>
        <w:spacing w:line="360" w:lineRule="auto"/>
        <w:ind w:firstLine="709"/>
        <w:rPr>
          <w:sz w:val="28"/>
          <w:szCs w:val="28"/>
        </w:rPr>
      </w:pPr>
    </w:p>
    <w:p w:rsidR="008F53C2" w:rsidRDefault="008F53C2" w:rsidP="008F53C2">
      <w:pPr>
        <w:spacing w:line="360" w:lineRule="auto"/>
        <w:ind w:firstLine="709"/>
        <w:rPr>
          <w:sz w:val="28"/>
          <w:szCs w:val="28"/>
        </w:rPr>
      </w:pPr>
    </w:p>
    <w:p w:rsidR="008F53C2" w:rsidRDefault="008F53C2" w:rsidP="008F53C2">
      <w:pPr>
        <w:spacing w:line="360" w:lineRule="auto"/>
        <w:ind w:firstLine="709"/>
        <w:rPr>
          <w:sz w:val="28"/>
          <w:szCs w:val="28"/>
        </w:rPr>
      </w:pPr>
    </w:p>
    <w:p w:rsidR="007D3682" w:rsidRDefault="007D3682" w:rsidP="008F53C2">
      <w:pPr>
        <w:spacing w:line="360" w:lineRule="auto"/>
        <w:ind w:firstLine="709"/>
        <w:rPr>
          <w:sz w:val="28"/>
          <w:szCs w:val="28"/>
        </w:rPr>
      </w:pPr>
    </w:p>
    <w:p w:rsidR="007D3682" w:rsidRDefault="007D3682" w:rsidP="008F53C2">
      <w:pPr>
        <w:spacing w:line="360" w:lineRule="auto"/>
        <w:ind w:firstLine="709"/>
        <w:rPr>
          <w:sz w:val="28"/>
          <w:szCs w:val="28"/>
        </w:rPr>
      </w:pPr>
    </w:p>
    <w:p w:rsidR="008F53C2" w:rsidRDefault="008F53C2" w:rsidP="008F53C2">
      <w:pPr>
        <w:spacing w:line="360" w:lineRule="auto"/>
        <w:ind w:firstLine="709"/>
        <w:rPr>
          <w:sz w:val="28"/>
          <w:szCs w:val="28"/>
        </w:rPr>
      </w:pPr>
    </w:p>
    <w:p w:rsidR="008F53C2" w:rsidRDefault="008F53C2" w:rsidP="008F53C2">
      <w:pPr>
        <w:spacing w:line="360" w:lineRule="auto"/>
        <w:ind w:firstLine="709"/>
        <w:rPr>
          <w:sz w:val="28"/>
          <w:szCs w:val="28"/>
        </w:rPr>
      </w:pPr>
    </w:p>
    <w:p w:rsidR="008F53C2" w:rsidRPr="00FD3370" w:rsidRDefault="008F53C2" w:rsidP="008F53C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3370">
        <w:rPr>
          <w:b/>
          <w:sz w:val="28"/>
          <w:szCs w:val="28"/>
        </w:rPr>
        <w:t xml:space="preserve">ГОДОВОЙ ПЛАН РАБОТЫ </w:t>
      </w:r>
    </w:p>
    <w:p w:rsidR="008F53C2" w:rsidRPr="00FD3370" w:rsidRDefault="008F53C2" w:rsidP="008F53C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3370">
        <w:rPr>
          <w:b/>
          <w:sz w:val="28"/>
          <w:szCs w:val="28"/>
        </w:rPr>
        <w:t xml:space="preserve">МКУК </w:t>
      </w:r>
      <w:proofErr w:type="spellStart"/>
      <w:r w:rsidRPr="00FD3370">
        <w:rPr>
          <w:b/>
          <w:sz w:val="28"/>
          <w:szCs w:val="28"/>
        </w:rPr>
        <w:t>Ша</w:t>
      </w:r>
      <w:r w:rsidR="006F7120" w:rsidRPr="00FD3370">
        <w:rPr>
          <w:b/>
          <w:sz w:val="28"/>
          <w:szCs w:val="28"/>
        </w:rPr>
        <w:t>ра-Тоготской</w:t>
      </w:r>
      <w:proofErr w:type="spellEnd"/>
      <w:r w:rsidR="006F7120" w:rsidRPr="00FD3370">
        <w:rPr>
          <w:b/>
          <w:sz w:val="28"/>
          <w:szCs w:val="28"/>
        </w:rPr>
        <w:t xml:space="preserve"> сельской библиотеки</w:t>
      </w:r>
    </w:p>
    <w:p w:rsidR="008F53C2" w:rsidRPr="00FD3370" w:rsidRDefault="008F53C2" w:rsidP="008F53C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3370">
        <w:rPr>
          <w:b/>
          <w:sz w:val="28"/>
          <w:szCs w:val="28"/>
        </w:rPr>
        <w:t>на 2022 год</w:t>
      </w:r>
    </w:p>
    <w:p w:rsidR="008F53C2" w:rsidRDefault="008F53C2" w:rsidP="008F53C2">
      <w:pPr>
        <w:spacing w:line="360" w:lineRule="auto"/>
        <w:ind w:firstLine="709"/>
        <w:jc w:val="center"/>
        <w:rPr>
          <w:sz w:val="28"/>
          <w:szCs w:val="28"/>
        </w:rPr>
      </w:pPr>
    </w:p>
    <w:p w:rsidR="008F53C2" w:rsidRDefault="008F53C2" w:rsidP="008F53C2">
      <w:pPr>
        <w:spacing w:line="360" w:lineRule="auto"/>
        <w:ind w:firstLine="709"/>
        <w:jc w:val="center"/>
        <w:rPr>
          <w:sz w:val="28"/>
          <w:szCs w:val="28"/>
        </w:rPr>
      </w:pPr>
    </w:p>
    <w:p w:rsidR="008F53C2" w:rsidRDefault="008F53C2" w:rsidP="008F53C2">
      <w:pPr>
        <w:spacing w:line="360" w:lineRule="auto"/>
        <w:ind w:firstLine="709"/>
        <w:jc w:val="center"/>
        <w:rPr>
          <w:sz w:val="28"/>
          <w:szCs w:val="28"/>
        </w:rPr>
      </w:pPr>
    </w:p>
    <w:p w:rsidR="008F53C2" w:rsidRDefault="008F53C2" w:rsidP="008F53C2">
      <w:pPr>
        <w:spacing w:line="360" w:lineRule="auto"/>
        <w:ind w:firstLine="709"/>
        <w:jc w:val="center"/>
        <w:rPr>
          <w:sz w:val="28"/>
          <w:szCs w:val="28"/>
        </w:rPr>
      </w:pPr>
    </w:p>
    <w:p w:rsidR="008F53C2" w:rsidRDefault="008F53C2" w:rsidP="008F53C2">
      <w:pPr>
        <w:spacing w:line="360" w:lineRule="auto"/>
        <w:ind w:firstLine="709"/>
        <w:jc w:val="center"/>
        <w:rPr>
          <w:sz w:val="28"/>
          <w:szCs w:val="28"/>
        </w:rPr>
      </w:pPr>
    </w:p>
    <w:p w:rsidR="008F53C2" w:rsidRDefault="008F53C2" w:rsidP="008F53C2">
      <w:pPr>
        <w:spacing w:line="360" w:lineRule="auto"/>
        <w:ind w:firstLine="709"/>
        <w:jc w:val="center"/>
        <w:rPr>
          <w:sz w:val="28"/>
          <w:szCs w:val="28"/>
        </w:rPr>
      </w:pPr>
    </w:p>
    <w:p w:rsidR="008F53C2" w:rsidRDefault="008F53C2" w:rsidP="008F53C2">
      <w:pPr>
        <w:spacing w:line="360" w:lineRule="auto"/>
        <w:ind w:firstLine="709"/>
        <w:jc w:val="center"/>
        <w:rPr>
          <w:sz w:val="28"/>
          <w:szCs w:val="28"/>
        </w:rPr>
      </w:pPr>
    </w:p>
    <w:p w:rsidR="008F53C2" w:rsidRDefault="008F53C2" w:rsidP="008F53C2">
      <w:pPr>
        <w:spacing w:line="360" w:lineRule="auto"/>
        <w:ind w:firstLine="709"/>
        <w:jc w:val="center"/>
        <w:rPr>
          <w:sz w:val="28"/>
          <w:szCs w:val="28"/>
        </w:rPr>
      </w:pPr>
    </w:p>
    <w:p w:rsidR="008F53C2" w:rsidRDefault="008F53C2" w:rsidP="008F53C2">
      <w:pPr>
        <w:spacing w:line="360" w:lineRule="auto"/>
        <w:ind w:firstLine="709"/>
        <w:jc w:val="center"/>
        <w:rPr>
          <w:sz w:val="28"/>
          <w:szCs w:val="28"/>
        </w:rPr>
      </w:pPr>
    </w:p>
    <w:p w:rsidR="008F53C2" w:rsidRDefault="008F53C2" w:rsidP="008F53C2">
      <w:pPr>
        <w:spacing w:line="360" w:lineRule="auto"/>
        <w:ind w:firstLine="709"/>
        <w:jc w:val="center"/>
        <w:rPr>
          <w:sz w:val="28"/>
          <w:szCs w:val="28"/>
        </w:rPr>
      </w:pPr>
    </w:p>
    <w:p w:rsidR="008F53C2" w:rsidRDefault="008F53C2" w:rsidP="008F53C2">
      <w:pPr>
        <w:spacing w:line="360" w:lineRule="auto"/>
        <w:ind w:firstLine="709"/>
        <w:jc w:val="center"/>
        <w:rPr>
          <w:sz w:val="28"/>
          <w:szCs w:val="28"/>
        </w:rPr>
      </w:pPr>
    </w:p>
    <w:p w:rsidR="008F53C2" w:rsidRDefault="008F53C2" w:rsidP="008F53C2">
      <w:pPr>
        <w:spacing w:line="360" w:lineRule="auto"/>
        <w:ind w:firstLine="709"/>
        <w:jc w:val="center"/>
        <w:rPr>
          <w:sz w:val="28"/>
          <w:szCs w:val="28"/>
        </w:rPr>
      </w:pPr>
    </w:p>
    <w:p w:rsidR="007D3682" w:rsidRDefault="007D3682" w:rsidP="008F53C2">
      <w:pPr>
        <w:spacing w:line="360" w:lineRule="auto"/>
        <w:ind w:firstLine="709"/>
        <w:jc w:val="center"/>
        <w:rPr>
          <w:sz w:val="28"/>
          <w:szCs w:val="28"/>
        </w:rPr>
      </w:pPr>
    </w:p>
    <w:p w:rsidR="008F53C2" w:rsidRDefault="008F53C2" w:rsidP="008F53C2">
      <w:pPr>
        <w:spacing w:line="360" w:lineRule="auto"/>
        <w:ind w:firstLine="709"/>
        <w:jc w:val="center"/>
        <w:rPr>
          <w:sz w:val="28"/>
          <w:szCs w:val="28"/>
        </w:rPr>
      </w:pPr>
    </w:p>
    <w:p w:rsidR="00FD3370" w:rsidRDefault="008F53C2" w:rsidP="00FD3370">
      <w:pPr>
        <w:pStyle w:val="a4"/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</w:rPr>
      </w:pPr>
      <w:r w:rsidRPr="00FD3370">
        <w:rPr>
          <w:b/>
          <w:sz w:val="28"/>
          <w:szCs w:val="28"/>
        </w:rPr>
        <w:lastRenderedPageBreak/>
        <w:t>Основные направления работы на 2022год</w:t>
      </w:r>
      <w:r w:rsidR="00FD3370" w:rsidRPr="00FD3370">
        <w:rPr>
          <w:b/>
          <w:sz w:val="28"/>
          <w:szCs w:val="28"/>
        </w:rPr>
        <w:t xml:space="preserve"> –</w:t>
      </w:r>
    </w:p>
    <w:p w:rsidR="00FD3370" w:rsidRPr="00FD3370" w:rsidRDefault="00FD3370" w:rsidP="00FD3370">
      <w:pPr>
        <w:pStyle w:val="a4"/>
        <w:spacing w:line="360" w:lineRule="auto"/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</w:t>
      </w:r>
      <w:r w:rsidRPr="00FD3370">
        <w:rPr>
          <w:b/>
          <w:sz w:val="28"/>
          <w:szCs w:val="28"/>
        </w:rPr>
        <w:t xml:space="preserve"> НАРОДНОГО ИСКУССТВА И КУЛЬТУРНОГО НАСЛЕДИЯ</w:t>
      </w:r>
      <w:r>
        <w:rPr>
          <w:b/>
          <w:sz w:val="28"/>
          <w:szCs w:val="28"/>
        </w:rPr>
        <w:t>.</w:t>
      </w:r>
    </w:p>
    <w:p w:rsidR="008F53C2" w:rsidRPr="008F53C2" w:rsidRDefault="008F53C2" w:rsidP="007D3682">
      <w:pPr>
        <w:spacing w:line="360" w:lineRule="auto"/>
        <w:jc w:val="both"/>
        <w:rPr>
          <w:sz w:val="28"/>
          <w:szCs w:val="28"/>
        </w:rPr>
      </w:pPr>
      <w:r w:rsidRPr="008F53C2">
        <w:rPr>
          <w:sz w:val="28"/>
          <w:szCs w:val="28"/>
        </w:rPr>
        <w:t>1.  Формирование и развитие у</w:t>
      </w:r>
      <w:r w:rsidR="00A61427">
        <w:rPr>
          <w:sz w:val="28"/>
          <w:szCs w:val="28"/>
        </w:rPr>
        <w:t xml:space="preserve"> </w:t>
      </w:r>
      <w:r w:rsidR="00491E98">
        <w:rPr>
          <w:sz w:val="28"/>
          <w:szCs w:val="28"/>
        </w:rPr>
        <w:t>читателей</w:t>
      </w:r>
      <w:r w:rsidRPr="008F53C2">
        <w:rPr>
          <w:sz w:val="28"/>
          <w:szCs w:val="28"/>
        </w:rPr>
        <w:t xml:space="preserve"> мотивации к чтению, </w:t>
      </w:r>
      <w:r w:rsidR="00A61427">
        <w:rPr>
          <w:sz w:val="28"/>
          <w:szCs w:val="28"/>
        </w:rPr>
        <w:t>уважения к книге, потребности в</w:t>
      </w:r>
      <w:r w:rsidRPr="008F53C2">
        <w:rPr>
          <w:sz w:val="28"/>
          <w:szCs w:val="28"/>
        </w:rPr>
        <w:t xml:space="preserve"> духовном и интеллектуальном росте, самосознании и самообразовании.   </w:t>
      </w:r>
    </w:p>
    <w:p w:rsidR="008F53C2" w:rsidRPr="008F53C2" w:rsidRDefault="007D3682" w:rsidP="007D36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F53C2" w:rsidRPr="008F53C2">
        <w:rPr>
          <w:sz w:val="28"/>
          <w:szCs w:val="28"/>
        </w:rPr>
        <w:t xml:space="preserve">Обеспечение доступности, оперативности и комфортности получения безопасной и качественной информации пользователями библиотеки.   </w:t>
      </w:r>
    </w:p>
    <w:p w:rsidR="00F279E1" w:rsidRDefault="00F279E1" w:rsidP="007D36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9426B">
        <w:rPr>
          <w:sz w:val="28"/>
          <w:szCs w:val="28"/>
        </w:rPr>
        <w:t>Сохранение и развитие</w:t>
      </w:r>
      <w:r w:rsidR="008F53C2" w:rsidRPr="008F53C2">
        <w:rPr>
          <w:sz w:val="28"/>
          <w:szCs w:val="28"/>
        </w:rPr>
        <w:t xml:space="preserve"> ку</w:t>
      </w:r>
      <w:r w:rsidR="0079426B">
        <w:rPr>
          <w:sz w:val="28"/>
          <w:szCs w:val="28"/>
        </w:rPr>
        <w:t xml:space="preserve">льтурных традиций, </w:t>
      </w:r>
      <w:r>
        <w:rPr>
          <w:sz w:val="28"/>
          <w:szCs w:val="28"/>
        </w:rPr>
        <w:t xml:space="preserve">реализация мероприятий </w:t>
      </w:r>
      <w:r w:rsidR="0079426B">
        <w:rPr>
          <w:sz w:val="28"/>
          <w:szCs w:val="28"/>
        </w:rPr>
        <w:t>духовно-</w:t>
      </w:r>
      <w:r>
        <w:rPr>
          <w:sz w:val="28"/>
          <w:szCs w:val="28"/>
        </w:rPr>
        <w:t>нравственного воспитания.</w:t>
      </w:r>
      <w:r w:rsidR="008F53C2" w:rsidRPr="008F53C2">
        <w:rPr>
          <w:sz w:val="28"/>
          <w:szCs w:val="28"/>
        </w:rPr>
        <w:t xml:space="preserve"> </w:t>
      </w:r>
    </w:p>
    <w:p w:rsidR="008F53C2" w:rsidRPr="008F53C2" w:rsidRDefault="007D3682" w:rsidP="007D36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F53C2" w:rsidRPr="008F53C2">
        <w:rPr>
          <w:sz w:val="28"/>
          <w:szCs w:val="28"/>
        </w:rPr>
        <w:t xml:space="preserve"> Развитие творческих способностей </w:t>
      </w:r>
      <w:r w:rsidR="00491E98">
        <w:rPr>
          <w:sz w:val="28"/>
          <w:szCs w:val="28"/>
        </w:rPr>
        <w:t>чита</w:t>
      </w:r>
      <w:r w:rsidR="00CD7EBB">
        <w:rPr>
          <w:sz w:val="28"/>
          <w:szCs w:val="28"/>
        </w:rPr>
        <w:t>телей</w:t>
      </w:r>
      <w:r w:rsidR="008F53C2" w:rsidRPr="008F53C2">
        <w:rPr>
          <w:sz w:val="28"/>
          <w:szCs w:val="28"/>
        </w:rPr>
        <w:t xml:space="preserve"> путем организации литературных и иных творческих конкурсов.  </w:t>
      </w:r>
    </w:p>
    <w:p w:rsidR="008F53C2" w:rsidRPr="008F53C2" w:rsidRDefault="008F53C2" w:rsidP="007D3682">
      <w:pPr>
        <w:spacing w:line="360" w:lineRule="auto"/>
        <w:jc w:val="both"/>
        <w:rPr>
          <w:sz w:val="28"/>
          <w:szCs w:val="28"/>
        </w:rPr>
      </w:pPr>
      <w:r w:rsidRPr="008F53C2">
        <w:rPr>
          <w:sz w:val="28"/>
          <w:szCs w:val="28"/>
        </w:rPr>
        <w:t xml:space="preserve">5.  Воспитание бережного отношения к окружающему миру, формирование активной гуманной позиции по отношению к природе. </w:t>
      </w:r>
    </w:p>
    <w:p w:rsidR="008F53C2" w:rsidRPr="008F53C2" w:rsidRDefault="007D3682" w:rsidP="007D36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F53C2" w:rsidRPr="008F53C2">
        <w:rPr>
          <w:sz w:val="28"/>
          <w:szCs w:val="28"/>
        </w:rPr>
        <w:t xml:space="preserve">Воспитание патриотизма, гражданственности, толерантности читателей библиотеки. </w:t>
      </w:r>
    </w:p>
    <w:p w:rsidR="008F53C2" w:rsidRPr="008F53C2" w:rsidRDefault="007D3682" w:rsidP="007D36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F53C2" w:rsidRPr="008F53C2">
        <w:rPr>
          <w:sz w:val="28"/>
          <w:szCs w:val="28"/>
        </w:rPr>
        <w:t xml:space="preserve">Проведение мероприятий по воспитанию у подрастающего поколения установки на здоровый образ жизни.    </w:t>
      </w:r>
    </w:p>
    <w:p w:rsidR="008F53C2" w:rsidRDefault="008F53C2" w:rsidP="007D3682">
      <w:pPr>
        <w:spacing w:line="360" w:lineRule="auto"/>
        <w:jc w:val="both"/>
        <w:rPr>
          <w:sz w:val="28"/>
          <w:szCs w:val="28"/>
        </w:rPr>
      </w:pPr>
      <w:r w:rsidRPr="008F53C2">
        <w:rPr>
          <w:sz w:val="28"/>
          <w:szCs w:val="28"/>
        </w:rPr>
        <w:t xml:space="preserve">8.  Справочно-информационное обслуживание читателей.  </w:t>
      </w:r>
    </w:p>
    <w:p w:rsidR="006B2868" w:rsidRPr="008F53C2" w:rsidRDefault="006B2868" w:rsidP="007D36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279E1">
        <w:rPr>
          <w:sz w:val="28"/>
          <w:szCs w:val="28"/>
        </w:rPr>
        <w:t xml:space="preserve">Формирование безопасной информационной среды для пользователей библиотеки. </w:t>
      </w:r>
    </w:p>
    <w:p w:rsidR="007D3682" w:rsidRDefault="006B2868" w:rsidP="007D36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D3682">
        <w:rPr>
          <w:sz w:val="28"/>
          <w:szCs w:val="28"/>
        </w:rPr>
        <w:t xml:space="preserve">.  </w:t>
      </w:r>
      <w:r w:rsidR="008F53C2" w:rsidRPr="008F53C2">
        <w:rPr>
          <w:sz w:val="28"/>
          <w:szCs w:val="28"/>
        </w:rPr>
        <w:t>Автоматизация библиотечных процессов.</w:t>
      </w:r>
    </w:p>
    <w:p w:rsidR="007D3682" w:rsidRDefault="008D6FFD" w:rsidP="007D368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7D3682">
        <w:rPr>
          <w:b/>
          <w:sz w:val="28"/>
          <w:szCs w:val="28"/>
        </w:rPr>
        <w:t>Основные показатели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5"/>
        <w:gridCol w:w="4801"/>
        <w:gridCol w:w="3327"/>
      </w:tblGrid>
      <w:tr w:rsidR="002654F3" w:rsidRPr="00621EE7" w:rsidTr="002654F3">
        <w:trPr>
          <w:trHeight w:val="667"/>
        </w:trPr>
        <w:tc>
          <w:tcPr>
            <w:tcW w:w="1435" w:type="dxa"/>
          </w:tcPr>
          <w:p w:rsidR="002654F3" w:rsidRPr="00621EE7" w:rsidRDefault="002654F3" w:rsidP="00621E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1EE7">
              <w:rPr>
                <w:sz w:val="28"/>
                <w:szCs w:val="28"/>
              </w:rPr>
              <w:t>№</w:t>
            </w:r>
          </w:p>
        </w:tc>
        <w:tc>
          <w:tcPr>
            <w:tcW w:w="4801" w:type="dxa"/>
          </w:tcPr>
          <w:p w:rsidR="002654F3" w:rsidRPr="00621EE7" w:rsidRDefault="002654F3" w:rsidP="00621E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1EE7">
              <w:rPr>
                <w:sz w:val="28"/>
                <w:szCs w:val="28"/>
              </w:rPr>
              <w:t>Основные показатели</w:t>
            </w:r>
          </w:p>
        </w:tc>
        <w:tc>
          <w:tcPr>
            <w:tcW w:w="3327" w:type="dxa"/>
          </w:tcPr>
          <w:p w:rsidR="002654F3" w:rsidRPr="00621EE7" w:rsidRDefault="002654F3" w:rsidP="00621E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621EE7">
              <w:rPr>
                <w:sz w:val="28"/>
                <w:szCs w:val="28"/>
              </w:rPr>
              <w:t xml:space="preserve"> год</w:t>
            </w:r>
          </w:p>
        </w:tc>
      </w:tr>
      <w:tr w:rsidR="002654F3" w:rsidRPr="00621EE7" w:rsidTr="002654F3">
        <w:trPr>
          <w:trHeight w:val="667"/>
        </w:trPr>
        <w:tc>
          <w:tcPr>
            <w:tcW w:w="1435" w:type="dxa"/>
          </w:tcPr>
          <w:p w:rsidR="002654F3" w:rsidRPr="00621EE7" w:rsidRDefault="002654F3" w:rsidP="00621E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1EE7">
              <w:rPr>
                <w:sz w:val="28"/>
                <w:szCs w:val="28"/>
              </w:rPr>
              <w:t>1</w:t>
            </w:r>
          </w:p>
        </w:tc>
        <w:tc>
          <w:tcPr>
            <w:tcW w:w="4801" w:type="dxa"/>
          </w:tcPr>
          <w:p w:rsidR="002654F3" w:rsidRPr="00621EE7" w:rsidRDefault="002654F3" w:rsidP="00621E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1EE7">
              <w:rPr>
                <w:sz w:val="28"/>
                <w:szCs w:val="28"/>
              </w:rPr>
              <w:t>Пользователи</w:t>
            </w:r>
          </w:p>
        </w:tc>
        <w:tc>
          <w:tcPr>
            <w:tcW w:w="3327" w:type="dxa"/>
          </w:tcPr>
          <w:p w:rsidR="002654F3" w:rsidRPr="00621EE7" w:rsidRDefault="002654F3" w:rsidP="00621E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1EE7">
              <w:rPr>
                <w:sz w:val="28"/>
                <w:szCs w:val="28"/>
              </w:rPr>
              <w:t>250</w:t>
            </w:r>
          </w:p>
        </w:tc>
      </w:tr>
      <w:tr w:rsidR="002654F3" w:rsidRPr="00621EE7" w:rsidTr="002654F3">
        <w:trPr>
          <w:trHeight w:val="667"/>
        </w:trPr>
        <w:tc>
          <w:tcPr>
            <w:tcW w:w="1435" w:type="dxa"/>
          </w:tcPr>
          <w:p w:rsidR="002654F3" w:rsidRPr="00621EE7" w:rsidRDefault="002654F3" w:rsidP="00621E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1EE7">
              <w:rPr>
                <w:sz w:val="28"/>
                <w:szCs w:val="28"/>
              </w:rPr>
              <w:t>2</w:t>
            </w:r>
          </w:p>
        </w:tc>
        <w:tc>
          <w:tcPr>
            <w:tcW w:w="4801" w:type="dxa"/>
          </w:tcPr>
          <w:p w:rsidR="002654F3" w:rsidRPr="00621EE7" w:rsidRDefault="002654F3" w:rsidP="00621E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1EE7">
              <w:rPr>
                <w:sz w:val="28"/>
                <w:szCs w:val="28"/>
              </w:rPr>
              <w:t>Посещение</w:t>
            </w:r>
          </w:p>
        </w:tc>
        <w:tc>
          <w:tcPr>
            <w:tcW w:w="3327" w:type="dxa"/>
          </w:tcPr>
          <w:p w:rsidR="002654F3" w:rsidRPr="00621EE7" w:rsidRDefault="002654F3" w:rsidP="00621E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1EE7">
              <w:rPr>
                <w:sz w:val="28"/>
                <w:szCs w:val="28"/>
              </w:rPr>
              <w:t>4000</w:t>
            </w:r>
          </w:p>
        </w:tc>
      </w:tr>
      <w:tr w:rsidR="002654F3" w:rsidRPr="00621EE7" w:rsidTr="002654F3">
        <w:trPr>
          <w:trHeight w:val="688"/>
        </w:trPr>
        <w:tc>
          <w:tcPr>
            <w:tcW w:w="1435" w:type="dxa"/>
          </w:tcPr>
          <w:p w:rsidR="002654F3" w:rsidRPr="00621EE7" w:rsidRDefault="002654F3" w:rsidP="00621E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1EE7">
              <w:rPr>
                <w:sz w:val="28"/>
                <w:szCs w:val="28"/>
              </w:rPr>
              <w:t>3</w:t>
            </w:r>
          </w:p>
        </w:tc>
        <w:tc>
          <w:tcPr>
            <w:tcW w:w="4801" w:type="dxa"/>
          </w:tcPr>
          <w:p w:rsidR="002654F3" w:rsidRPr="00621EE7" w:rsidRDefault="002654F3" w:rsidP="00621E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1EE7">
              <w:rPr>
                <w:sz w:val="28"/>
                <w:szCs w:val="28"/>
              </w:rPr>
              <w:t xml:space="preserve">Книговыдача </w:t>
            </w:r>
          </w:p>
        </w:tc>
        <w:tc>
          <w:tcPr>
            <w:tcW w:w="3327" w:type="dxa"/>
          </w:tcPr>
          <w:p w:rsidR="002654F3" w:rsidRPr="00621EE7" w:rsidRDefault="002654F3" w:rsidP="00621E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1EE7">
              <w:rPr>
                <w:sz w:val="28"/>
                <w:szCs w:val="28"/>
              </w:rPr>
              <w:t>6300</w:t>
            </w:r>
          </w:p>
        </w:tc>
      </w:tr>
    </w:tbl>
    <w:p w:rsidR="002654F3" w:rsidRDefault="002654F3" w:rsidP="006B2868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8D6FFD" w:rsidRDefault="008D6FFD" w:rsidP="008D6FFD">
      <w:pPr>
        <w:spacing w:line="360" w:lineRule="auto"/>
        <w:jc w:val="center"/>
        <w:rPr>
          <w:color w:val="000000"/>
          <w:sz w:val="28"/>
          <w:szCs w:val="28"/>
        </w:rPr>
      </w:pPr>
      <w:r w:rsidRPr="008D6FFD">
        <w:rPr>
          <w:b/>
          <w:bCs/>
          <w:color w:val="000000"/>
          <w:sz w:val="28"/>
          <w:szCs w:val="28"/>
        </w:rPr>
        <w:lastRenderedPageBreak/>
        <w:t>3. Содержание и организация работы с читателями.</w:t>
      </w:r>
    </w:p>
    <w:p w:rsidR="008D6FFD" w:rsidRDefault="008D6FFD" w:rsidP="00096E00">
      <w:pPr>
        <w:spacing w:line="360" w:lineRule="auto"/>
        <w:jc w:val="both"/>
        <w:rPr>
          <w:color w:val="000000"/>
          <w:sz w:val="28"/>
          <w:szCs w:val="28"/>
        </w:rPr>
      </w:pPr>
      <w:r w:rsidRPr="008D6FFD">
        <w:rPr>
          <w:b/>
          <w:bCs/>
          <w:color w:val="000000"/>
          <w:sz w:val="28"/>
          <w:szCs w:val="28"/>
        </w:rPr>
        <w:t>1. Индивидуальная работа</w:t>
      </w:r>
    </w:p>
    <w:p w:rsidR="008D6FFD" w:rsidRDefault="00AE1521" w:rsidP="00AE152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8D6FFD" w:rsidRPr="008D6FFD">
        <w:rPr>
          <w:color w:val="000000"/>
          <w:sz w:val="28"/>
          <w:szCs w:val="28"/>
        </w:rPr>
        <w:t>Проведение бесед со вновь записавшимися чи</w:t>
      </w:r>
      <w:r w:rsidR="008D6FFD">
        <w:rPr>
          <w:color w:val="000000"/>
          <w:sz w:val="28"/>
          <w:szCs w:val="28"/>
        </w:rPr>
        <w:t xml:space="preserve">тателями о правилах поведения в </w:t>
      </w:r>
      <w:r w:rsidR="008D6FFD" w:rsidRPr="008D6FFD">
        <w:rPr>
          <w:color w:val="000000"/>
          <w:sz w:val="28"/>
          <w:szCs w:val="28"/>
        </w:rPr>
        <w:t>библиотеке, о культуре чтени</w:t>
      </w:r>
      <w:r w:rsidR="008D6FFD">
        <w:rPr>
          <w:color w:val="000000"/>
          <w:sz w:val="28"/>
          <w:szCs w:val="28"/>
        </w:rPr>
        <w:t>я книг и периодических изданий;</w:t>
      </w:r>
    </w:p>
    <w:p w:rsidR="008D6FFD" w:rsidRDefault="008D6FFD" w:rsidP="00AE1521">
      <w:pPr>
        <w:spacing w:line="360" w:lineRule="auto"/>
        <w:jc w:val="both"/>
        <w:rPr>
          <w:color w:val="000000"/>
          <w:sz w:val="28"/>
          <w:szCs w:val="28"/>
        </w:rPr>
      </w:pPr>
      <w:r w:rsidRPr="008D6FFD">
        <w:rPr>
          <w:color w:val="000000"/>
          <w:sz w:val="28"/>
          <w:szCs w:val="28"/>
        </w:rPr>
        <w:t xml:space="preserve">1.2. </w:t>
      </w:r>
      <w:r w:rsidR="00AE1521">
        <w:rPr>
          <w:color w:val="000000"/>
          <w:sz w:val="28"/>
          <w:szCs w:val="28"/>
        </w:rPr>
        <w:t xml:space="preserve"> </w:t>
      </w:r>
      <w:r w:rsidRPr="008D6FFD">
        <w:rPr>
          <w:color w:val="000000"/>
          <w:sz w:val="28"/>
          <w:szCs w:val="28"/>
        </w:rPr>
        <w:t>Помощь в подборе информации для подготовки ч</w:t>
      </w:r>
      <w:r>
        <w:rPr>
          <w:color w:val="000000"/>
          <w:sz w:val="28"/>
          <w:szCs w:val="28"/>
        </w:rPr>
        <w:t xml:space="preserve">итателями библиотеки рефератов, </w:t>
      </w:r>
      <w:r w:rsidRPr="008D6FFD">
        <w:rPr>
          <w:color w:val="000000"/>
          <w:sz w:val="28"/>
          <w:szCs w:val="28"/>
        </w:rPr>
        <w:t>докладов, сообщений и т.д. (постоянно).</w:t>
      </w:r>
    </w:p>
    <w:p w:rsidR="00491E98" w:rsidRDefault="008D6FFD" w:rsidP="00AE1521">
      <w:pPr>
        <w:spacing w:line="360" w:lineRule="auto"/>
        <w:jc w:val="both"/>
        <w:rPr>
          <w:color w:val="000000"/>
          <w:sz w:val="28"/>
          <w:szCs w:val="28"/>
        </w:rPr>
      </w:pPr>
      <w:r w:rsidRPr="008D6FFD">
        <w:rPr>
          <w:color w:val="000000"/>
          <w:sz w:val="28"/>
          <w:szCs w:val="28"/>
        </w:rPr>
        <w:t>1.</w:t>
      </w:r>
      <w:r w:rsidR="00AE1521">
        <w:rPr>
          <w:color w:val="000000"/>
          <w:sz w:val="28"/>
          <w:szCs w:val="28"/>
        </w:rPr>
        <w:t>3</w:t>
      </w:r>
      <w:r w:rsidRPr="008D6FFD">
        <w:rPr>
          <w:color w:val="000000"/>
          <w:sz w:val="28"/>
          <w:szCs w:val="28"/>
        </w:rPr>
        <w:t xml:space="preserve">. </w:t>
      </w:r>
      <w:r w:rsidR="00AE1521">
        <w:rPr>
          <w:color w:val="000000"/>
          <w:sz w:val="28"/>
          <w:szCs w:val="28"/>
        </w:rPr>
        <w:t xml:space="preserve">Беседы о </w:t>
      </w:r>
      <w:r w:rsidR="00491E98">
        <w:rPr>
          <w:color w:val="000000"/>
          <w:sz w:val="28"/>
          <w:szCs w:val="28"/>
        </w:rPr>
        <w:t>прочитанных книгах</w:t>
      </w:r>
      <w:r w:rsidR="00AE1521">
        <w:rPr>
          <w:color w:val="000000"/>
          <w:sz w:val="28"/>
          <w:szCs w:val="28"/>
        </w:rPr>
        <w:t xml:space="preserve"> с читателями</w:t>
      </w:r>
      <w:r w:rsidR="00491E98">
        <w:rPr>
          <w:color w:val="000000"/>
          <w:sz w:val="28"/>
          <w:szCs w:val="28"/>
        </w:rPr>
        <w:t>.</w:t>
      </w:r>
    </w:p>
    <w:p w:rsidR="00AE1521" w:rsidRDefault="00491E98" w:rsidP="00AE152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Р</w:t>
      </w:r>
      <w:r w:rsidR="008D6FFD" w:rsidRPr="008D6FFD">
        <w:rPr>
          <w:color w:val="000000"/>
          <w:sz w:val="28"/>
          <w:szCs w:val="28"/>
        </w:rPr>
        <w:t>екомендательные бес</w:t>
      </w:r>
      <w:r w:rsidR="00AE1521">
        <w:rPr>
          <w:color w:val="000000"/>
          <w:sz w:val="28"/>
          <w:szCs w:val="28"/>
        </w:rPr>
        <w:t>еды при выдаче книг (регулярно).</w:t>
      </w:r>
    </w:p>
    <w:p w:rsidR="008D6FFD" w:rsidRDefault="00AE1521" w:rsidP="00AE152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91E98">
        <w:rPr>
          <w:color w:val="000000"/>
          <w:sz w:val="28"/>
          <w:szCs w:val="28"/>
        </w:rPr>
        <w:t>5</w:t>
      </w:r>
      <w:r w:rsidR="008D6FFD" w:rsidRPr="008D6FFD">
        <w:rPr>
          <w:color w:val="000000"/>
          <w:sz w:val="28"/>
          <w:szCs w:val="28"/>
        </w:rPr>
        <w:t>. Рекомендательные и рекламные беседы о новых кн</w:t>
      </w:r>
      <w:r w:rsidR="008D6FFD">
        <w:rPr>
          <w:color w:val="000000"/>
          <w:sz w:val="28"/>
          <w:szCs w:val="28"/>
        </w:rPr>
        <w:t xml:space="preserve">игах, энциклопедиях и журналах, </w:t>
      </w:r>
      <w:r w:rsidR="008D6FFD" w:rsidRPr="008D6FFD">
        <w:rPr>
          <w:color w:val="000000"/>
          <w:sz w:val="28"/>
          <w:szCs w:val="28"/>
        </w:rPr>
        <w:t>поступивших в библи</w:t>
      </w:r>
      <w:r w:rsidR="00491E98">
        <w:rPr>
          <w:color w:val="000000"/>
          <w:sz w:val="28"/>
          <w:szCs w:val="28"/>
        </w:rPr>
        <w:t>отеку (по мере поступления).</w:t>
      </w:r>
      <w:r w:rsidR="00491E98">
        <w:rPr>
          <w:color w:val="000000"/>
          <w:sz w:val="28"/>
          <w:szCs w:val="28"/>
        </w:rPr>
        <w:br/>
        <w:t>1.6</w:t>
      </w:r>
      <w:r w:rsidR="008D6FFD" w:rsidRPr="008D6FFD">
        <w:rPr>
          <w:color w:val="000000"/>
          <w:sz w:val="28"/>
          <w:szCs w:val="28"/>
        </w:rPr>
        <w:t>. Подбор литературы по индивидуальным за</w:t>
      </w:r>
      <w:r>
        <w:rPr>
          <w:color w:val="000000"/>
          <w:sz w:val="28"/>
          <w:szCs w:val="28"/>
        </w:rPr>
        <w:t>просам и спискам литературы. 1.</w:t>
      </w:r>
      <w:r w:rsidR="00491E98">
        <w:rPr>
          <w:color w:val="000000"/>
          <w:sz w:val="28"/>
          <w:szCs w:val="28"/>
        </w:rPr>
        <w:t>7</w:t>
      </w:r>
      <w:r w:rsidR="008D6FFD" w:rsidRPr="008D6FFD">
        <w:rPr>
          <w:color w:val="000000"/>
          <w:sz w:val="28"/>
          <w:szCs w:val="28"/>
        </w:rPr>
        <w:t>. Поиск необходимого материала в литературе и пер</w:t>
      </w:r>
      <w:r w:rsidR="008D6FFD">
        <w:rPr>
          <w:color w:val="000000"/>
          <w:sz w:val="28"/>
          <w:szCs w:val="28"/>
        </w:rPr>
        <w:t xml:space="preserve">иодических изданиях по заданной </w:t>
      </w:r>
      <w:r w:rsidR="008D6FFD" w:rsidRPr="008D6FFD">
        <w:rPr>
          <w:color w:val="000000"/>
          <w:sz w:val="28"/>
          <w:szCs w:val="28"/>
        </w:rPr>
        <w:t xml:space="preserve">тематике. </w:t>
      </w:r>
    </w:p>
    <w:p w:rsidR="008D6FFD" w:rsidRDefault="00491E98" w:rsidP="00AE152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</w:t>
      </w:r>
      <w:r w:rsidR="008D6FFD" w:rsidRPr="008D6FFD">
        <w:rPr>
          <w:color w:val="000000"/>
          <w:sz w:val="28"/>
          <w:szCs w:val="28"/>
        </w:rPr>
        <w:t>. Оказание помощи пользователям библиотеки в п</w:t>
      </w:r>
      <w:r w:rsidR="008D6FFD">
        <w:rPr>
          <w:color w:val="000000"/>
          <w:sz w:val="28"/>
          <w:szCs w:val="28"/>
        </w:rPr>
        <w:t xml:space="preserve">оиске информации на электронных </w:t>
      </w:r>
      <w:r w:rsidR="008D6FFD" w:rsidRPr="008D6FFD">
        <w:rPr>
          <w:color w:val="000000"/>
          <w:sz w:val="28"/>
          <w:szCs w:val="28"/>
        </w:rPr>
        <w:t xml:space="preserve">носителях (по требованию). </w:t>
      </w:r>
    </w:p>
    <w:p w:rsidR="00AE1521" w:rsidRDefault="00AE1521" w:rsidP="00AE1521">
      <w:pPr>
        <w:spacing w:line="360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91E9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 Работа с должниками.</w:t>
      </w:r>
    </w:p>
    <w:p w:rsidR="0032244D" w:rsidRDefault="008D6FFD" w:rsidP="0032244D">
      <w:pPr>
        <w:spacing w:line="360" w:lineRule="auto"/>
        <w:rPr>
          <w:color w:val="000000"/>
          <w:sz w:val="28"/>
          <w:szCs w:val="28"/>
        </w:rPr>
      </w:pPr>
      <w:r w:rsidRPr="008D6FFD">
        <w:rPr>
          <w:b/>
          <w:bCs/>
          <w:color w:val="000000"/>
          <w:sz w:val="28"/>
          <w:szCs w:val="28"/>
        </w:rPr>
        <w:t xml:space="preserve">2. </w:t>
      </w:r>
      <w:r w:rsidR="00491E98">
        <w:rPr>
          <w:b/>
          <w:bCs/>
          <w:color w:val="000000"/>
          <w:sz w:val="28"/>
          <w:szCs w:val="28"/>
        </w:rPr>
        <w:t xml:space="preserve"> </w:t>
      </w:r>
      <w:r w:rsidRPr="008D6FFD">
        <w:rPr>
          <w:b/>
          <w:bCs/>
          <w:color w:val="000000"/>
          <w:sz w:val="28"/>
          <w:szCs w:val="28"/>
        </w:rPr>
        <w:t xml:space="preserve">Массовая работа и </w:t>
      </w:r>
      <w:proofErr w:type="spellStart"/>
      <w:r w:rsidRPr="008D6FFD">
        <w:rPr>
          <w:b/>
          <w:bCs/>
          <w:color w:val="000000"/>
          <w:sz w:val="28"/>
          <w:szCs w:val="28"/>
        </w:rPr>
        <w:t>культурно-досуговая</w:t>
      </w:r>
      <w:proofErr w:type="spellEnd"/>
      <w:r w:rsidRPr="008D6FFD">
        <w:rPr>
          <w:b/>
          <w:bCs/>
          <w:color w:val="000000"/>
          <w:sz w:val="28"/>
          <w:szCs w:val="28"/>
        </w:rPr>
        <w:t xml:space="preserve"> деятельность</w:t>
      </w:r>
    </w:p>
    <w:p w:rsidR="008D6FFD" w:rsidRDefault="008D6FFD" w:rsidP="0032244D">
      <w:pPr>
        <w:spacing w:line="360" w:lineRule="auto"/>
        <w:jc w:val="both"/>
        <w:rPr>
          <w:color w:val="000000"/>
          <w:sz w:val="28"/>
          <w:szCs w:val="28"/>
        </w:rPr>
      </w:pPr>
      <w:r w:rsidRPr="008D6FFD">
        <w:rPr>
          <w:color w:val="000000"/>
          <w:sz w:val="28"/>
          <w:szCs w:val="28"/>
        </w:rPr>
        <w:t>2.</w:t>
      </w:r>
      <w:r w:rsidR="0032244D">
        <w:rPr>
          <w:color w:val="000000"/>
          <w:sz w:val="28"/>
          <w:szCs w:val="28"/>
        </w:rPr>
        <w:t xml:space="preserve">1. </w:t>
      </w:r>
      <w:r w:rsidRPr="008D6FFD">
        <w:rPr>
          <w:color w:val="000000"/>
          <w:sz w:val="28"/>
          <w:szCs w:val="28"/>
        </w:rPr>
        <w:t>Просветительская деятельность в соответстви</w:t>
      </w:r>
      <w:r>
        <w:rPr>
          <w:color w:val="000000"/>
          <w:sz w:val="28"/>
          <w:szCs w:val="28"/>
        </w:rPr>
        <w:t xml:space="preserve">и с календарем знаменательных и </w:t>
      </w:r>
      <w:r w:rsidRPr="008D6FFD">
        <w:rPr>
          <w:color w:val="000000"/>
          <w:sz w:val="28"/>
          <w:szCs w:val="28"/>
        </w:rPr>
        <w:t>памятных дат и общественно-политических событий.</w:t>
      </w:r>
      <w:r w:rsidRPr="008D6FFD">
        <w:rPr>
          <w:color w:val="000000"/>
          <w:sz w:val="28"/>
          <w:szCs w:val="28"/>
        </w:rPr>
        <w:br/>
        <w:t>2.2. Проведение мероприятий, посвященных важн</w:t>
      </w:r>
      <w:r>
        <w:rPr>
          <w:color w:val="000000"/>
          <w:sz w:val="28"/>
          <w:szCs w:val="28"/>
        </w:rPr>
        <w:t xml:space="preserve">ым общественно-значимым датам и </w:t>
      </w:r>
      <w:r w:rsidRPr="008D6FFD">
        <w:rPr>
          <w:color w:val="000000"/>
          <w:sz w:val="28"/>
          <w:szCs w:val="28"/>
        </w:rPr>
        <w:t xml:space="preserve">событиям в жизни </w:t>
      </w:r>
      <w:r>
        <w:rPr>
          <w:color w:val="000000"/>
          <w:sz w:val="28"/>
          <w:szCs w:val="28"/>
        </w:rPr>
        <w:t>нашего села и Ольхонского района</w:t>
      </w:r>
      <w:r w:rsidRPr="008D6FFD">
        <w:rPr>
          <w:color w:val="000000"/>
          <w:sz w:val="28"/>
          <w:szCs w:val="28"/>
        </w:rPr>
        <w:t>.</w:t>
      </w:r>
      <w:r w:rsidRPr="008D6FFD">
        <w:rPr>
          <w:color w:val="000000"/>
          <w:sz w:val="28"/>
          <w:szCs w:val="28"/>
        </w:rPr>
        <w:br/>
        <w:t xml:space="preserve">2.3. Проведение мероприятий, посвященных </w:t>
      </w:r>
      <w:r w:rsidR="007F7250">
        <w:rPr>
          <w:color w:val="000000"/>
          <w:sz w:val="28"/>
          <w:szCs w:val="28"/>
        </w:rPr>
        <w:t>юбилейным датам писателей.</w:t>
      </w:r>
      <w:r w:rsidR="007F7250">
        <w:rPr>
          <w:color w:val="000000"/>
          <w:sz w:val="28"/>
          <w:szCs w:val="28"/>
        </w:rPr>
        <w:br/>
        <w:t xml:space="preserve">2.4. </w:t>
      </w:r>
      <w:r w:rsidRPr="008D6FFD">
        <w:rPr>
          <w:color w:val="000000"/>
          <w:sz w:val="28"/>
          <w:szCs w:val="28"/>
        </w:rPr>
        <w:t>Реклама би</w:t>
      </w:r>
      <w:r w:rsidR="0032244D">
        <w:rPr>
          <w:color w:val="000000"/>
          <w:sz w:val="28"/>
          <w:szCs w:val="28"/>
        </w:rPr>
        <w:t>б</w:t>
      </w:r>
      <w:r w:rsidR="00813492">
        <w:rPr>
          <w:color w:val="000000"/>
          <w:sz w:val="28"/>
          <w:szCs w:val="28"/>
        </w:rPr>
        <w:t>лиотеки и популяризация чтения у</w:t>
      </w:r>
      <w:r w:rsidR="0032244D">
        <w:rPr>
          <w:color w:val="000000"/>
          <w:sz w:val="28"/>
          <w:szCs w:val="28"/>
        </w:rPr>
        <w:t xml:space="preserve"> </w:t>
      </w:r>
      <w:r w:rsidR="007F7250">
        <w:rPr>
          <w:color w:val="000000"/>
          <w:sz w:val="28"/>
          <w:szCs w:val="28"/>
        </w:rPr>
        <w:t>пользователей</w:t>
      </w:r>
      <w:r w:rsidRPr="008D6FFD">
        <w:rPr>
          <w:color w:val="000000"/>
          <w:sz w:val="28"/>
          <w:szCs w:val="28"/>
        </w:rPr>
        <w:t>.</w:t>
      </w:r>
      <w:r w:rsidRPr="008D6FFD">
        <w:rPr>
          <w:color w:val="000000"/>
          <w:sz w:val="28"/>
          <w:szCs w:val="28"/>
        </w:rPr>
        <w:br/>
        <w:t>2.5. Продвижение литературы по краеведению и прове</w:t>
      </w:r>
      <w:r>
        <w:rPr>
          <w:color w:val="000000"/>
          <w:sz w:val="28"/>
          <w:szCs w:val="28"/>
        </w:rPr>
        <w:t xml:space="preserve">дение мероприятий по изучению и </w:t>
      </w:r>
      <w:r w:rsidRPr="008D6FFD">
        <w:rPr>
          <w:color w:val="000000"/>
          <w:sz w:val="28"/>
          <w:szCs w:val="28"/>
        </w:rPr>
        <w:t xml:space="preserve">сохранению культурного и исторического наследия </w:t>
      </w:r>
      <w:r>
        <w:rPr>
          <w:color w:val="000000"/>
          <w:sz w:val="28"/>
          <w:szCs w:val="28"/>
        </w:rPr>
        <w:t>Ольхонского района</w:t>
      </w:r>
      <w:r w:rsidRPr="008D6FFD">
        <w:rPr>
          <w:color w:val="000000"/>
          <w:sz w:val="28"/>
          <w:szCs w:val="28"/>
        </w:rPr>
        <w:t>.</w:t>
      </w:r>
      <w:r w:rsidRPr="008D6FFD">
        <w:rPr>
          <w:color w:val="000000"/>
          <w:sz w:val="28"/>
          <w:szCs w:val="28"/>
        </w:rPr>
        <w:br/>
        <w:t>2.6. Проведение мероприятий по духовно-нравственному и эстетическому воспитанию</w:t>
      </w:r>
      <w:r w:rsidR="0032244D">
        <w:rPr>
          <w:color w:val="000000"/>
          <w:sz w:val="28"/>
          <w:szCs w:val="28"/>
        </w:rPr>
        <w:t>.</w:t>
      </w:r>
    </w:p>
    <w:p w:rsidR="0032244D" w:rsidRDefault="0032244D" w:rsidP="0032244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 Организация выставок для массовых и индивидуальных посещений пользователями. </w:t>
      </w:r>
    </w:p>
    <w:p w:rsidR="00E34CCD" w:rsidRDefault="004F52D3" w:rsidP="001B4082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 w:rsidR="00520F28">
        <w:rPr>
          <w:b/>
          <w:bCs/>
          <w:color w:val="000000"/>
          <w:sz w:val="28"/>
          <w:szCs w:val="28"/>
        </w:rPr>
        <w:t>Основные направ</w:t>
      </w:r>
      <w:r w:rsidR="004E72F2">
        <w:rPr>
          <w:b/>
          <w:bCs/>
          <w:color w:val="000000"/>
          <w:sz w:val="28"/>
          <w:szCs w:val="28"/>
        </w:rPr>
        <w:t>ления работы с читателями</w:t>
      </w:r>
      <w:r w:rsidR="00E34CCD">
        <w:rPr>
          <w:b/>
          <w:bCs/>
          <w:color w:val="000000"/>
          <w:sz w:val="28"/>
          <w:szCs w:val="28"/>
        </w:rPr>
        <w:t xml:space="preserve">. </w:t>
      </w:r>
    </w:p>
    <w:p w:rsidR="001B4082" w:rsidRDefault="0022280C" w:rsidP="001B4082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Культурно-п</w:t>
      </w:r>
      <w:r w:rsidR="00E34CCD">
        <w:rPr>
          <w:b/>
          <w:bCs/>
          <w:color w:val="000000"/>
          <w:sz w:val="28"/>
          <w:szCs w:val="28"/>
        </w:rPr>
        <w:t>росветительская деятельность</w:t>
      </w:r>
      <w:r w:rsidR="00F96801">
        <w:rPr>
          <w:b/>
          <w:bCs/>
          <w:color w:val="000000"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521"/>
        <w:gridCol w:w="13"/>
        <w:gridCol w:w="3118"/>
        <w:gridCol w:w="1701"/>
        <w:gridCol w:w="1843"/>
        <w:gridCol w:w="2375"/>
      </w:tblGrid>
      <w:tr w:rsidR="001B4082" w:rsidRPr="001B4082" w:rsidTr="000A03D6">
        <w:trPr>
          <w:trHeight w:val="145"/>
        </w:trPr>
        <w:tc>
          <w:tcPr>
            <w:tcW w:w="521" w:type="dxa"/>
            <w:tcBorders>
              <w:bottom w:val="single" w:sz="4" w:space="0" w:color="auto"/>
            </w:tcBorders>
          </w:tcPr>
          <w:p w:rsidR="004E72F2" w:rsidRPr="001B4082" w:rsidRDefault="004E72F2" w:rsidP="001B40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4082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31" w:type="dxa"/>
            <w:gridSpan w:val="2"/>
            <w:tcBorders>
              <w:bottom w:val="single" w:sz="4" w:space="0" w:color="auto"/>
            </w:tcBorders>
          </w:tcPr>
          <w:p w:rsidR="004E72F2" w:rsidRPr="001B4082" w:rsidRDefault="001B4082" w:rsidP="001B40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4082">
              <w:rPr>
                <w:b/>
                <w:bCs/>
                <w:color w:val="000000"/>
                <w:sz w:val="28"/>
                <w:szCs w:val="28"/>
              </w:rPr>
              <w:t>Наименование мероприятия форма проведения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72F2" w:rsidRPr="001B4082" w:rsidRDefault="001B4082" w:rsidP="001B40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72F2" w:rsidRPr="001B4082" w:rsidRDefault="001B4082" w:rsidP="001B40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4E72F2" w:rsidRPr="001B4082" w:rsidRDefault="001B4082" w:rsidP="001B40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A61D09" w:rsidRPr="001B4082" w:rsidTr="000A03D6">
        <w:trPr>
          <w:trHeight w:val="1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D09" w:rsidRPr="001B4082" w:rsidRDefault="00A61D09" w:rsidP="001B4082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D09" w:rsidRPr="001B4082" w:rsidRDefault="00A61D09" w:rsidP="00A61D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1.Военно-патриотическое</w:t>
            </w:r>
            <w:r w:rsidR="006D59C1">
              <w:rPr>
                <w:b/>
                <w:bCs/>
                <w:color w:val="000000"/>
                <w:sz w:val="28"/>
                <w:szCs w:val="28"/>
              </w:rPr>
              <w:t xml:space="preserve"> и правовое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воспитание</w:t>
            </w:r>
          </w:p>
        </w:tc>
      </w:tr>
      <w:tr w:rsidR="001B4082" w:rsidRPr="001B4082" w:rsidTr="000A03D6">
        <w:trPr>
          <w:trHeight w:val="145"/>
        </w:trPr>
        <w:tc>
          <w:tcPr>
            <w:tcW w:w="521" w:type="dxa"/>
            <w:tcBorders>
              <w:top w:val="single" w:sz="4" w:space="0" w:color="auto"/>
            </w:tcBorders>
          </w:tcPr>
          <w:p w:rsidR="004E72F2" w:rsidRPr="001B4082" w:rsidRDefault="00A61D09" w:rsidP="00A61D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</w:tcBorders>
          </w:tcPr>
          <w:p w:rsidR="00BA10BE" w:rsidRDefault="00BA10BE" w:rsidP="00A61D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БЛОК-АДА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»</w:t>
            </w:r>
          </w:p>
          <w:p w:rsidR="004E72F2" w:rsidRPr="001B4082" w:rsidRDefault="00BA10BE" w:rsidP="00A61D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="00A61D09">
              <w:rPr>
                <w:bCs/>
                <w:color w:val="000000"/>
                <w:sz w:val="28"/>
                <w:szCs w:val="28"/>
              </w:rPr>
              <w:t>атриотический час, посвященный Дню полного снятия блокады Ленинграда (27.01.1944)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E72F2" w:rsidRPr="001B4082" w:rsidRDefault="00A61D09" w:rsidP="00A61D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1D09" w:rsidRDefault="00A61D09" w:rsidP="00A61D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МКУК</w:t>
            </w:r>
          </w:p>
          <w:p w:rsidR="004E72F2" w:rsidRPr="001B4082" w:rsidRDefault="00A61D09" w:rsidP="00A61D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Ш-ТСБ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4E72F2" w:rsidRPr="001B4082" w:rsidRDefault="00A61D09" w:rsidP="00A61D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Барюнаева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Т.А.</w:t>
            </w:r>
          </w:p>
        </w:tc>
      </w:tr>
      <w:tr w:rsidR="00A61D09" w:rsidRPr="001B4082" w:rsidTr="000A03D6">
        <w:trPr>
          <w:trHeight w:val="145"/>
        </w:trPr>
        <w:tc>
          <w:tcPr>
            <w:tcW w:w="521" w:type="dxa"/>
          </w:tcPr>
          <w:p w:rsidR="00A61D09" w:rsidRPr="001B4082" w:rsidRDefault="00A61D09" w:rsidP="00A61D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31" w:type="dxa"/>
            <w:gridSpan w:val="2"/>
          </w:tcPr>
          <w:p w:rsidR="00BA10BE" w:rsidRDefault="00BA10BE" w:rsidP="00A61D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«Служу Отечеству»</w:t>
            </w:r>
          </w:p>
          <w:p w:rsidR="00A61D09" w:rsidRPr="001B4082" w:rsidRDefault="00BA10BE" w:rsidP="00A61D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интерактивная викторина</w:t>
            </w:r>
            <w:r w:rsidR="00A61D09">
              <w:rPr>
                <w:bCs/>
                <w:color w:val="000000"/>
                <w:sz w:val="28"/>
                <w:szCs w:val="28"/>
              </w:rPr>
              <w:t xml:space="preserve"> ко Дню Защитника Отечества</w:t>
            </w:r>
          </w:p>
        </w:tc>
        <w:tc>
          <w:tcPr>
            <w:tcW w:w="1701" w:type="dxa"/>
          </w:tcPr>
          <w:p w:rsidR="00A61D09" w:rsidRPr="001B4082" w:rsidRDefault="00A61D09" w:rsidP="00A61D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A61D09" w:rsidRDefault="00A61D09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МКУК</w:t>
            </w:r>
          </w:p>
          <w:p w:rsidR="00A61D09" w:rsidRPr="001B4082" w:rsidRDefault="00A61D09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Ш-ТСБ</w:t>
            </w:r>
          </w:p>
        </w:tc>
        <w:tc>
          <w:tcPr>
            <w:tcW w:w="2375" w:type="dxa"/>
          </w:tcPr>
          <w:p w:rsidR="00A61D09" w:rsidRPr="001B4082" w:rsidRDefault="00A61D09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Барюнаева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Т.А.</w:t>
            </w:r>
          </w:p>
        </w:tc>
      </w:tr>
      <w:tr w:rsidR="00EB5D76" w:rsidRPr="001B4082" w:rsidTr="000A03D6">
        <w:trPr>
          <w:trHeight w:val="145"/>
        </w:trPr>
        <w:tc>
          <w:tcPr>
            <w:tcW w:w="521" w:type="dxa"/>
          </w:tcPr>
          <w:p w:rsidR="00EB5D76" w:rsidRPr="001B4082" w:rsidRDefault="00EB5D76" w:rsidP="00A61D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31" w:type="dxa"/>
            <w:gridSpan w:val="2"/>
          </w:tcPr>
          <w:p w:rsidR="00EB5D76" w:rsidRPr="001B4082" w:rsidRDefault="00EB5D76" w:rsidP="00A61D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«Знатоки космоса» интерактивная викторина ко Дню Космонавтики (12.04.1961)</w:t>
            </w:r>
          </w:p>
        </w:tc>
        <w:tc>
          <w:tcPr>
            <w:tcW w:w="1701" w:type="dxa"/>
          </w:tcPr>
          <w:p w:rsidR="00EB5D76" w:rsidRPr="001B4082" w:rsidRDefault="00EB5D76" w:rsidP="00A61D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EB5D76" w:rsidRDefault="00EB5D76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МКУК</w:t>
            </w:r>
          </w:p>
          <w:p w:rsidR="00EB5D76" w:rsidRPr="001B4082" w:rsidRDefault="00EB5D76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Ш-ТСБ</w:t>
            </w:r>
          </w:p>
        </w:tc>
        <w:tc>
          <w:tcPr>
            <w:tcW w:w="2375" w:type="dxa"/>
          </w:tcPr>
          <w:p w:rsidR="00EB5D76" w:rsidRDefault="00EB5D76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Барюнаева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Т.А.</w:t>
            </w:r>
          </w:p>
          <w:p w:rsidR="00AA4CCF" w:rsidRDefault="00AA4CCF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AA4CCF" w:rsidRDefault="00AA4CCF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AA4CCF" w:rsidRDefault="00AA4CCF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AA4CCF" w:rsidRPr="001B4082" w:rsidRDefault="00AA4CCF" w:rsidP="00AA4CCF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B51D0" w:rsidRPr="001B4082" w:rsidTr="000A03D6">
        <w:trPr>
          <w:trHeight w:val="145"/>
        </w:trPr>
        <w:tc>
          <w:tcPr>
            <w:tcW w:w="521" w:type="dxa"/>
          </w:tcPr>
          <w:p w:rsidR="006B51D0" w:rsidRPr="001B4082" w:rsidRDefault="006B51D0" w:rsidP="00A61D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131" w:type="dxa"/>
            <w:gridSpan w:val="2"/>
          </w:tcPr>
          <w:p w:rsidR="006B51D0" w:rsidRPr="001B4082" w:rsidRDefault="006B51D0" w:rsidP="00A61D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«Детям о дедах-героях» патриотический час, посвященный Дню Победы</w:t>
            </w:r>
          </w:p>
        </w:tc>
        <w:tc>
          <w:tcPr>
            <w:tcW w:w="1701" w:type="dxa"/>
          </w:tcPr>
          <w:p w:rsidR="006B51D0" w:rsidRPr="001B4082" w:rsidRDefault="006B51D0" w:rsidP="00A61D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6B51D0" w:rsidRDefault="006B51D0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МКУК</w:t>
            </w:r>
          </w:p>
          <w:p w:rsidR="006B51D0" w:rsidRPr="001B4082" w:rsidRDefault="006B51D0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Ш-ТСБ</w:t>
            </w:r>
          </w:p>
        </w:tc>
        <w:tc>
          <w:tcPr>
            <w:tcW w:w="2375" w:type="dxa"/>
          </w:tcPr>
          <w:p w:rsidR="006B51D0" w:rsidRDefault="006B51D0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Барюнаева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Т.А.</w:t>
            </w:r>
          </w:p>
          <w:p w:rsidR="006D59C1" w:rsidRDefault="006D59C1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6D59C1" w:rsidRDefault="006D59C1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6D59C1" w:rsidRPr="001B4082" w:rsidRDefault="006D59C1" w:rsidP="006D59C1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D59C1" w:rsidRPr="001B4082" w:rsidTr="000A03D6">
        <w:trPr>
          <w:trHeight w:val="145"/>
        </w:trPr>
        <w:tc>
          <w:tcPr>
            <w:tcW w:w="521" w:type="dxa"/>
          </w:tcPr>
          <w:p w:rsidR="006D59C1" w:rsidRDefault="006D59C1" w:rsidP="00A61D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131" w:type="dxa"/>
            <w:gridSpan w:val="2"/>
          </w:tcPr>
          <w:p w:rsidR="006D59C1" w:rsidRDefault="006D59C1" w:rsidP="00E37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«Да здравствует, детство!»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библиовстреча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посвященная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  Международному Дню защиты детей</w:t>
            </w:r>
          </w:p>
        </w:tc>
        <w:tc>
          <w:tcPr>
            <w:tcW w:w="1701" w:type="dxa"/>
          </w:tcPr>
          <w:p w:rsidR="006D59C1" w:rsidRPr="001B4082" w:rsidRDefault="006D59C1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843" w:type="dxa"/>
          </w:tcPr>
          <w:p w:rsidR="006D59C1" w:rsidRDefault="006D59C1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МКУК</w:t>
            </w:r>
          </w:p>
          <w:p w:rsidR="006D59C1" w:rsidRPr="001B4082" w:rsidRDefault="006D59C1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Ш-ТСБ</w:t>
            </w:r>
          </w:p>
        </w:tc>
        <w:tc>
          <w:tcPr>
            <w:tcW w:w="2375" w:type="dxa"/>
          </w:tcPr>
          <w:p w:rsidR="006D59C1" w:rsidRDefault="006D59C1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Барюнаева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Т.А.</w:t>
            </w:r>
          </w:p>
          <w:p w:rsidR="006D59C1" w:rsidRDefault="006D59C1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6D59C1" w:rsidRDefault="006D59C1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6D59C1" w:rsidRPr="001B4082" w:rsidRDefault="006D59C1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D59C1" w:rsidRPr="001B4082" w:rsidTr="000A03D6">
        <w:trPr>
          <w:trHeight w:val="145"/>
        </w:trPr>
        <w:tc>
          <w:tcPr>
            <w:tcW w:w="521" w:type="dxa"/>
          </w:tcPr>
          <w:p w:rsidR="006D59C1" w:rsidRPr="001B4082" w:rsidRDefault="00E37BBC" w:rsidP="00A61D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131" w:type="dxa"/>
            <w:gridSpan w:val="2"/>
          </w:tcPr>
          <w:p w:rsidR="006D59C1" w:rsidRPr="001B4082" w:rsidRDefault="006D59C1" w:rsidP="00A61D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«Мы помним» час памяти, посвященный 22 июня – «День памяти и скорби…»</w:t>
            </w:r>
          </w:p>
        </w:tc>
        <w:tc>
          <w:tcPr>
            <w:tcW w:w="1701" w:type="dxa"/>
          </w:tcPr>
          <w:p w:rsidR="006D59C1" w:rsidRPr="001B4082" w:rsidRDefault="006D59C1" w:rsidP="00A61D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июнь</w:t>
            </w:r>
          </w:p>
        </w:tc>
        <w:tc>
          <w:tcPr>
            <w:tcW w:w="1843" w:type="dxa"/>
          </w:tcPr>
          <w:p w:rsidR="006D59C1" w:rsidRDefault="006D59C1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МКУК</w:t>
            </w:r>
          </w:p>
          <w:p w:rsidR="006D59C1" w:rsidRPr="001B4082" w:rsidRDefault="006D59C1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Ш-ТСБ</w:t>
            </w:r>
          </w:p>
        </w:tc>
        <w:tc>
          <w:tcPr>
            <w:tcW w:w="2375" w:type="dxa"/>
          </w:tcPr>
          <w:p w:rsidR="006D59C1" w:rsidRDefault="006D59C1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Барюнаева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Т.А.</w:t>
            </w:r>
          </w:p>
          <w:p w:rsidR="006D59C1" w:rsidRDefault="006D59C1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6D59C1" w:rsidRDefault="006D59C1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6D59C1" w:rsidRPr="001B4082" w:rsidRDefault="006D59C1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37BBC" w:rsidRPr="001B4082" w:rsidTr="000A03D6">
        <w:trPr>
          <w:trHeight w:val="145"/>
        </w:trPr>
        <w:tc>
          <w:tcPr>
            <w:tcW w:w="521" w:type="dxa"/>
          </w:tcPr>
          <w:p w:rsidR="00E37BBC" w:rsidRDefault="00E37BBC" w:rsidP="00A61D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131" w:type="dxa"/>
            <w:gridSpan w:val="2"/>
          </w:tcPr>
          <w:p w:rsidR="00E37BBC" w:rsidRDefault="00E37BBC" w:rsidP="00A61D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«Когда мы едины –</w:t>
            </w:r>
          </w:p>
          <w:p w:rsidR="00E37BBC" w:rsidRDefault="00E37BBC" w:rsidP="00E37B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мы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 xml:space="preserve">не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победимы</w:t>
            </w:r>
            <w:proofErr w:type="spellEnd"/>
            <w:proofErr w:type="gramEnd"/>
            <w:r>
              <w:rPr>
                <w:bCs/>
                <w:color w:val="000000"/>
                <w:sz w:val="28"/>
                <w:szCs w:val="28"/>
              </w:rPr>
              <w:t>» интерактивная викторина, посвященная ко Дню народного единства</w:t>
            </w:r>
          </w:p>
        </w:tc>
        <w:tc>
          <w:tcPr>
            <w:tcW w:w="1701" w:type="dxa"/>
          </w:tcPr>
          <w:p w:rsidR="00E37BBC" w:rsidRDefault="00E37BBC" w:rsidP="00A61D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E37BBC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МКУК</w:t>
            </w:r>
          </w:p>
          <w:p w:rsidR="00E37BBC" w:rsidRPr="001B4082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Ш-ТСБ</w:t>
            </w:r>
          </w:p>
        </w:tc>
        <w:tc>
          <w:tcPr>
            <w:tcW w:w="2375" w:type="dxa"/>
          </w:tcPr>
          <w:p w:rsidR="00E37BBC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Барюнаева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Т.А.</w:t>
            </w:r>
          </w:p>
          <w:p w:rsidR="00E37BBC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E37BBC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E37BBC" w:rsidRPr="001B4082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37BBC" w:rsidRPr="001B4082" w:rsidTr="000A03D6">
        <w:trPr>
          <w:trHeight w:val="145"/>
        </w:trPr>
        <w:tc>
          <w:tcPr>
            <w:tcW w:w="521" w:type="dxa"/>
          </w:tcPr>
          <w:p w:rsidR="00E37BBC" w:rsidRDefault="00E37BBC" w:rsidP="00A61D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131" w:type="dxa"/>
            <w:gridSpan w:val="2"/>
          </w:tcPr>
          <w:p w:rsidR="00E37BBC" w:rsidRDefault="00E37BBC" w:rsidP="00A61D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«Читайте книги о войне!» акция ко Дню неизвестного солдата</w:t>
            </w:r>
          </w:p>
        </w:tc>
        <w:tc>
          <w:tcPr>
            <w:tcW w:w="1701" w:type="dxa"/>
          </w:tcPr>
          <w:p w:rsidR="00E37BBC" w:rsidRDefault="00E37BBC" w:rsidP="00A61D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E37BBC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МКУК</w:t>
            </w:r>
          </w:p>
          <w:p w:rsidR="00E37BBC" w:rsidRPr="001B4082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Ш-ТСБ</w:t>
            </w:r>
          </w:p>
        </w:tc>
        <w:tc>
          <w:tcPr>
            <w:tcW w:w="2375" w:type="dxa"/>
          </w:tcPr>
          <w:p w:rsidR="00E37BBC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Барюнаева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Т.А.</w:t>
            </w:r>
          </w:p>
          <w:p w:rsidR="00E37BBC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E37BBC" w:rsidRPr="001B4082" w:rsidRDefault="00E37BBC" w:rsidP="00AA4CCF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E37BBC" w:rsidRPr="001B4082" w:rsidTr="000A03D6">
        <w:trPr>
          <w:trHeight w:val="36"/>
        </w:trPr>
        <w:tc>
          <w:tcPr>
            <w:tcW w:w="9571" w:type="dxa"/>
            <w:gridSpan w:val="6"/>
          </w:tcPr>
          <w:p w:rsidR="00E37BBC" w:rsidRPr="005F0C12" w:rsidRDefault="00E37BBC" w:rsidP="00AA4C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 Духовно-нравственное и эстетическое воспитание</w:t>
            </w:r>
          </w:p>
        </w:tc>
      </w:tr>
      <w:tr w:rsidR="00E37BBC" w:rsidRPr="001B4082" w:rsidTr="000A03D6">
        <w:trPr>
          <w:trHeight w:val="31"/>
        </w:trPr>
        <w:tc>
          <w:tcPr>
            <w:tcW w:w="534" w:type="dxa"/>
            <w:gridSpan w:val="2"/>
          </w:tcPr>
          <w:p w:rsidR="00E37BBC" w:rsidRPr="005F0C12" w:rsidRDefault="00E37BBC" w:rsidP="00A61D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E37BBC" w:rsidRDefault="00E37BBC" w:rsidP="006D5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«Весенний букет» мастер-класс по изготовлению открытки-аппликации к  Международному Женскому Дню 8 марта</w:t>
            </w:r>
          </w:p>
        </w:tc>
        <w:tc>
          <w:tcPr>
            <w:tcW w:w="1701" w:type="dxa"/>
          </w:tcPr>
          <w:p w:rsidR="00E37BBC" w:rsidRDefault="00E37BBC" w:rsidP="00A61D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E37BBC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МКУК</w:t>
            </w:r>
          </w:p>
          <w:p w:rsidR="00E37BBC" w:rsidRPr="001B4082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Ш-ТСБ</w:t>
            </w:r>
          </w:p>
        </w:tc>
        <w:tc>
          <w:tcPr>
            <w:tcW w:w="2375" w:type="dxa"/>
          </w:tcPr>
          <w:p w:rsidR="00E37BBC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Барюнаева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Т.А.</w:t>
            </w:r>
          </w:p>
          <w:p w:rsidR="00E37BBC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E37BBC" w:rsidRPr="001B4082" w:rsidRDefault="00E37BBC" w:rsidP="002708CD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E37BBC" w:rsidRPr="001B4082" w:rsidTr="000A03D6">
        <w:trPr>
          <w:trHeight w:val="31"/>
        </w:trPr>
        <w:tc>
          <w:tcPr>
            <w:tcW w:w="534" w:type="dxa"/>
            <w:gridSpan w:val="2"/>
          </w:tcPr>
          <w:p w:rsidR="00E37BBC" w:rsidRPr="005F0C12" w:rsidRDefault="00E37BBC" w:rsidP="00A61D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E37BBC" w:rsidRDefault="00E37BBC" w:rsidP="00A61D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«Пусть традиция хранится!»</w:t>
            </w:r>
          </w:p>
          <w:p w:rsidR="00E37BBC" w:rsidRDefault="00E37BBC" w:rsidP="00A61D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выставка-рецепт</w:t>
            </w:r>
          </w:p>
          <w:p w:rsidR="00E37BBC" w:rsidRPr="005F0C12" w:rsidRDefault="00E37BBC" w:rsidP="00A61D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к празднику Масленицы </w:t>
            </w:r>
          </w:p>
        </w:tc>
        <w:tc>
          <w:tcPr>
            <w:tcW w:w="1701" w:type="dxa"/>
          </w:tcPr>
          <w:p w:rsidR="00E37BBC" w:rsidRPr="005F0C12" w:rsidRDefault="00E37BBC" w:rsidP="00A61D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E37BBC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МКУК</w:t>
            </w:r>
          </w:p>
          <w:p w:rsidR="00E37BBC" w:rsidRPr="001B4082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Ш-ТСБ</w:t>
            </w:r>
          </w:p>
        </w:tc>
        <w:tc>
          <w:tcPr>
            <w:tcW w:w="2375" w:type="dxa"/>
          </w:tcPr>
          <w:p w:rsidR="00E37BBC" w:rsidRPr="001B4082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Барюнаева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Т.А.</w:t>
            </w:r>
          </w:p>
        </w:tc>
      </w:tr>
      <w:tr w:rsidR="00E37BBC" w:rsidRPr="001B4082" w:rsidTr="000A03D6">
        <w:trPr>
          <w:trHeight w:val="31"/>
        </w:trPr>
        <w:tc>
          <w:tcPr>
            <w:tcW w:w="534" w:type="dxa"/>
            <w:gridSpan w:val="2"/>
          </w:tcPr>
          <w:p w:rsidR="00E37BBC" w:rsidRPr="005F0C12" w:rsidRDefault="00E37BBC" w:rsidP="00A61D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E37BBC" w:rsidRDefault="00E37BBC" w:rsidP="00A61D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«Пасхальный сувенир» мастер-класс по изготовления сувенира к празднику </w:t>
            </w:r>
          </w:p>
          <w:p w:rsidR="00E37BBC" w:rsidRPr="005F0C12" w:rsidRDefault="00E37BBC" w:rsidP="00A61D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Великой Пасхи</w:t>
            </w:r>
          </w:p>
        </w:tc>
        <w:tc>
          <w:tcPr>
            <w:tcW w:w="1701" w:type="dxa"/>
          </w:tcPr>
          <w:p w:rsidR="00E37BBC" w:rsidRPr="005F0C12" w:rsidRDefault="00E37BBC" w:rsidP="00A61D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E37BBC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МКУК</w:t>
            </w:r>
          </w:p>
          <w:p w:rsidR="00E37BBC" w:rsidRPr="001B4082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Ш-ТСБ</w:t>
            </w:r>
          </w:p>
        </w:tc>
        <w:tc>
          <w:tcPr>
            <w:tcW w:w="2375" w:type="dxa"/>
          </w:tcPr>
          <w:p w:rsidR="00E37BBC" w:rsidRPr="001B4082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Барюнаева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Т.А.</w:t>
            </w:r>
          </w:p>
        </w:tc>
      </w:tr>
      <w:tr w:rsidR="00E37BBC" w:rsidRPr="001B4082" w:rsidTr="000A03D6">
        <w:trPr>
          <w:trHeight w:val="31"/>
        </w:trPr>
        <w:tc>
          <w:tcPr>
            <w:tcW w:w="534" w:type="dxa"/>
            <w:gridSpan w:val="2"/>
          </w:tcPr>
          <w:p w:rsidR="00E37BBC" w:rsidRPr="005F0C12" w:rsidRDefault="00E37BBC" w:rsidP="00A61D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E37BBC" w:rsidRPr="005F0C12" w:rsidRDefault="00E37BBC" w:rsidP="00D3512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822B95">
              <w:rPr>
                <w:bCs/>
                <w:color w:val="000000"/>
                <w:sz w:val="28"/>
                <w:szCs w:val="28"/>
              </w:rPr>
              <w:t>Мы против наркотиков</w:t>
            </w:r>
            <w:r>
              <w:rPr>
                <w:bCs/>
                <w:color w:val="000000"/>
                <w:sz w:val="28"/>
                <w:szCs w:val="28"/>
              </w:rPr>
              <w:t xml:space="preserve">» </w:t>
            </w:r>
            <w:proofErr w:type="spellStart"/>
            <w:r w:rsidR="00D35124">
              <w:rPr>
                <w:bCs/>
                <w:color w:val="000000"/>
                <w:sz w:val="28"/>
                <w:szCs w:val="28"/>
              </w:rPr>
              <w:t>антинаркотическая</w:t>
            </w:r>
            <w:proofErr w:type="spellEnd"/>
            <w:r w:rsidR="00D35124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22B95">
              <w:rPr>
                <w:bCs/>
                <w:color w:val="000000"/>
                <w:sz w:val="28"/>
                <w:szCs w:val="28"/>
              </w:rPr>
              <w:t>акция</w:t>
            </w:r>
            <w:r w:rsidR="00D35124">
              <w:rPr>
                <w:bCs/>
                <w:color w:val="000000"/>
                <w:sz w:val="28"/>
                <w:szCs w:val="28"/>
              </w:rPr>
              <w:t>, посвященная</w:t>
            </w:r>
            <w:r>
              <w:rPr>
                <w:bCs/>
                <w:color w:val="000000"/>
                <w:sz w:val="28"/>
                <w:szCs w:val="28"/>
              </w:rPr>
              <w:t xml:space="preserve">  Международному Дню борьбы с наркоманией</w:t>
            </w:r>
          </w:p>
        </w:tc>
        <w:tc>
          <w:tcPr>
            <w:tcW w:w="1701" w:type="dxa"/>
          </w:tcPr>
          <w:p w:rsidR="00E37BBC" w:rsidRPr="005F0C12" w:rsidRDefault="00E37BBC" w:rsidP="00A61D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843" w:type="dxa"/>
          </w:tcPr>
          <w:p w:rsidR="00E37BBC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МКУК</w:t>
            </w:r>
          </w:p>
          <w:p w:rsidR="00E37BBC" w:rsidRPr="001B4082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Ш-ТСБ</w:t>
            </w:r>
          </w:p>
        </w:tc>
        <w:tc>
          <w:tcPr>
            <w:tcW w:w="2375" w:type="dxa"/>
          </w:tcPr>
          <w:p w:rsidR="00E37BBC" w:rsidRPr="001B4082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Барюнаева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Т.А.</w:t>
            </w:r>
          </w:p>
        </w:tc>
      </w:tr>
      <w:tr w:rsidR="00E37BBC" w:rsidRPr="001B4082" w:rsidTr="000A03D6">
        <w:trPr>
          <w:trHeight w:val="31"/>
        </w:trPr>
        <w:tc>
          <w:tcPr>
            <w:tcW w:w="534" w:type="dxa"/>
            <w:gridSpan w:val="2"/>
          </w:tcPr>
          <w:p w:rsidR="00E37BBC" w:rsidRPr="005F0C12" w:rsidRDefault="00E37BBC" w:rsidP="00A61D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E37BBC" w:rsidRPr="005F0C12" w:rsidRDefault="00E37BBC" w:rsidP="006D5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«Наркомания – шаг в бездну» беседа о вреде наркотиков</w:t>
            </w:r>
          </w:p>
        </w:tc>
        <w:tc>
          <w:tcPr>
            <w:tcW w:w="1701" w:type="dxa"/>
          </w:tcPr>
          <w:p w:rsidR="00E37BBC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июнь</w:t>
            </w:r>
          </w:p>
          <w:p w:rsidR="00E37BBC" w:rsidRPr="005F0C12" w:rsidRDefault="00E37BBC" w:rsidP="00E1267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37BBC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МКУК</w:t>
            </w:r>
          </w:p>
          <w:p w:rsidR="00E37BBC" w:rsidRPr="001B4082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Ш-ТСБ</w:t>
            </w:r>
          </w:p>
        </w:tc>
        <w:tc>
          <w:tcPr>
            <w:tcW w:w="2375" w:type="dxa"/>
          </w:tcPr>
          <w:p w:rsidR="00E37BBC" w:rsidRPr="001B4082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Барюнаева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Т.А.</w:t>
            </w:r>
          </w:p>
        </w:tc>
      </w:tr>
      <w:tr w:rsidR="00E37BBC" w:rsidRPr="001B4082" w:rsidTr="000A03D6">
        <w:trPr>
          <w:trHeight w:val="31"/>
        </w:trPr>
        <w:tc>
          <w:tcPr>
            <w:tcW w:w="534" w:type="dxa"/>
            <w:gridSpan w:val="2"/>
          </w:tcPr>
          <w:p w:rsidR="00E37BBC" w:rsidRPr="005F0C12" w:rsidRDefault="00E37BBC" w:rsidP="00A61D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E37BBC" w:rsidRPr="005F0C12" w:rsidRDefault="00E37BBC" w:rsidP="00E126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«Россия. Семья. Книга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–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ерные ценности» выставка-инсталляция посвященная Всероссийскому Дню семьи, любви и верности</w:t>
            </w:r>
          </w:p>
        </w:tc>
        <w:tc>
          <w:tcPr>
            <w:tcW w:w="1701" w:type="dxa"/>
          </w:tcPr>
          <w:p w:rsidR="00E37BBC" w:rsidRPr="005F0C12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843" w:type="dxa"/>
          </w:tcPr>
          <w:p w:rsidR="00E37BBC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МКУК</w:t>
            </w:r>
          </w:p>
          <w:p w:rsidR="00E37BBC" w:rsidRPr="001B4082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Ш-ТСБ</w:t>
            </w:r>
          </w:p>
        </w:tc>
        <w:tc>
          <w:tcPr>
            <w:tcW w:w="2375" w:type="dxa"/>
          </w:tcPr>
          <w:p w:rsidR="00E37BBC" w:rsidRPr="001B4082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Барюнаева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Т.А.</w:t>
            </w:r>
          </w:p>
        </w:tc>
      </w:tr>
      <w:tr w:rsidR="00E37BBC" w:rsidRPr="001B4082" w:rsidTr="000A03D6">
        <w:trPr>
          <w:trHeight w:val="31"/>
        </w:trPr>
        <w:tc>
          <w:tcPr>
            <w:tcW w:w="534" w:type="dxa"/>
            <w:gridSpan w:val="2"/>
          </w:tcPr>
          <w:p w:rsidR="00E37BBC" w:rsidRPr="005F0C12" w:rsidRDefault="00E37BBC" w:rsidP="00A61D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E37BBC" w:rsidRPr="005F0C12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«Ромашка – символ семьи» мастер-класс, посвященный Всероссийскому Дню семьи, любви и верности</w:t>
            </w:r>
          </w:p>
        </w:tc>
        <w:tc>
          <w:tcPr>
            <w:tcW w:w="1701" w:type="dxa"/>
          </w:tcPr>
          <w:p w:rsidR="00E37BBC" w:rsidRPr="005F0C12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843" w:type="dxa"/>
          </w:tcPr>
          <w:p w:rsidR="00E37BBC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МКУК</w:t>
            </w:r>
          </w:p>
          <w:p w:rsidR="00E37BBC" w:rsidRPr="001B4082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Ш-ТСБ</w:t>
            </w:r>
          </w:p>
        </w:tc>
        <w:tc>
          <w:tcPr>
            <w:tcW w:w="2375" w:type="dxa"/>
          </w:tcPr>
          <w:p w:rsidR="00E37BBC" w:rsidRPr="001B4082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Барюнаева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Т.А.</w:t>
            </w:r>
          </w:p>
        </w:tc>
      </w:tr>
      <w:tr w:rsidR="00E37BBC" w:rsidRPr="001B4082" w:rsidTr="000A03D6">
        <w:trPr>
          <w:trHeight w:val="31"/>
        </w:trPr>
        <w:tc>
          <w:tcPr>
            <w:tcW w:w="534" w:type="dxa"/>
            <w:gridSpan w:val="2"/>
          </w:tcPr>
          <w:p w:rsidR="00E37BBC" w:rsidRPr="005F0C12" w:rsidRDefault="00E37BBC" w:rsidP="00A61D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E37BBC" w:rsidRPr="005F0C12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«Скажем терроризму – НЕТ!» акция памяти, посвященная ко Дню солидарности в борьбе с терроризмом</w:t>
            </w:r>
          </w:p>
        </w:tc>
        <w:tc>
          <w:tcPr>
            <w:tcW w:w="1701" w:type="dxa"/>
          </w:tcPr>
          <w:p w:rsidR="00E37BBC" w:rsidRPr="005F0C12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E37BBC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МКУК</w:t>
            </w:r>
          </w:p>
          <w:p w:rsidR="00E37BBC" w:rsidRPr="001B4082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Ш-ТСБ</w:t>
            </w:r>
          </w:p>
        </w:tc>
        <w:tc>
          <w:tcPr>
            <w:tcW w:w="2375" w:type="dxa"/>
          </w:tcPr>
          <w:p w:rsidR="00E37BBC" w:rsidRPr="001B4082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Барюнаева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Т.А.</w:t>
            </w:r>
          </w:p>
        </w:tc>
      </w:tr>
      <w:tr w:rsidR="00E37BBC" w:rsidRPr="001B4082" w:rsidTr="000A03D6">
        <w:trPr>
          <w:trHeight w:val="31"/>
        </w:trPr>
        <w:tc>
          <w:tcPr>
            <w:tcW w:w="534" w:type="dxa"/>
            <w:gridSpan w:val="2"/>
          </w:tcPr>
          <w:p w:rsidR="00E37BBC" w:rsidRPr="005F0C12" w:rsidRDefault="00E37BBC" w:rsidP="00A61D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E37BBC" w:rsidRPr="005F0C12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«Мамочке с любовью» мастер-класс по изготовлению открытки ко Дню Матери</w:t>
            </w:r>
          </w:p>
        </w:tc>
        <w:tc>
          <w:tcPr>
            <w:tcW w:w="1701" w:type="dxa"/>
          </w:tcPr>
          <w:p w:rsidR="00E37BBC" w:rsidRPr="005F0C12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E37BBC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МКУК</w:t>
            </w:r>
          </w:p>
          <w:p w:rsidR="00E37BBC" w:rsidRPr="001B4082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Ш-ТСБ</w:t>
            </w:r>
          </w:p>
        </w:tc>
        <w:tc>
          <w:tcPr>
            <w:tcW w:w="2375" w:type="dxa"/>
          </w:tcPr>
          <w:p w:rsidR="00E37BBC" w:rsidRPr="001B4082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Барюнаева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Т.А.</w:t>
            </w:r>
          </w:p>
        </w:tc>
      </w:tr>
      <w:tr w:rsidR="00E37BBC" w:rsidRPr="001B4082" w:rsidTr="000A03D6">
        <w:trPr>
          <w:trHeight w:val="31"/>
        </w:trPr>
        <w:tc>
          <w:tcPr>
            <w:tcW w:w="534" w:type="dxa"/>
            <w:gridSpan w:val="2"/>
          </w:tcPr>
          <w:p w:rsidR="00E37BBC" w:rsidRPr="005F0C12" w:rsidRDefault="00E37BBC" w:rsidP="0028580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E37BBC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«Подарочки для ёлочки»</w:t>
            </w:r>
          </w:p>
          <w:p w:rsidR="00E37BBC" w:rsidRPr="005F0C12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мастер-класс по изготовлению новогодних украшений</w:t>
            </w:r>
          </w:p>
        </w:tc>
        <w:tc>
          <w:tcPr>
            <w:tcW w:w="1701" w:type="dxa"/>
          </w:tcPr>
          <w:p w:rsidR="00E37BBC" w:rsidRPr="005F0C12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E37BBC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МКУК</w:t>
            </w:r>
          </w:p>
          <w:p w:rsidR="00E37BBC" w:rsidRPr="001B4082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Ш-ТСБ</w:t>
            </w:r>
          </w:p>
        </w:tc>
        <w:tc>
          <w:tcPr>
            <w:tcW w:w="2375" w:type="dxa"/>
          </w:tcPr>
          <w:p w:rsidR="00E37BBC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Барюнаева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Т.А.</w:t>
            </w:r>
          </w:p>
          <w:p w:rsidR="00E37BBC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E37BBC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E37BBC" w:rsidRDefault="00E37BBC" w:rsidP="002708C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E37BBC" w:rsidRPr="001B4082" w:rsidRDefault="00E37BBC" w:rsidP="00E12674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E37BBC" w:rsidTr="000A03D6">
        <w:trPr>
          <w:trHeight w:val="145"/>
        </w:trPr>
        <w:tc>
          <w:tcPr>
            <w:tcW w:w="9571" w:type="dxa"/>
            <w:gridSpan w:val="6"/>
          </w:tcPr>
          <w:p w:rsidR="00E37BBC" w:rsidRPr="00285807" w:rsidRDefault="00E37BBC" w:rsidP="002858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3. </w:t>
            </w:r>
            <w:r w:rsidR="00E34CCD">
              <w:rPr>
                <w:b/>
                <w:bCs/>
                <w:color w:val="000000"/>
                <w:sz w:val="28"/>
                <w:szCs w:val="28"/>
              </w:rPr>
              <w:t>Мероприятия</w:t>
            </w:r>
            <w:r w:rsidR="00ED281F">
              <w:rPr>
                <w:b/>
                <w:bCs/>
                <w:color w:val="000000"/>
                <w:sz w:val="28"/>
                <w:szCs w:val="28"/>
              </w:rPr>
              <w:t>, посвященные памятным и знаменательным дням</w:t>
            </w:r>
          </w:p>
        </w:tc>
      </w:tr>
      <w:tr w:rsidR="0022280C" w:rsidTr="000A03D6">
        <w:trPr>
          <w:trHeight w:val="145"/>
        </w:trPr>
        <w:tc>
          <w:tcPr>
            <w:tcW w:w="534" w:type="dxa"/>
            <w:gridSpan w:val="2"/>
          </w:tcPr>
          <w:p w:rsidR="0022280C" w:rsidRDefault="0022280C" w:rsidP="00E34C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22280C" w:rsidRDefault="0022280C" w:rsidP="00E65F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«Юбилейный календарь» тематические книжные выставки, мероприятия к юбилейным литературным дням</w:t>
            </w:r>
          </w:p>
        </w:tc>
        <w:tc>
          <w:tcPr>
            <w:tcW w:w="1701" w:type="dxa"/>
          </w:tcPr>
          <w:p w:rsidR="0022280C" w:rsidRDefault="0022280C" w:rsidP="00E65F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22280C" w:rsidRDefault="0022280C" w:rsidP="00E65F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МКУК</w:t>
            </w:r>
          </w:p>
          <w:p w:rsidR="0022280C" w:rsidRPr="001B4082" w:rsidRDefault="0022280C" w:rsidP="00E65F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Ш-ТСБ</w:t>
            </w:r>
          </w:p>
        </w:tc>
        <w:tc>
          <w:tcPr>
            <w:tcW w:w="2375" w:type="dxa"/>
          </w:tcPr>
          <w:p w:rsidR="0022280C" w:rsidRDefault="0022280C" w:rsidP="00E65F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Барюнаева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Т.А.</w:t>
            </w:r>
          </w:p>
          <w:p w:rsidR="0022280C" w:rsidRDefault="0022280C" w:rsidP="00E65F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22280C" w:rsidRDefault="0022280C" w:rsidP="00E65F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22280C" w:rsidRDefault="0022280C" w:rsidP="00E65F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22280C" w:rsidRPr="001B4082" w:rsidRDefault="0022280C" w:rsidP="00E65F2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22280C" w:rsidTr="000A03D6">
        <w:trPr>
          <w:trHeight w:val="145"/>
        </w:trPr>
        <w:tc>
          <w:tcPr>
            <w:tcW w:w="534" w:type="dxa"/>
            <w:gridSpan w:val="2"/>
          </w:tcPr>
          <w:p w:rsidR="0022280C" w:rsidRDefault="0022280C" w:rsidP="00E34C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22280C" w:rsidRDefault="0022280C" w:rsidP="00E34C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Цветик-семицветик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» литературный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квиз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, посвященный творчеству Валентина Катаева (125 лет со дня рождения писателя) (1897год)</w:t>
            </w:r>
          </w:p>
        </w:tc>
        <w:tc>
          <w:tcPr>
            <w:tcW w:w="1701" w:type="dxa"/>
          </w:tcPr>
          <w:p w:rsidR="0022280C" w:rsidRDefault="0022280C" w:rsidP="00E34C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22280C" w:rsidRDefault="0022280C" w:rsidP="000C4B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МКУК</w:t>
            </w:r>
          </w:p>
          <w:p w:rsidR="0022280C" w:rsidRPr="001B4082" w:rsidRDefault="0022280C" w:rsidP="000C4B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Ш-ТСБ</w:t>
            </w:r>
          </w:p>
        </w:tc>
        <w:tc>
          <w:tcPr>
            <w:tcW w:w="2375" w:type="dxa"/>
          </w:tcPr>
          <w:p w:rsidR="0022280C" w:rsidRDefault="0022280C" w:rsidP="000C4B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Барюнаева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Т.А.</w:t>
            </w:r>
          </w:p>
          <w:p w:rsidR="0022280C" w:rsidRDefault="0022280C" w:rsidP="000C4B5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22280C" w:rsidRDefault="0022280C" w:rsidP="000C4B5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22280C" w:rsidRDefault="0022280C" w:rsidP="000C4B5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22280C" w:rsidRPr="001B4082" w:rsidRDefault="0022280C" w:rsidP="000C4B5D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22280C" w:rsidTr="000A03D6">
        <w:trPr>
          <w:trHeight w:val="145"/>
        </w:trPr>
        <w:tc>
          <w:tcPr>
            <w:tcW w:w="534" w:type="dxa"/>
            <w:gridSpan w:val="2"/>
          </w:tcPr>
          <w:p w:rsidR="0022280C" w:rsidRDefault="0022280C" w:rsidP="00E34C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22280C" w:rsidRDefault="0022280C" w:rsidP="00826E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«Библиотечный Крокодил» занимательный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квиз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, посвященный 140-летию со дня рождения К.И.Чуковского (1882год) </w:t>
            </w:r>
          </w:p>
        </w:tc>
        <w:tc>
          <w:tcPr>
            <w:tcW w:w="1701" w:type="dxa"/>
          </w:tcPr>
          <w:p w:rsidR="0022280C" w:rsidRDefault="0022280C" w:rsidP="00E34C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22280C" w:rsidRDefault="0022280C" w:rsidP="000C4B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МКУК</w:t>
            </w:r>
          </w:p>
          <w:p w:rsidR="0022280C" w:rsidRPr="001B4082" w:rsidRDefault="0022280C" w:rsidP="000C4B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Ш-ТСБ</w:t>
            </w:r>
          </w:p>
        </w:tc>
        <w:tc>
          <w:tcPr>
            <w:tcW w:w="2375" w:type="dxa"/>
          </w:tcPr>
          <w:p w:rsidR="0022280C" w:rsidRDefault="0022280C" w:rsidP="000C4B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Барюнаева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Т.А.</w:t>
            </w:r>
          </w:p>
          <w:p w:rsidR="0022280C" w:rsidRDefault="0022280C" w:rsidP="000C4B5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22280C" w:rsidRDefault="0022280C" w:rsidP="000C4B5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22280C" w:rsidRDefault="0022280C" w:rsidP="000C4B5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22280C" w:rsidRPr="001B4082" w:rsidRDefault="0022280C" w:rsidP="000C4B5D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22280C" w:rsidTr="000A03D6">
        <w:trPr>
          <w:trHeight w:val="145"/>
        </w:trPr>
        <w:tc>
          <w:tcPr>
            <w:tcW w:w="534" w:type="dxa"/>
            <w:gridSpan w:val="2"/>
          </w:tcPr>
          <w:p w:rsidR="0022280C" w:rsidRDefault="0022280C" w:rsidP="00E34C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22280C" w:rsidRDefault="0022280C" w:rsidP="00826E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«Волшебное слово» литературный час к 120-летию со дня рождения русской писательницы В.А.Осеевой </w:t>
            </w:r>
          </w:p>
          <w:p w:rsidR="0022280C" w:rsidRDefault="0022280C" w:rsidP="00826E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(1902год) </w:t>
            </w:r>
          </w:p>
        </w:tc>
        <w:tc>
          <w:tcPr>
            <w:tcW w:w="1701" w:type="dxa"/>
          </w:tcPr>
          <w:p w:rsidR="0022280C" w:rsidRDefault="0022280C" w:rsidP="00E34C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22280C" w:rsidRDefault="0022280C" w:rsidP="000C4B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МКУК</w:t>
            </w:r>
          </w:p>
          <w:p w:rsidR="0022280C" w:rsidRPr="001B4082" w:rsidRDefault="0022280C" w:rsidP="000C4B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Ш-ТСБ</w:t>
            </w:r>
          </w:p>
        </w:tc>
        <w:tc>
          <w:tcPr>
            <w:tcW w:w="2375" w:type="dxa"/>
          </w:tcPr>
          <w:p w:rsidR="0022280C" w:rsidRDefault="0022280C" w:rsidP="000C4B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Барюнаева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Т.А.</w:t>
            </w:r>
          </w:p>
          <w:p w:rsidR="0022280C" w:rsidRDefault="0022280C" w:rsidP="000C4B5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22280C" w:rsidRDefault="0022280C" w:rsidP="000C4B5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22280C" w:rsidRDefault="0022280C" w:rsidP="000C4B5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22280C" w:rsidRPr="001B4082" w:rsidRDefault="0022280C" w:rsidP="000C4B5D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460D7" w:rsidTr="00D460D7">
        <w:trPr>
          <w:trHeight w:val="1975"/>
        </w:trPr>
        <w:tc>
          <w:tcPr>
            <w:tcW w:w="534" w:type="dxa"/>
            <w:gridSpan w:val="2"/>
          </w:tcPr>
          <w:p w:rsidR="00D460D7" w:rsidRDefault="00D460D7" w:rsidP="00E34C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D460D7" w:rsidRPr="00D460D7" w:rsidRDefault="00D460D7" w:rsidP="00621BE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«Пётр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bCs/>
                <w:color w:val="000000"/>
                <w:sz w:val="28"/>
                <w:szCs w:val="28"/>
              </w:rPr>
              <w:t xml:space="preserve"> и его время» презентация, посвященная 350-летию со дня рождения российского императора Петра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bCs/>
                <w:color w:val="000000"/>
                <w:sz w:val="28"/>
                <w:szCs w:val="28"/>
              </w:rPr>
              <w:t xml:space="preserve">, </w:t>
            </w:r>
            <w:r w:rsidRPr="00D460D7">
              <w:rPr>
                <w:color w:val="000000"/>
                <w:sz w:val="28"/>
                <w:szCs w:val="28"/>
              </w:rPr>
              <w:t>царя, преобразившего Россию и внесшего вклад как в историю страны в целом, так и в развитие отдельных её городов и поселений</w:t>
            </w:r>
            <w:r>
              <w:rPr>
                <w:color w:val="000000"/>
                <w:sz w:val="28"/>
                <w:szCs w:val="28"/>
              </w:rPr>
              <w:t xml:space="preserve"> (1972)</w:t>
            </w:r>
          </w:p>
        </w:tc>
        <w:tc>
          <w:tcPr>
            <w:tcW w:w="1701" w:type="dxa"/>
          </w:tcPr>
          <w:p w:rsidR="00D460D7" w:rsidRDefault="00D460D7" w:rsidP="00E34C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843" w:type="dxa"/>
          </w:tcPr>
          <w:p w:rsidR="00D460D7" w:rsidRDefault="00D460D7" w:rsidP="00E65F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МКУК</w:t>
            </w:r>
          </w:p>
          <w:p w:rsidR="00D460D7" w:rsidRPr="001B4082" w:rsidRDefault="00D460D7" w:rsidP="00E65F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Ш-ТСБ</w:t>
            </w:r>
          </w:p>
        </w:tc>
        <w:tc>
          <w:tcPr>
            <w:tcW w:w="2375" w:type="dxa"/>
          </w:tcPr>
          <w:p w:rsidR="00D460D7" w:rsidRDefault="00D460D7" w:rsidP="00E65F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Барюнаева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Т.А.</w:t>
            </w:r>
          </w:p>
          <w:p w:rsidR="00D460D7" w:rsidRDefault="00D460D7" w:rsidP="00E65F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460D7" w:rsidRDefault="00D460D7" w:rsidP="00E65F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460D7" w:rsidRDefault="00D460D7" w:rsidP="00E65F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460D7" w:rsidRPr="001B4082" w:rsidRDefault="00D460D7" w:rsidP="00E65F2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460D7" w:rsidTr="000A03D6">
        <w:trPr>
          <w:trHeight w:val="145"/>
        </w:trPr>
        <w:tc>
          <w:tcPr>
            <w:tcW w:w="534" w:type="dxa"/>
            <w:gridSpan w:val="2"/>
          </w:tcPr>
          <w:p w:rsidR="00D460D7" w:rsidRDefault="00D460D7" w:rsidP="00E34C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D460D7" w:rsidRDefault="00D460D7" w:rsidP="003C7D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«Сказка ложь, да в ней намек, добрым молодцам –  урок!» игра-аукцион по сказкам А.С.Пушкина, посвященная дню рождения поэта (Пушкинский день России)</w:t>
            </w:r>
          </w:p>
        </w:tc>
        <w:tc>
          <w:tcPr>
            <w:tcW w:w="1701" w:type="dxa"/>
          </w:tcPr>
          <w:p w:rsidR="00D460D7" w:rsidRDefault="00D460D7" w:rsidP="00E34C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843" w:type="dxa"/>
          </w:tcPr>
          <w:p w:rsidR="00D460D7" w:rsidRDefault="00D460D7" w:rsidP="000C4B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МКУК</w:t>
            </w:r>
          </w:p>
          <w:p w:rsidR="00D460D7" w:rsidRPr="001B4082" w:rsidRDefault="00D460D7" w:rsidP="000C4B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Ш-ТСБ</w:t>
            </w:r>
          </w:p>
        </w:tc>
        <w:tc>
          <w:tcPr>
            <w:tcW w:w="2375" w:type="dxa"/>
          </w:tcPr>
          <w:p w:rsidR="00D460D7" w:rsidRDefault="00D460D7" w:rsidP="000C4B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Барюнаева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Т.А.</w:t>
            </w:r>
          </w:p>
          <w:p w:rsidR="00D460D7" w:rsidRDefault="00D460D7" w:rsidP="000C4B5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460D7" w:rsidRDefault="00D460D7" w:rsidP="000C4B5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460D7" w:rsidRDefault="00D460D7" w:rsidP="000C4B5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460D7" w:rsidRPr="001B4082" w:rsidRDefault="00D460D7" w:rsidP="000C4B5D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460D7" w:rsidTr="000A03D6">
        <w:trPr>
          <w:trHeight w:val="145"/>
        </w:trPr>
        <w:tc>
          <w:tcPr>
            <w:tcW w:w="534" w:type="dxa"/>
            <w:gridSpan w:val="2"/>
          </w:tcPr>
          <w:p w:rsidR="00D460D7" w:rsidRDefault="00D460D7" w:rsidP="00E34C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D460D7" w:rsidRDefault="00D460D7" w:rsidP="00E34C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«История Бориса Житкова» рассказ о писателе, посвященный 140-летию со дня рождения русского писателя Б.С.Житкова (1882год)</w:t>
            </w:r>
          </w:p>
        </w:tc>
        <w:tc>
          <w:tcPr>
            <w:tcW w:w="1701" w:type="dxa"/>
          </w:tcPr>
          <w:p w:rsidR="00D460D7" w:rsidRDefault="00D460D7" w:rsidP="00E34C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D460D7" w:rsidRDefault="00D460D7" w:rsidP="000C4B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МКУК</w:t>
            </w:r>
          </w:p>
          <w:p w:rsidR="00D460D7" w:rsidRPr="001B4082" w:rsidRDefault="00D460D7" w:rsidP="000C4B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Ш-ТСБ</w:t>
            </w:r>
          </w:p>
        </w:tc>
        <w:tc>
          <w:tcPr>
            <w:tcW w:w="2375" w:type="dxa"/>
          </w:tcPr>
          <w:p w:rsidR="00D460D7" w:rsidRDefault="00D460D7" w:rsidP="000C4B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Барюнаева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Т.А.</w:t>
            </w:r>
          </w:p>
          <w:p w:rsidR="00D460D7" w:rsidRDefault="00D460D7" w:rsidP="000C4B5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460D7" w:rsidRDefault="00D460D7" w:rsidP="000C4B5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460D7" w:rsidRDefault="00D460D7" w:rsidP="000C4B5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460D7" w:rsidRPr="001B4082" w:rsidRDefault="00D460D7" w:rsidP="000C4B5D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460D7" w:rsidTr="000A03D6">
        <w:trPr>
          <w:trHeight w:val="2905"/>
        </w:trPr>
        <w:tc>
          <w:tcPr>
            <w:tcW w:w="534" w:type="dxa"/>
            <w:gridSpan w:val="2"/>
          </w:tcPr>
          <w:p w:rsidR="00D460D7" w:rsidRDefault="00D460D7" w:rsidP="00E34C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D460D7" w:rsidRDefault="00D460D7" w:rsidP="00E34C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«Добрые сказки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Д.Н.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Мамина-Сибиряка</w:t>
            </w:r>
            <w:proofErr w:type="spellEnd"/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» литературное путешествие по творчеству писателя, посвященное 170-летию со дня рождения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Д.Н.Мамин-Сибиряк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(1852год)</w:t>
            </w:r>
          </w:p>
        </w:tc>
        <w:tc>
          <w:tcPr>
            <w:tcW w:w="1701" w:type="dxa"/>
          </w:tcPr>
          <w:p w:rsidR="00D460D7" w:rsidRDefault="00D460D7" w:rsidP="00E34C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D460D7" w:rsidRDefault="00D460D7" w:rsidP="000C4B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МКУК</w:t>
            </w:r>
          </w:p>
          <w:p w:rsidR="00D460D7" w:rsidRPr="001B4082" w:rsidRDefault="00D460D7" w:rsidP="000C4B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Ш-ТСБ</w:t>
            </w:r>
          </w:p>
        </w:tc>
        <w:tc>
          <w:tcPr>
            <w:tcW w:w="2375" w:type="dxa"/>
          </w:tcPr>
          <w:p w:rsidR="00D460D7" w:rsidRDefault="00D460D7" w:rsidP="000C4B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Барюнаева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Т.А.</w:t>
            </w:r>
          </w:p>
          <w:p w:rsidR="00D460D7" w:rsidRDefault="00D460D7" w:rsidP="000C4B5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460D7" w:rsidRDefault="00D460D7" w:rsidP="000C4B5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460D7" w:rsidRDefault="00D460D7" w:rsidP="000C4B5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460D7" w:rsidRPr="001B4082" w:rsidRDefault="00D460D7" w:rsidP="000C4B5D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460D7" w:rsidTr="000A03D6">
        <w:trPr>
          <w:trHeight w:val="2574"/>
        </w:trPr>
        <w:tc>
          <w:tcPr>
            <w:tcW w:w="534" w:type="dxa"/>
            <w:gridSpan w:val="2"/>
          </w:tcPr>
          <w:p w:rsidR="00D460D7" w:rsidRDefault="00D460D7" w:rsidP="00E34C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D460D7" w:rsidRDefault="00D460D7" w:rsidP="00E34C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«Детский городок Самуила Маршака»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мультурок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, посвященный 135-летию со дня рождения детского поэта, писателя С.Маршака (1887год)</w:t>
            </w:r>
          </w:p>
        </w:tc>
        <w:tc>
          <w:tcPr>
            <w:tcW w:w="1701" w:type="dxa"/>
          </w:tcPr>
          <w:p w:rsidR="00D460D7" w:rsidRDefault="00D460D7" w:rsidP="00E34C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D460D7" w:rsidRDefault="00D460D7" w:rsidP="000C4B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МКУК</w:t>
            </w:r>
          </w:p>
          <w:p w:rsidR="00D460D7" w:rsidRPr="001B4082" w:rsidRDefault="00D460D7" w:rsidP="000C4B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Ш-ТСБ</w:t>
            </w:r>
          </w:p>
        </w:tc>
        <w:tc>
          <w:tcPr>
            <w:tcW w:w="2375" w:type="dxa"/>
          </w:tcPr>
          <w:p w:rsidR="00D460D7" w:rsidRDefault="00D460D7" w:rsidP="000C4B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Барюнаева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Т.А.</w:t>
            </w:r>
          </w:p>
          <w:p w:rsidR="00D460D7" w:rsidRDefault="00D460D7" w:rsidP="000C4B5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460D7" w:rsidRDefault="00D460D7" w:rsidP="000C4B5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460D7" w:rsidRDefault="00D460D7" w:rsidP="000C4B5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460D7" w:rsidRDefault="00D460D7" w:rsidP="000C4B5D">
            <w:pPr>
              <w:rPr>
                <w:bCs/>
                <w:color w:val="000000"/>
                <w:sz w:val="28"/>
                <w:szCs w:val="28"/>
              </w:rPr>
            </w:pPr>
          </w:p>
          <w:p w:rsidR="00D460D7" w:rsidRDefault="00D460D7" w:rsidP="000C4B5D">
            <w:pPr>
              <w:rPr>
                <w:bCs/>
                <w:color w:val="000000"/>
                <w:sz w:val="28"/>
                <w:szCs w:val="28"/>
              </w:rPr>
            </w:pPr>
          </w:p>
          <w:p w:rsidR="00D460D7" w:rsidRDefault="00D460D7" w:rsidP="000C4B5D">
            <w:pPr>
              <w:rPr>
                <w:bCs/>
                <w:color w:val="000000"/>
                <w:sz w:val="28"/>
                <w:szCs w:val="28"/>
              </w:rPr>
            </w:pPr>
          </w:p>
          <w:p w:rsidR="00D460D7" w:rsidRPr="001B4082" w:rsidRDefault="00D460D7" w:rsidP="000C4B5D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460D7" w:rsidTr="009028C9">
        <w:trPr>
          <w:trHeight w:val="321"/>
        </w:trPr>
        <w:tc>
          <w:tcPr>
            <w:tcW w:w="534" w:type="dxa"/>
            <w:gridSpan w:val="2"/>
          </w:tcPr>
          <w:p w:rsidR="00D460D7" w:rsidRPr="009028C9" w:rsidRDefault="00D460D7" w:rsidP="00222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D460D7" w:rsidRPr="009028C9" w:rsidRDefault="00D460D7" w:rsidP="00222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028C9">
              <w:rPr>
                <w:bCs/>
                <w:color w:val="000000"/>
                <w:sz w:val="28"/>
                <w:szCs w:val="28"/>
              </w:rPr>
              <w:t>«Юбилейный календарь»</w:t>
            </w:r>
            <w:r>
              <w:rPr>
                <w:bCs/>
                <w:color w:val="000000"/>
                <w:sz w:val="28"/>
                <w:szCs w:val="28"/>
              </w:rPr>
              <w:t xml:space="preserve"> тематические книжные выставки, посвященные книгам-юбилярам </w:t>
            </w:r>
          </w:p>
        </w:tc>
        <w:tc>
          <w:tcPr>
            <w:tcW w:w="1701" w:type="dxa"/>
          </w:tcPr>
          <w:p w:rsidR="00D460D7" w:rsidRPr="009028C9" w:rsidRDefault="00D460D7" w:rsidP="002228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D460D7" w:rsidRDefault="00D460D7" w:rsidP="00E65F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МКУК</w:t>
            </w:r>
          </w:p>
          <w:p w:rsidR="00D460D7" w:rsidRPr="001B4082" w:rsidRDefault="00D460D7" w:rsidP="00E65F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Ш-ТСБ</w:t>
            </w:r>
          </w:p>
        </w:tc>
        <w:tc>
          <w:tcPr>
            <w:tcW w:w="2375" w:type="dxa"/>
          </w:tcPr>
          <w:p w:rsidR="00D460D7" w:rsidRDefault="00D460D7" w:rsidP="00E65F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Барюнаева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Т.А.</w:t>
            </w:r>
          </w:p>
          <w:p w:rsidR="00D460D7" w:rsidRDefault="00D460D7" w:rsidP="00E65F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460D7" w:rsidRDefault="00D460D7" w:rsidP="00E65F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460D7" w:rsidRDefault="00D460D7" w:rsidP="00E65F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460D7" w:rsidRPr="001B4082" w:rsidRDefault="00D460D7" w:rsidP="00E65F2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460D7" w:rsidTr="00FB2CAC">
        <w:trPr>
          <w:trHeight w:val="321"/>
        </w:trPr>
        <w:tc>
          <w:tcPr>
            <w:tcW w:w="9571" w:type="dxa"/>
            <w:gridSpan w:val="6"/>
          </w:tcPr>
          <w:p w:rsidR="00D460D7" w:rsidRPr="0022280C" w:rsidRDefault="00D460D7" w:rsidP="002228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5. Мероприятия, посвященные памятным и знаменательным дням Ольхонского района </w:t>
            </w:r>
          </w:p>
        </w:tc>
      </w:tr>
      <w:tr w:rsidR="00AB2F0F" w:rsidTr="000A03D6">
        <w:trPr>
          <w:trHeight w:val="321"/>
        </w:trPr>
        <w:tc>
          <w:tcPr>
            <w:tcW w:w="534" w:type="dxa"/>
            <w:gridSpan w:val="2"/>
          </w:tcPr>
          <w:p w:rsidR="00AB2F0F" w:rsidRDefault="00AB2F0F" w:rsidP="00E34C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B2F0F" w:rsidRPr="00C91F30" w:rsidRDefault="00AB2F0F" w:rsidP="00AB2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«Мой край родной» литературный час, посвященный 75-летию автору книг «Ольхон – край родной», «Ольхон. Энциклопедия имен», профессору географических наук, академику экологической академии Алексею Борисовичу </w:t>
            </w:r>
            <w:proofErr w:type="spellStart"/>
            <w:r>
              <w:rPr>
                <w:sz w:val="28"/>
                <w:szCs w:val="28"/>
              </w:rPr>
              <w:t>Иметхенову</w:t>
            </w:r>
            <w:proofErr w:type="spellEnd"/>
          </w:p>
        </w:tc>
        <w:tc>
          <w:tcPr>
            <w:tcW w:w="1701" w:type="dxa"/>
          </w:tcPr>
          <w:p w:rsidR="00AB2F0F" w:rsidRDefault="00AB2F0F" w:rsidP="00AB2F0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AB2F0F" w:rsidRDefault="00AB2F0F" w:rsidP="002866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МКУК</w:t>
            </w:r>
          </w:p>
          <w:p w:rsidR="00AB2F0F" w:rsidRPr="001B4082" w:rsidRDefault="00AB2F0F" w:rsidP="002866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Ш-ТСБ</w:t>
            </w:r>
          </w:p>
        </w:tc>
        <w:tc>
          <w:tcPr>
            <w:tcW w:w="2375" w:type="dxa"/>
          </w:tcPr>
          <w:p w:rsidR="00AB2F0F" w:rsidRPr="001B4082" w:rsidRDefault="00AB2F0F" w:rsidP="002866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Барюнаева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Т.А.</w:t>
            </w:r>
          </w:p>
        </w:tc>
      </w:tr>
      <w:tr w:rsidR="00AB2F0F" w:rsidTr="000A03D6">
        <w:trPr>
          <w:trHeight w:val="321"/>
        </w:trPr>
        <w:tc>
          <w:tcPr>
            <w:tcW w:w="534" w:type="dxa"/>
            <w:gridSpan w:val="2"/>
          </w:tcPr>
          <w:p w:rsidR="00AB2F0F" w:rsidRDefault="00AB2F0F" w:rsidP="00E34C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AB2F0F" w:rsidRDefault="00AB2F0F" w:rsidP="00AB2F0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60-летие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Алагуевской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сельской библиотеке </w:t>
            </w:r>
          </w:p>
        </w:tc>
        <w:tc>
          <w:tcPr>
            <w:tcW w:w="1701" w:type="dxa"/>
          </w:tcPr>
          <w:p w:rsidR="00AB2F0F" w:rsidRDefault="00AB2F0F" w:rsidP="00E34C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AB2F0F" w:rsidRPr="001B4082" w:rsidRDefault="00AB2F0F" w:rsidP="00AE29D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выезд</w:t>
            </w:r>
          </w:p>
        </w:tc>
        <w:tc>
          <w:tcPr>
            <w:tcW w:w="2375" w:type="dxa"/>
          </w:tcPr>
          <w:p w:rsidR="00AB2F0F" w:rsidRPr="001B4082" w:rsidRDefault="00AB2F0F" w:rsidP="00822B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Барюнаева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Т.А.</w:t>
            </w:r>
          </w:p>
        </w:tc>
      </w:tr>
      <w:tr w:rsidR="00AB2F0F" w:rsidTr="000A03D6">
        <w:trPr>
          <w:trHeight w:val="321"/>
        </w:trPr>
        <w:tc>
          <w:tcPr>
            <w:tcW w:w="534" w:type="dxa"/>
            <w:gridSpan w:val="2"/>
          </w:tcPr>
          <w:p w:rsidR="00AB2F0F" w:rsidRDefault="00AB2F0F" w:rsidP="00E34C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AB2F0F" w:rsidRDefault="00AB2F0F" w:rsidP="00C91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75-летие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Куртунской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сельской библиотеке</w:t>
            </w:r>
          </w:p>
        </w:tc>
        <w:tc>
          <w:tcPr>
            <w:tcW w:w="1701" w:type="dxa"/>
          </w:tcPr>
          <w:p w:rsidR="00AB2F0F" w:rsidRDefault="00AB2F0F" w:rsidP="002866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AB2F0F" w:rsidRPr="001B4082" w:rsidRDefault="00AB2F0F" w:rsidP="002866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выезд</w:t>
            </w:r>
          </w:p>
        </w:tc>
        <w:tc>
          <w:tcPr>
            <w:tcW w:w="2375" w:type="dxa"/>
          </w:tcPr>
          <w:p w:rsidR="00AB2F0F" w:rsidRPr="001B4082" w:rsidRDefault="00AB2F0F" w:rsidP="002866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Барюнаева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Т.А.</w:t>
            </w:r>
          </w:p>
        </w:tc>
      </w:tr>
      <w:tr w:rsidR="00AB2F0F" w:rsidTr="00E05DB0">
        <w:trPr>
          <w:trHeight w:val="321"/>
        </w:trPr>
        <w:tc>
          <w:tcPr>
            <w:tcW w:w="9571" w:type="dxa"/>
            <w:gridSpan w:val="6"/>
          </w:tcPr>
          <w:p w:rsidR="00AB2F0F" w:rsidRDefault="00AB2F0F" w:rsidP="000302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6. Мероприятия, посвященные памятным и знаменательным дням Иркутской области</w:t>
            </w:r>
          </w:p>
        </w:tc>
      </w:tr>
      <w:tr w:rsidR="00AB2F0F" w:rsidTr="000A03D6">
        <w:trPr>
          <w:trHeight w:val="321"/>
        </w:trPr>
        <w:tc>
          <w:tcPr>
            <w:tcW w:w="534" w:type="dxa"/>
            <w:gridSpan w:val="2"/>
          </w:tcPr>
          <w:p w:rsidR="00AB2F0F" w:rsidRDefault="00AB2F0F" w:rsidP="00E34C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B2F0F" w:rsidRDefault="00AB2F0F" w:rsidP="00C91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223E3">
              <w:rPr>
                <w:sz w:val="28"/>
                <w:szCs w:val="28"/>
              </w:rPr>
              <w:t>«Читаем Распутина вместе» II Областная литературная акция</w:t>
            </w:r>
          </w:p>
        </w:tc>
        <w:tc>
          <w:tcPr>
            <w:tcW w:w="1701" w:type="dxa"/>
          </w:tcPr>
          <w:p w:rsidR="00AB2F0F" w:rsidRDefault="00AB2F0F" w:rsidP="00E34C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AB2F0F" w:rsidRDefault="00AB2F0F" w:rsidP="002866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МКУК</w:t>
            </w:r>
          </w:p>
          <w:p w:rsidR="00AB2F0F" w:rsidRPr="001B4082" w:rsidRDefault="00AB2F0F" w:rsidP="002866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Ш-ТСБ</w:t>
            </w:r>
          </w:p>
        </w:tc>
        <w:tc>
          <w:tcPr>
            <w:tcW w:w="2375" w:type="dxa"/>
          </w:tcPr>
          <w:p w:rsidR="00AB2F0F" w:rsidRPr="001B4082" w:rsidRDefault="00AB2F0F" w:rsidP="002866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Барюнаева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Т.А.</w:t>
            </w:r>
          </w:p>
        </w:tc>
      </w:tr>
      <w:tr w:rsidR="00AB2F0F" w:rsidTr="000A03D6">
        <w:trPr>
          <w:trHeight w:val="321"/>
        </w:trPr>
        <w:tc>
          <w:tcPr>
            <w:tcW w:w="534" w:type="dxa"/>
            <w:gridSpan w:val="2"/>
          </w:tcPr>
          <w:p w:rsidR="00AB2F0F" w:rsidRDefault="00AB2F0F" w:rsidP="00E34C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AB2F0F" w:rsidRPr="001223E3" w:rsidRDefault="00AB2F0F" w:rsidP="0012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«Земля потомков Ермака» о</w:t>
            </w:r>
            <w:r w:rsidRPr="001223E3">
              <w:rPr>
                <w:sz w:val="28"/>
                <w:szCs w:val="28"/>
              </w:rPr>
              <w:t xml:space="preserve">бластная </w:t>
            </w:r>
            <w:proofErr w:type="spellStart"/>
            <w:r w:rsidRPr="001223E3">
              <w:rPr>
                <w:sz w:val="28"/>
                <w:szCs w:val="28"/>
              </w:rPr>
              <w:t>онлайн-викторина</w:t>
            </w:r>
            <w:proofErr w:type="spellEnd"/>
            <w:r w:rsidRPr="001223E3">
              <w:rPr>
                <w:sz w:val="28"/>
                <w:szCs w:val="28"/>
              </w:rPr>
              <w:t xml:space="preserve"> для школьников, посвященная 85-летию Иркутской области </w:t>
            </w:r>
          </w:p>
        </w:tc>
        <w:tc>
          <w:tcPr>
            <w:tcW w:w="1701" w:type="dxa"/>
          </w:tcPr>
          <w:p w:rsidR="00AB2F0F" w:rsidRDefault="00AB2F0F" w:rsidP="00E34C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AB2F0F" w:rsidRDefault="00AB2F0F" w:rsidP="002866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МКУК</w:t>
            </w:r>
          </w:p>
          <w:p w:rsidR="00AB2F0F" w:rsidRPr="001B4082" w:rsidRDefault="00AB2F0F" w:rsidP="002866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Ш-ТСБ</w:t>
            </w:r>
          </w:p>
        </w:tc>
        <w:tc>
          <w:tcPr>
            <w:tcW w:w="2375" w:type="dxa"/>
          </w:tcPr>
          <w:p w:rsidR="00AB2F0F" w:rsidRPr="001B4082" w:rsidRDefault="00AB2F0F" w:rsidP="002866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Барюнаева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Т.А.</w:t>
            </w:r>
          </w:p>
        </w:tc>
      </w:tr>
      <w:tr w:rsidR="00AB2F0F" w:rsidTr="000A03D6">
        <w:trPr>
          <w:trHeight w:val="321"/>
        </w:trPr>
        <w:tc>
          <w:tcPr>
            <w:tcW w:w="534" w:type="dxa"/>
            <w:gridSpan w:val="2"/>
          </w:tcPr>
          <w:p w:rsidR="00AB2F0F" w:rsidRDefault="00AB2F0F" w:rsidP="00E34C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AB2F0F" w:rsidRDefault="00AB2F0F" w:rsidP="0012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«Защитим детей вместе» и</w:t>
            </w:r>
            <w:r w:rsidRPr="001223E3">
              <w:rPr>
                <w:sz w:val="28"/>
                <w:szCs w:val="28"/>
              </w:rPr>
              <w:t>нформационная областная акция единого действия, посвященная Международному дню детского телефона доверия</w:t>
            </w:r>
          </w:p>
        </w:tc>
        <w:tc>
          <w:tcPr>
            <w:tcW w:w="1701" w:type="dxa"/>
          </w:tcPr>
          <w:p w:rsidR="00AB2F0F" w:rsidRDefault="00AB2F0F" w:rsidP="00E34C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AB2F0F" w:rsidRDefault="00AB2F0F" w:rsidP="002866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МКУК</w:t>
            </w:r>
          </w:p>
          <w:p w:rsidR="00AB2F0F" w:rsidRPr="001B4082" w:rsidRDefault="00AB2F0F" w:rsidP="002866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Ш-ТСБ</w:t>
            </w:r>
          </w:p>
        </w:tc>
        <w:tc>
          <w:tcPr>
            <w:tcW w:w="2375" w:type="dxa"/>
          </w:tcPr>
          <w:p w:rsidR="00AB2F0F" w:rsidRPr="001B4082" w:rsidRDefault="00AB2F0F" w:rsidP="002866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Барюнаева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Т.А.</w:t>
            </w:r>
          </w:p>
        </w:tc>
      </w:tr>
      <w:tr w:rsidR="00AB2F0F" w:rsidTr="00690C9D">
        <w:trPr>
          <w:trHeight w:val="321"/>
        </w:trPr>
        <w:tc>
          <w:tcPr>
            <w:tcW w:w="534" w:type="dxa"/>
            <w:gridSpan w:val="2"/>
          </w:tcPr>
          <w:p w:rsidR="00AB2F0F" w:rsidRDefault="00AB2F0F" w:rsidP="00E34C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8" w:type="dxa"/>
            <w:vAlign w:val="center"/>
          </w:tcPr>
          <w:p w:rsidR="00AB2F0F" w:rsidRDefault="00AB2F0F" w:rsidP="002866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«Твори добро от всей души»</w:t>
            </w:r>
          </w:p>
          <w:p w:rsidR="00AB2F0F" w:rsidRPr="001223E3" w:rsidRDefault="00AB2F0F" w:rsidP="002866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23E3">
              <w:rPr>
                <w:sz w:val="28"/>
                <w:szCs w:val="28"/>
              </w:rPr>
              <w:t xml:space="preserve"> </w:t>
            </w:r>
            <w:r w:rsidRPr="001223E3">
              <w:rPr>
                <w:sz w:val="28"/>
                <w:szCs w:val="28"/>
                <w:lang w:val="en-US"/>
              </w:rPr>
              <w:t>IV</w:t>
            </w:r>
            <w:r w:rsidRPr="001223E3">
              <w:rPr>
                <w:sz w:val="28"/>
                <w:szCs w:val="28"/>
              </w:rPr>
              <w:t xml:space="preserve"> областная информационная акция,</w:t>
            </w:r>
          </w:p>
          <w:p w:rsidR="00AB2F0F" w:rsidRPr="001223E3" w:rsidRDefault="00AB2F0F" w:rsidP="002866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1223E3">
              <w:rPr>
                <w:sz w:val="28"/>
                <w:szCs w:val="28"/>
              </w:rPr>
              <w:t>посвященная</w:t>
            </w:r>
            <w:proofErr w:type="gramEnd"/>
            <w:r w:rsidRPr="001223E3">
              <w:rPr>
                <w:sz w:val="28"/>
                <w:szCs w:val="28"/>
              </w:rPr>
              <w:t xml:space="preserve"> Всемирному дню прав ребенка и Международному дню инвалидов</w:t>
            </w:r>
          </w:p>
        </w:tc>
        <w:tc>
          <w:tcPr>
            <w:tcW w:w="1701" w:type="dxa"/>
          </w:tcPr>
          <w:p w:rsidR="00AB2F0F" w:rsidRDefault="00AB2F0F" w:rsidP="00E34C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ноябрь-декабрь</w:t>
            </w:r>
          </w:p>
        </w:tc>
        <w:tc>
          <w:tcPr>
            <w:tcW w:w="1843" w:type="dxa"/>
          </w:tcPr>
          <w:p w:rsidR="00AB2F0F" w:rsidRDefault="00AB2F0F" w:rsidP="002866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МКУК</w:t>
            </w:r>
          </w:p>
          <w:p w:rsidR="00AB2F0F" w:rsidRPr="001B4082" w:rsidRDefault="00AB2F0F" w:rsidP="002866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Ш-ТСБ</w:t>
            </w:r>
          </w:p>
        </w:tc>
        <w:tc>
          <w:tcPr>
            <w:tcW w:w="2375" w:type="dxa"/>
          </w:tcPr>
          <w:p w:rsidR="00AB2F0F" w:rsidRPr="001B4082" w:rsidRDefault="00AB2F0F" w:rsidP="002866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Барюнаева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Т.А.</w:t>
            </w:r>
          </w:p>
        </w:tc>
      </w:tr>
    </w:tbl>
    <w:p w:rsidR="000B015D" w:rsidRDefault="000B015D" w:rsidP="0032244D">
      <w:pPr>
        <w:spacing w:line="360" w:lineRule="auto"/>
        <w:jc w:val="both"/>
        <w:rPr>
          <w:rFonts w:ascii="TimesNewRomanPS-BoldMT" w:hAnsi="TimesNewRomanPS-BoldMT"/>
          <w:b/>
          <w:bCs/>
          <w:color w:val="000000"/>
        </w:rPr>
      </w:pPr>
    </w:p>
    <w:p w:rsidR="000B015D" w:rsidRDefault="008D1DF9" w:rsidP="000B015D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Работа с книжным фондом.</w:t>
      </w:r>
    </w:p>
    <w:p w:rsidR="008D1DF9" w:rsidRDefault="008D1DF9" w:rsidP="008D1DF9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Изучение состава фондов и анализ их использования.</w:t>
      </w:r>
    </w:p>
    <w:p w:rsidR="008D1DF9" w:rsidRDefault="008D1DF9" w:rsidP="008D1DF9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Организация и ведение картотеки.</w:t>
      </w:r>
    </w:p>
    <w:p w:rsidR="008D1DF9" w:rsidRDefault="008D1DF9" w:rsidP="008D1DF9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Комплектование фонда (прием, учет, обработка и расстановка)</w:t>
      </w:r>
    </w:p>
    <w:p w:rsidR="008D1DF9" w:rsidRDefault="008D1DF9" w:rsidP="008D1DF9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Оформление подписки на периодические издания.</w:t>
      </w:r>
    </w:p>
    <w:p w:rsidR="009F658F" w:rsidRDefault="009F658F" w:rsidP="008D1DF9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 Списание из фонда ветхой и устаревшей литературы.</w:t>
      </w:r>
    </w:p>
    <w:p w:rsidR="008D1DF9" w:rsidRDefault="009F658F" w:rsidP="008D1DF9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8D1DF9">
        <w:rPr>
          <w:bCs/>
          <w:color w:val="000000"/>
          <w:sz w:val="28"/>
          <w:szCs w:val="28"/>
        </w:rPr>
        <w:t>.  Соблюдение правильной расстановки изданий в книжном фонде.</w:t>
      </w:r>
    </w:p>
    <w:p w:rsidR="008D1DF9" w:rsidRDefault="009F658F" w:rsidP="008D1DF9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8D1DF9">
        <w:rPr>
          <w:bCs/>
          <w:color w:val="000000"/>
          <w:sz w:val="28"/>
          <w:szCs w:val="28"/>
        </w:rPr>
        <w:t>. Организация открытого доступа</w:t>
      </w:r>
      <w:r>
        <w:rPr>
          <w:bCs/>
          <w:color w:val="000000"/>
          <w:sz w:val="28"/>
          <w:szCs w:val="28"/>
        </w:rPr>
        <w:t xml:space="preserve"> книжного фонда</w:t>
      </w:r>
      <w:r w:rsidR="008D1DF9">
        <w:rPr>
          <w:bCs/>
          <w:color w:val="000000"/>
          <w:sz w:val="28"/>
          <w:szCs w:val="28"/>
        </w:rPr>
        <w:t>.</w:t>
      </w:r>
    </w:p>
    <w:p w:rsidR="008D1DF9" w:rsidRDefault="009F658F" w:rsidP="008D1DF9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="008D1DF9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Обеспечение сохранности фонда.</w:t>
      </w:r>
    </w:p>
    <w:p w:rsidR="00F30660" w:rsidRDefault="00F30660" w:rsidP="008D1DF9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F30660" w:rsidRPr="008D1DF9" w:rsidRDefault="00F30660" w:rsidP="008D1DF9">
      <w:pPr>
        <w:spacing w:line="360" w:lineRule="auto"/>
        <w:jc w:val="both"/>
        <w:rPr>
          <w:bCs/>
          <w:color w:val="000000"/>
          <w:sz w:val="28"/>
          <w:szCs w:val="28"/>
        </w:rPr>
      </w:pPr>
    </w:p>
    <w:sectPr w:rsidR="00F30660" w:rsidRPr="008D1DF9" w:rsidSect="00FB6C1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370" w:rsidRDefault="00FD3370" w:rsidP="00FD3370">
      <w:r>
        <w:separator/>
      </w:r>
    </w:p>
  </w:endnote>
  <w:endnote w:type="continuationSeparator" w:id="1">
    <w:p w:rsidR="00FD3370" w:rsidRDefault="00FD3370" w:rsidP="00FD3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370" w:rsidRDefault="00FD3370">
    <w:pPr>
      <w:pStyle w:val="a7"/>
    </w:pPr>
  </w:p>
  <w:p w:rsidR="00FD3370" w:rsidRDefault="00FD33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370" w:rsidRDefault="00FD3370" w:rsidP="00FD3370">
      <w:r>
        <w:separator/>
      </w:r>
    </w:p>
  </w:footnote>
  <w:footnote w:type="continuationSeparator" w:id="1">
    <w:p w:rsidR="00FD3370" w:rsidRDefault="00FD3370" w:rsidP="00FD3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50C5"/>
    <w:multiLevelType w:val="hybridMultilevel"/>
    <w:tmpl w:val="7DBE5A0A"/>
    <w:lvl w:ilvl="0" w:tplc="DA80F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6014B5"/>
    <w:multiLevelType w:val="hybridMultilevel"/>
    <w:tmpl w:val="7B4A5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775"/>
    <w:rsid w:val="000302B8"/>
    <w:rsid w:val="00096E00"/>
    <w:rsid w:val="000A03D6"/>
    <w:rsid w:val="000B015D"/>
    <w:rsid w:val="001223E3"/>
    <w:rsid w:val="001B4082"/>
    <w:rsid w:val="0022280C"/>
    <w:rsid w:val="002654F3"/>
    <w:rsid w:val="00285807"/>
    <w:rsid w:val="002B7DA1"/>
    <w:rsid w:val="0032244D"/>
    <w:rsid w:val="003C7DD6"/>
    <w:rsid w:val="00437911"/>
    <w:rsid w:val="00491E98"/>
    <w:rsid w:val="004B3D49"/>
    <w:rsid w:val="004E72F2"/>
    <w:rsid w:val="004F52D3"/>
    <w:rsid w:val="00520F28"/>
    <w:rsid w:val="00574CD4"/>
    <w:rsid w:val="005F0C12"/>
    <w:rsid w:val="00621BEC"/>
    <w:rsid w:val="00621EE7"/>
    <w:rsid w:val="006B2868"/>
    <w:rsid w:val="006B51D0"/>
    <w:rsid w:val="006D59C1"/>
    <w:rsid w:val="006F7120"/>
    <w:rsid w:val="0079426B"/>
    <w:rsid w:val="007B4481"/>
    <w:rsid w:val="007D3682"/>
    <w:rsid w:val="007D7282"/>
    <w:rsid w:val="007F7250"/>
    <w:rsid w:val="00813492"/>
    <w:rsid w:val="00822B95"/>
    <w:rsid w:val="00826E64"/>
    <w:rsid w:val="008740F5"/>
    <w:rsid w:val="008D1DF9"/>
    <w:rsid w:val="008D6FFD"/>
    <w:rsid w:val="008F53C2"/>
    <w:rsid w:val="009028C9"/>
    <w:rsid w:val="009F658F"/>
    <w:rsid w:val="00A61427"/>
    <w:rsid w:val="00A61D09"/>
    <w:rsid w:val="00A856DA"/>
    <w:rsid w:val="00AA4CCF"/>
    <w:rsid w:val="00AB2F0F"/>
    <w:rsid w:val="00AE1521"/>
    <w:rsid w:val="00B26463"/>
    <w:rsid w:val="00BA10BE"/>
    <w:rsid w:val="00BC21BC"/>
    <w:rsid w:val="00C91F30"/>
    <w:rsid w:val="00CD0291"/>
    <w:rsid w:val="00CD6EDC"/>
    <w:rsid w:val="00CD7EBB"/>
    <w:rsid w:val="00D04304"/>
    <w:rsid w:val="00D35124"/>
    <w:rsid w:val="00D460D7"/>
    <w:rsid w:val="00D60A16"/>
    <w:rsid w:val="00DD2775"/>
    <w:rsid w:val="00E12674"/>
    <w:rsid w:val="00E34CCD"/>
    <w:rsid w:val="00E37BBC"/>
    <w:rsid w:val="00E77A64"/>
    <w:rsid w:val="00E970FE"/>
    <w:rsid w:val="00EB5D76"/>
    <w:rsid w:val="00ED281F"/>
    <w:rsid w:val="00F279E1"/>
    <w:rsid w:val="00F30660"/>
    <w:rsid w:val="00F96801"/>
    <w:rsid w:val="00FB6C1F"/>
    <w:rsid w:val="00FD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C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D2775"/>
  </w:style>
  <w:style w:type="table" w:styleId="a3">
    <w:name w:val="Table Grid"/>
    <w:basedOn w:val="a1"/>
    <w:rsid w:val="00A614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1D09"/>
    <w:pPr>
      <w:ind w:left="720"/>
      <w:contextualSpacing/>
    </w:pPr>
  </w:style>
  <w:style w:type="paragraph" w:styleId="a5">
    <w:name w:val="header"/>
    <w:basedOn w:val="a"/>
    <w:link w:val="a6"/>
    <w:rsid w:val="00FD33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D3370"/>
    <w:rPr>
      <w:sz w:val="24"/>
      <w:szCs w:val="24"/>
    </w:rPr>
  </w:style>
  <w:style w:type="paragraph" w:styleId="a7">
    <w:name w:val="footer"/>
    <w:basedOn w:val="a"/>
    <w:link w:val="a8"/>
    <w:rsid w:val="00FD33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D33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9DF8F-D86F-40D6-802A-F49E74AA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9</Pages>
  <Words>1092</Words>
  <Characters>7675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MoBIL GROUP</Company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Пользователь</cp:lastModifiedBy>
  <cp:revision>12</cp:revision>
  <dcterms:created xsi:type="dcterms:W3CDTF">2021-12-20T12:22:00Z</dcterms:created>
  <dcterms:modified xsi:type="dcterms:W3CDTF">2022-03-16T10:56:00Z</dcterms:modified>
</cp:coreProperties>
</file>