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EBE">
        <w:rPr>
          <w:rFonts w:ascii="Times New Roman" w:hAnsi="Times New Roman"/>
          <w:sz w:val="24"/>
          <w:szCs w:val="24"/>
        </w:rPr>
        <w:t>РОССИЙСКАЯ ФЕДЕРАЦИЯ</w:t>
      </w:r>
    </w:p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EBE">
        <w:rPr>
          <w:rFonts w:ascii="Times New Roman" w:hAnsi="Times New Roman"/>
          <w:sz w:val="24"/>
          <w:szCs w:val="24"/>
        </w:rPr>
        <w:t>ИРКУТСКАЯ ОБЛАСТЬ</w:t>
      </w:r>
    </w:p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EBE">
        <w:rPr>
          <w:rFonts w:ascii="Times New Roman" w:hAnsi="Times New Roman"/>
          <w:sz w:val="24"/>
          <w:szCs w:val="24"/>
        </w:rPr>
        <w:t>ОЛЬХОНСКИЙ РАЙОН</w:t>
      </w:r>
    </w:p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EBE">
        <w:rPr>
          <w:rFonts w:ascii="Times New Roman" w:hAnsi="Times New Roman"/>
          <w:sz w:val="24"/>
          <w:szCs w:val="24"/>
        </w:rPr>
        <w:t xml:space="preserve">АДМИНИСТРАЦИЯ ШАРА-ТОГОТСКОГО </w:t>
      </w:r>
    </w:p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EBE">
        <w:rPr>
          <w:rFonts w:ascii="Times New Roman" w:hAnsi="Times New Roman"/>
          <w:sz w:val="24"/>
          <w:szCs w:val="24"/>
        </w:rPr>
        <w:t>МУНИЦИПАЛЬНОГО ОБРАЗОВАНИЯ-</w:t>
      </w:r>
    </w:p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EBE">
        <w:rPr>
          <w:rFonts w:ascii="Times New Roman" w:hAnsi="Times New Roman"/>
          <w:sz w:val="24"/>
          <w:szCs w:val="24"/>
        </w:rPr>
        <w:t>АДМИНИСТРАЦИЯ СЕЛЬСКОГО ПОСЕЛЕНИЯ</w:t>
      </w:r>
    </w:p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EBE">
        <w:rPr>
          <w:rFonts w:ascii="Times New Roman" w:hAnsi="Times New Roman"/>
          <w:sz w:val="24"/>
          <w:szCs w:val="24"/>
        </w:rPr>
        <w:t>(Ш-ТМО)</w:t>
      </w:r>
    </w:p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EBE">
        <w:rPr>
          <w:rFonts w:ascii="Times New Roman" w:hAnsi="Times New Roman"/>
          <w:sz w:val="24"/>
          <w:szCs w:val="24"/>
        </w:rPr>
        <w:t>РАСПОРЯЖЕНИЕ</w:t>
      </w:r>
    </w:p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230" w:rsidRPr="00870EBE" w:rsidRDefault="00067230" w:rsidP="00067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230" w:rsidRPr="00870EBE" w:rsidRDefault="00067230" w:rsidP="000672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EBE">
        <w:rPr>
          <w:rFonts w:ascii="Times New Roman" w:hAnsi="Times New Roman"/>
          <w:sz w:val="24"/>
          <w:szCs w:val="24"/>
        </w:rPr>
        <w:t>«_</w:t>
      </w:r>
      <w:r w:rsidR="002706DA">
        <w:rPr>
          <w:rFonts w:ascii="Times New Roman" w:hAnsi="Times New Roman"/>
          <w:sz w:val="24"/>
          <w:szCs w:val="24"/>
          <w:u w:val="single"/>
        </w:rPr>
        <w:t>22</w:t>
      </w:r>
      <w:r w:rsidRPr="00870EBE">
        <w:rPr>
          <w:rFonts w:ascii="Times New Roman" w:hAnsi="Times New Roman"/>
          <w:sz w:val="24"/>
          <w:szCs w:val="24"/>
        </w:rPr>
        <w:t>_»_</w:t>
      </w:r>
      <w:r w:rsidR="002706DA" w:rsidRPr="002706DA">
        <w:rPr>
          <w:rFonts w:ascii="Times New Roman" w:hAnsi="Times New Roman"/>
          <w:sz w:val="24"/>
          <w:szCs w:val="24"/>
          <w:u w:val="single"/>
        </w:rPr>
        <w:t>декабря</w:t>
      </w:r>
      <w:r w:rsidRPr="002706DA">
        <w:rPr>
          <w:rFonts w:ascii="Times New Roman" w:hAnsi="Times New Roman"/>
          <w:sz w:val="24"/>
          <w:szCs w:val="24"/>
          <w:u w:val="single"/>
        </w:rPr>
        <w:t>_</w:t>
      </w:r>
      <w:r w:rsidRPr="00870EB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870EBE">
        <w:rPr>
          <w:rFonts w:ascii="Times New Roman" w:hAnsi="Times New Roman"/>
          <w:sz w:val="24"/>
          <w:szCs w:val="24"/>
        </w:rPr>
        <w:t xml:space="preserve">г.                         №   </w:t>
      </w:r>
      <w:r w:rsidR="002706DA">
        <w:rPr>
          <w:rFonts w:ascii="Times New Roman" w:hAnsi="Times New Roman"/>
          <w:sz w:val="24"/>
          <w:szCs w:val="24"/>
        </w:rPr>
        <w:t>64</w:t>
      </w:r>
      <w:r w:rsidRPr="00870EBE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70EBE">
        <w:rPr>
          <w:rFonts w:ascii="Times New Roman" w:hAnsi="Times New Roman"/>
          <w:sz w:val="24"/>
          <w:szCs w:val="24"/>
        </w:rPr>
        <w:t xml:space="preserve">      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EBE">
        <w:rPr>
          <w:rFonts w:ascii="Times New Roman" w:hAnsi="Times New Roman"/>
          <w:sz w:val="24"/>
          <w:szCs w:val="24"/>
        </w:rPr>
        <w:t>Шара-Тогот</w:t>
      </w:r>
      <w:proofErr w:type="spellEnd"/>
    </w:p>
    <w:p w:rsidR="00067230" w:rsidRPr="00870EBE" w:rsidRDefault="00067230" w:rsidP="00067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230" w:rsidRDefault="00067230" w:rsidP="00D92B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D92B3B">
        <w:rPr>
          <w:rFonts w:ascii="Times New Roman" w:hAnsi="Times New Roman" w:cs="Times New Roman"/>
          <w:b w:val="0"/>
          <w:sz w:val="24"/>
          <w:szCs w:val="24"/>
        </w:rPr>
        <w:t>О выходном дне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»</w:t>
      </w:r>
    </w:p>
    <w:p w:rsidR="00067230" w:rsidRDefault="00067230" w:rsidP="0006723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67230" w:rsidRPr="004C2F98" w:rsidRDefault="00D92B3B" w:rsidP="00067230">
      <w:pPr>
        <w:pStyle w:val="ConsPlusTitle"/>
        <w:widowControl/>
        <w:ind w:firstLine="4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6 Трудового кодекса Российской Федерации,</w:t>
      </w:r>
      <w:r w:rsidR="00067230">
        <w:rPr>
          <w:rFonts w:ascii="Times New Roman" w:hAnsi="Times New Roman" w:cs="Times New Roman"/>
          <w:b w:val="0"/>
          <w:sz w:val="28"/>
          <w:szCs w:val="28"/>
        </w:rPr>
        <w:t xml:space="preserve">  руководствуясь, Указа </w:t>
      </w:r>
      <w:r>
        <w:rPr>
          <w:rFonts w:ascii="Times New Roman" w:hAnsi="Times New Roman" w:cs="Times New Roman"/>
          <w:b w:val="0"/>
          <w:sz w:val="28"/>
          <w:szCs w:val="28"/>
        </w:rPr>
        <w:t>Губернатора Иркутской области</w:t>
      </w:r>
      <w:r w:rsidR="001D6344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67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067230">
        <w:rPr>
          <w:rFonts w:ascii="Times New Roman" w:hAnsi="Times New Roman" w:cs="Times New Roman"/>
          <w:b w:val="0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 w:val="0"/>
          <w:sz w:val="28"/>
          <w:szCs w:val="28"/>
        </w:rPr>
        <w:t>359-уг</w:t>
      </w:r>
      <w:r w:rsidR="00067230">
        <w:rPr>
          <w:rFonts w:ascii="Times New Roman" w:hAnsi="Times New Roman" w:cs="Times New Roman"/>
          <w:b w:val="0"/>
          <w:sz w:val="28"/>
          <w:szCs w:val="28"/>
        </w:rPr>
        <w:t>, ст. 32 Устава Шара-Тоготского муниципального образования</w:t>
      </w:r>
      <w:r w:rsidR="00067230" w:rsidRPr="004C2F9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67230" w:rsidRPr="00B5276F" w:rsidRDefault="00067230" w:rsidP="0006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230" w:rsidRPr="00B5276F" w:rsidRDefault="00067230" w:rsidP="0006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76F">
        <w:rPr>
          <w:rFonts w:ascii="Times New Roman" w:hAnsi="Times New Roman"/>
          <w:sz w:val="28"/>
          <w:szCs w:val="28"/>
        </w:rPr>
        <w:t>РАСПОРЯЖАЮСЬ:</w:t>
      </w:r>
    </w:p>
    <w:p w:rsidR="00067230" w:rsidRDefault="00067230" w:rsidP="00067230">
      <w:pPr>
        <w:spacing w:after="0" w:line="240" w:lineRule="auto"/>
        <w:jc w:val="both"/>
        <w:rPr>
          <w:b/>
          <w:sz w:val="28"/>
          <w:szCs w:val="28"/>
        </w:rPr>
      </w:pPr>
    </w:p>
    <w:p w:rsidR="00067230" w:rsidRDefault="00067230" w:rsidP="00D92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76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92B3B">
        <w:rPr>
          <w:rFonts w:ascii="Times New Roman" w:hAnsi="Times New Roman"/>
          <w:sz w:val="28"/>
          <w:szCs w:val="28"/>
        </w:rPr>
        <w:t>Установить для администрации Шара-Тоготского муниципального образования и МКУК Шара-Тоготского дома культуры:</w:t>
      </w:r>
    </w:p>
    <w:p w:rsidR="00D92B3B" w:rsidRDefault="00813292" w:rsidP="00D92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2B3B">
        <w:rPr>
          <w:rFonts w:ascii="Times New Roman" w:hAnsi="Times New Roman"/>
          <w:sz w:val="28"/>
          <w:szCs w:val="28"/>
        </w:rPr>
        <w:t>26 декабря 2020 года рабочим днем;</w:t>
      </w:r>
    </w:p>
    <w:p w:rsidR="00D92B3B" w:rsidRDefault="00813292" w:rsidP="00D92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2B3B">
        <w:rPr>
          <w:rFonts w:ascii="Times New Roman" w:hAnsi="Times New Roman"/>
          <w:sz w:val="28"/>
          <w:szCs w:val="28"/>
        </w:rPr>
        <w:t>31 декабря 2020 года выходным днем.</w:t>
      </w:r>
    </w:p>
    <w:p w:rsidR="00813292" w:rsidRDefault="00813292" w:rsidP="00813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для МКУК </w:t>
      </w:r>
      <w:proofErr w:type="spellStart"/>
      <w:r>
        <w:rPr>
          <w:rFonts w:ascii="Times New Roman" w:hAnsi="Times New Roman"/>
          <w:sz w:val="28"/>
          <w:szCs w:val="28"/>
        </w:rPr>
        <w:t>Шара-Тоготской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библиотеки:</w:t>
      </w:r>
    </w:p>
    <w:p w:rsidR="00813292" w:rsidRDefault="00813292" w:rsidP="00813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 декабря 2020 года рабочим днем;</w:t>
      </w:r>
    </w:p>
    <w:p w:rsidR="00813292" w:rsidRDefault="00813292" w:rsidP="00813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2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31 декабря 2020 года выходным днем.</w:t>
      </w:r>
    </w:p>
    <w:p w:rsidR="004120C2" w:rsidRDefault="00813292" w:rsidP="00412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7230">
        <w:rPr>
          <w:rFonts w:ascii="Times New Roman" w:hAnsi="Times New Roman"/>
          <w:sz w:val="28"/>
          <w:szCs w:val="28"/>
        </w:rPr>
        <w:t xml:space="preserve">. </w:t>
      </w:r>
      <w:r w:rsidR="004120C2">
        <w:rPr>
          <w:rFonts w:ascii="Times New Roman" w:hAnsi="Times New Roman"/>
          <w:sz w:val="28"/>
          <w:szCs w:val="28"/>
        </w:rPr>
        <w:t>Настоящее распоряжение подлежит официальному опубликованию на официальном сайте администрации Шара-Тоготского муниципального образования.</w:t>
      </w:r>
    </w:p>
    <w:p w:rsidR="00067230" w:rsidRPr="00B5276F" w:rsidRDefault="00067230" w:rsidP="00067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230" w:rsidRPr="00870EBE" w:rsidRDefault="00067230" w:rsidP="00067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BE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а</w:t>
      </w:r>
      <w:r w:rsidRPr="00870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67230" w:rsidRPr="00870EBE" w:rsidRDefault="00067230" w:rsidP="00067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BE">
        <w:rPr>
          <w:rFonts w:ascii="Times New Roman" w:hAnsi="Times New Roman"/>
          <w:sz w:val="28"/>
          <w:szCs w:val="28"/>
        </w:rPr>
        <w:t>Шара-Тоготского</w:t>
      </w:r>
      <w:r>
        <w:rPr>
          <w:rFonts w:ascii="Times New Roman" w:hAnsi="Times New Roman"/>
          <w:sz w:val="28"/>
          <w:szCs w:val="28"/>
        </w:rPr>
        <w:t xml:space="preserve"> МО:                                                                 </w:t>
      </w:r>
      <w:r w:rsidRPr="00870EBE">
        <w:rPr>
          <w:rFonts w:ascii="Times New Roman" w:hAnsi="Times New Roman"/>
          <w:sz w:val="28"/>
          <w:szCs w:val="28"/>
        </w:rPr>
        <w:t>М.Т. Нагуслаев</w:t>
      </w:r>
    </w:p>
    <w:p w:rsidR="00067230" w:rsidRPr="00870EBE" w:rsidRDefault="00067230" w:rsidP="000672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230" w:rsidRDefault="00067230" w:rsidP="00B01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67230" w:rsidSect="004C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032"/>
    <w:rsid w:val="00023AC1"/>
    <w:rsid w:val="00067230"/>
    <w:rsid w:val="00070F1B"/>
    <w:rsid w:val="0009081B"/>
    <w:rsid w:val="000A1169"/>
    <w:rsid w:val="000B5947"/>
    <w:rsid w:val="000F788B"/>
    <w:rsid w:val="00112759"/>
    <w:rsid w:val="001A2174"/>
    <w:rsid w:val="001C32D0"/>
    <w:rsid w:val="001D6344"/>
    <w:rsid w:val="001E2323"/>
    <w:rsid w:val="00241E5E"/>
    <w:rsid w:val="002706DA"/>
    <w:rsid w:val="00274CF5"/>
    <w:rsid w:val="002B6BBA"/>
    <w:rsid w:val="002D5C73"/>
    <w:rsid w:val="003909ED"/>
    <w:rsid w:val="003F5D52"/>
    <w:rsid w:val="004120C2"/>
    <w:rsid w:val="00416EC3"/>
    <w:rsid w:val="004179FC"/>
    <w:rsid w:val="004254E0"/>
    <w:rsid w:val="00485F9C"/>
    <w:rsid w:val="004C2F98"/>
    <w:rsid w:val="004C7184"/>
    <w:rsid w:val="005046B4"/>
    <w:rsid w:val="00526620"/>
    <w:rsid w:val="005B4135"/>
    <w:rsid w:val="005E3596"/>
    <w:rsid w:val="00604CFF"/>
    <w:rsid w:val="0067392B"/>
    <w:rsid w:val="00685BA1"/>
    <w:rsid w:val="006A46AF"/>
    <w:rsid w:val="006F6EF8"/>
    <w:rsid w:val="007157C0"/>
    <w:rsid w:val="0076271B"/>
    <w:rsid w:val="007703F9"/>
    <w:rsid w:val="0079707C"/>
    <w:rsid w:val="007C0604"/>
    <w:rsid w:val="007D022B"/>
    <w:rsid w:val="007D56DE"/>
    <w:rsid w:val="00812F67"/>
    <w:rsid w:val="00813292"/>
    <w:rsid w:val="00813F54"/>
    <w:rsid w:val="008245C0"/>
    <w:rsid w:val="008675F3"/>
    <w:rsid w:val="00890C48"/>
    <w:rsid w:val="008C2DA7"/>
    <w:rsid w:val="008C2F36"/>
    <w:rsid w:val="009813F5"/>
    <w:rsid w:val="009E0296"/>
    <w:rsid w:val="00A01E33"/>
    <w:rsid w:val="00A14FE2"/>
    <w:rsid w:val="00A86366"/>
    <w:rsid w:val="00A86E8E"/>
    <w:rsid w:val="00A91815"/>
    <w:rsid w:val="00AA53A8"/>
    <w:rsid w:val="00AA5AFB"/>
    <w:rsid w:val="00AC5692"/>
    <w:rsid w:val="00AD5D45"/>
    <w:rsid w:val="00B010CB"/>
    <w:rsid w:val="00B50855"/>
    <w:rsid w:val="00B85850"/>
    <w:rsid w:val="00C56B33"/>
    <w:rsid w:val="00C7398D"/>
    <w:rsid w:val="00D27E86"/>
    <w:rsid w:val="00D50963"/>
    <w:rsid w:val="00D9219A"/>
    <w:rsid w:val="00D92B3B"/>
    <w:rsid w:val="00DD23E8"/>
    <w:rsid w:val="00E11FF6"/>
    <w:rsid w:val="00E51601"/>
    <w:rsid w:val="00E532BC"/>
    <w:rsid w:val="00E76E05"/>
    <w:rsid w:val="00F06D3B"/>
    <w:rsid w:val="00F3170C"/>
    <w:rsid w:val="00F725C5"/>
    <w:rsid w:val="00F77EC2"/>
    <w:rsid w:val="00F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6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508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2020-12-23T08:09:00Z</cp:lastPrinted>
  <dcterms:created xsi:type="dcterms:W3CDTF">2019-06-26T07:07:00Z</dcterms:created>
  <dcterms:modified xsi:type="dcterms:W3CDTF">2020-12-25T04:10:00Z</dcterms:modified>
</cp:coreProperties>
</file>