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5A6544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июль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821165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821165" w:rsidRPr="001D2C7D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269"/>
        <w:gridCol w:w="1418"/>
        <w:gridCol w:w="1417"/>
        <w:gridCol w:w="1559"/>
        <w:gridCol w:w="3261"/>
      </w:tblGrid>
      <w:tr w:rsidR="00821165" w:rsidTr="00821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821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Партнерская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Косостепским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сельским клубом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806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806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Косая</w:t>
            </w:r>
            <w:proofErr w:type="gramEnd"/>
            <w:r w:rsidR="00806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творческого кластера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8066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работа по продвижению культуры и туризма в Ольхонском районе, работа над создание творческого кластера и 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шрута между учреждениями культуры района</w:t>
            </w:r>
          </w:p>
        </w:tc>
      </w:tr>
      <w:tr w:rsidR="00821165" w:rsidTr="00821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82116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проекту «Рыбацкое счаст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 по 31.07.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культурного наследия с. Сахюрта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документами, заключение договоров встречи с поставщиками.</w:t>
            </w:r>
          </w:p>
        </w:tc>
      </w:tr>
    </w:tbl>
    <w:p w:rsidR="00821165" w:rsidRDefault="00821165" w:rsidP="0082116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821165" w:rsidRDefault="00821165" w:rsidP="0082116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382CC1">
        <w:rPr>
          <w:rFonts w:ascii="Times New Roman" w:hAnsi="Times New Roman" w:cs="Times New Roman"/>
          <w:sz w:val="28"/>
          <w:szCs w:val="28"/>
        </w:rPr>
        <w:t>Не проводилась в свя</w:t>
      </w:r>
      <w:r>
        <w:rPr>
          <w:rFonts w:ascii="Times New Roman" w:hAnsi="Times New Roman" w:cs="Times New Roman"/>
          <w:sz w:val="28"/>
          <w:szCs w:val="28"/>
        </w:rPr>
        <w:t xml:space="preserve">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</w:t>
      </w:r>
      <w:r w:rsidRPr="00382CC1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21165" w:rsidRPr="00821165" w:rsidRDefault="00821165" w:rsidP="00821165">
      <w:pPr>
        <w:rPr>
          <w:rFonts w:ascii="Times New Roman" w:hAnsi="Times New Roman" w:cs="Times New Roman"/>
          <w:b/>
          <w:sz w:val="28"/>
          <w:szCs w:val="28"/>
        </w:rPr>
      </w:pPr>
    </w:p>
    <w:p w:rsidR="00821165" w:rsidRP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1165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821165" w:rsidTr="00760765">
        <w:trPr>
          <w:trHeight w:val="231"/>
        </w:trPr>
        <w:tc>
          <w:tcPr>
            <w:tcW w:w="4543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1165" w:rsidTr="00760765">
        <w:trPr>
          <w:trHeight w:val="728"/>
        </w:trPr>
        <w:tc>
          <w:tcPr>
            <w:tcW w:w="4543" w:type="dxa"/>
          </w:tcPr>
          <w:p w:rsidR="00821165" w:rsidRPr="007967EF" w:rsidRDefault="00821165" w:rsidP="005A6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 «</w:t>
            </w:r>
            <w:r w:rsidR="005A6544">
              <w:rPr>
                <w:rFonts w:ascii="Times New Roman" w:hAnsi="Times New Roman" w:cs="Times New Roman"/>
                <w:sz w:val="24"/>
                <w:szCs w:val="24"/>
              </w:rPr>
              <w:t>Подростки в социокультурном проекте</w:t>
            </w:r>
            <w:r w:rsidR="00107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821165" w:rsidRPr="007967EF" w:rsidRDefault="005A6544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821165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821165" w:rsidRPr="007967EF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</w:t>
            </w:r>
            <w:r w:rsidR="005A6544">
              <w:rPr>
                <w:rFonts w:ascii="Times New Roman" w:hAnsi="Times New Roman" w:cs="Times New Roman"/>
                <w:sz w:val="24"/>
                <w:szCs w:val="24"/>
              </w:rPr>
              <w:t xml:space="preserve"> и  АРСИ</w:t>
            </w:r>
          </w:p>
        </w:tc>
      </w:tr>
      <w:tr w:rsidR="00107613" w:rsidTr="00760765">
        <w:trPr>
          <w:trHeight w:val="728"/>
        </w:trPr>
        <w:tc>
          <w:tcPr>
            <w:tcW w:w="4543" w:type="dxa"/>
          </w:tcPr>
          <w:p w:rsidR="00107613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семинаре практикум  «</w:t>
            </w:r>
            <w:r w:rsidR="005A6544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r w:rsidR="005A6544">
              <w:rPr>
                <w:rFonts w:ascii="Times New Roman" w:hAnsi="Times New Roman" w:cs="Times New Roman"/>
                <w:sz w:val="24"/>
                <w:szCs w:val="24"/>
              </w:rPr>
              <w:t>сообщеста</w:t>
            </w:r>
            <w:proofErr w:type="spellEnd"/>
            <w:r w:rsidR="005A6544">
              <w:rPr>
                <w:rFonts w:ascii="Times New Roman" w:hAnsi="Times New Roman" w:cs="Times New Roman"/>
                <w:sz w:val="24"/>
                <w:szCs w:val="24"/>
              </w:rPr>
              <w:t xml:space="preserve"> – от малого к </w:t>
            </w:r>
            <w:proofErr w:type="gramStart"/>
            <w:r w:rsidR="005A6544">
              <w:rPr>
                <w:rFonts w:ascii="Times New Roman" w:hAnsi="Times New Roman" w:cs="Times New Roman"/>
                <w:sz w:val="24"/>
                <w:szCs w:val="24"/>
              </w:rPr>
              <w:t>большому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107613" w:rsidRDefault="005A6544" w:rsidP="00107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10761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107613" w:rsidRDefault="005A6544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 и  АРСИ</w:t>
            </w:r>
          </w:p>
        </w:tc>
      </w:tr>
      <w:tr w:rsidR="00107613" w:rsidTr="00760765">
        <w:trPr>
          <w:trHeight w:val="728"/>
        </w:trPr>
        <w:tc>
          <w:tcPr>
            <w:tcW w:w="4543" w:type="dxa"/>
          </w:tcPr>
          <w:p w:rsidR="00107613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7C5">
              <w:rPr>
                <w:rFonts w:ascii="Times New Roman" w:hAnsi="Times New Roman" w:cs="Times New Roman"/>
                <w:sz w:val="24"/>
                <w:szCs w:val="24"/>
              </w:rPr>
              <w:t xml:space="preserve">«Конференция по планированию работы Национальной Ассоциации сельского </w:t>
            </w:r>
            <w:proofErr w:type="spellStart"/>
            <w:r w:rsidR="001107C5"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 w:rsidR="001107C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1107C5" w:rsidRDefault="001107C5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07613" w:rsidRDefault="005A6544" w:rsidP="00107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1107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107613" w:rsidRDefault="005A6544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 и  АРСИ</w:t>
            </w:r>
          </w:p>
        </w:tc>
      </w:tr>
    </w:tbl>
    <w:p w:rsidR="00821165" w:rsidRDefault="00821165" w:rsidP="00821165"/>
    <w:p w:rsidR="00E166D9" w:rsidRDefault="00E166D9"/>
    <w:sectPr w:rsidR="00E166D9" w:rsidSect="000E22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E22EE"/>
    <w:rsid w:val="00107613"/>
    <w:rsid w:val="001107C5"/>
    <w:rsid w:val="001D0586"/>
    <w:rsid w:val="004F3C33"/>
    <w:rsid w:val="005A6544"/>
    <w:rsid w:val="006A7EB3"/>
    <w:rsid w:val="0080667C"/>
    <w:rsid w:val="00821165"/>
    <w:rsid w:val="009B28E5"/>
    <w:rsid w:val="009D5F8C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2020-06-30T07:56:00Z</dcterms:created>
  <dcterms:modified xsi:type="dcterms:W3CDTF">2020-09-02T08:06:00Z</dcterms:modified>
</cp:coreProperties>
</file>