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68" w:rsidRDefault="00866805" w:rsidP="002A5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за февраль месяц 2020</w:t>
      </w:r>
      <w:r w:rsidR="002A5868">
        <w:rPr>
          <w:b/>
          <w:sz w:val="24"/>
          <w:szCs w:val="24"/>
        </w:rPr>
        <w:t xml:space="preserve"> года</w:t>
      </w:r>
    </w:p>
    <w:p w:rsidR="002A5868" w:rsidRDefault="002A5868" w:rsidP="002A586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Наименование учреждения: сельская библиотека 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ара – Тогот.</w:t>
      </w:r>
    </w:p>
    <w:p w:rsidR="002A5868" w:rsidRDefault="002A5868" w:rsidP="002A5868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показатели</w:t>
      </w:r>
    </w:p>
    <w:tbl>
      <w:tblPr>
        <w:tblStyle w:val="a5"/>
        <w:tblW w:w="9699" w:type="dxa"/>
        <w:tblInd w:w="108" w:type="dxa"/>
        <w:tblLook w:val="04A0"/>
      </w:tblPr>
      <w:tblGrid>
        <w:gridCol w:w="6237"/>
        <w:gridCol w:w="1843"/>
        <w:gridCol w:w="1619"/>
      </w:tblGrid>
      <w:tr w:rsidR="002A5868" w:rsidTr="002A5868">
        <w:trPr>
          <w:trHeight w:val="629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текущий месяц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начала года</w:t>
            </w:r>
          </w:p>
        </w:tc>
      </w:tr>
      <w:tr w:rsidR="002A5868" w:rsidTr="002A5868">
        <w:trPr>
          <w:trHeight w:val="55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2A5868" w:rsidTr="002A5868">
        <w:trPr>
          <w:trHeight w:val="56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868" w:rsidTr="002A5868">
        <w:trPr>
          <w:trHeight w:val="54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868" w:rsidTr="002A5868">
        <w:trPr>
          <w:trHeight w:val="56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посещение массовых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426"/>
        <w:gridCol w:w="708"/>
        <w:gridCol w:w="33"/>
        <w:gridCol w:w="1101"/>
        <w:gridCol w:w="426"/>
        <w:gridCol w:w="44"/>
        <w:gridCol w:w="664"/>
        <w:gridCol w:w="125"/>
        <w:gridCol w:w="785"/>
        <w:gridCol w:w="224"/>
        <w:gridCol w:w="993"/>
        <w:gridCol w:w="391"/>
        <w:gridCol w:w="884"/>
        <w:gridCol w:w="1525"/>
      </w:tblGrid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ПОЛЬЗОВАТЕЛИ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половому признаку</w:t>
            </w:r>
          </w:p>
        </w:tc>
      </w:tr>
      <w:tr w:rsidR="002A5868" w:rsidTr="002A5868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</w:tr>
      <w:tr w:rsidR="002A5868" w:rsidTr="002A5868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</w:tr>
      <w:tr w:rsidR="002A5868" w:rsidTr="002A5868">
        <w:tc>
          <w:tcPr>
            <w:tcW w:w="3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31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10 лет</w:t>
            </w:r>
          </w:p>
        </w:tc>
        <w:tc>
          <w:tcPr>
            <w:tcW w:w="4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11-14 лет</w:t>
            </w:r>
          </w:p>
        </w:tc>
      </w:tr>
      <w:tr w:rsidR="002A5868" w:rsidTr="002A5868">
        <w:tc>
          <w:tcPr>
            <w:tcW w:w="3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юношество</w:t>
            </w:r>
          </w:p>
        </w:tc>
      </w:tr>
      <w:tr w:rsidR="002A5868" w:rsidTr="002A5868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15 -17 лет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 лет</w:t>
            </w:r>
          </w:p>
        </w:tc>
      </w:tr>
      <w:tr w:rsidR="002A5868" w:rsidTr="002A5868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роду занятия и социальные группы</w:t>
            </w:r>
          </w:p>
        </w:tc>
      </w:tr>
      <w:tr w:rsidR="002A5868" w:rsidTr="002A5868">
        <w:trPr>
          <w:trHeight w:val="15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школ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техникумов, колледжей, училищ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ВУЗов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Работающие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учителя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2A5868" w:rsidTr="002A58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A5868" w:rsidTr="002A5868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Имеющие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образование</w:t>
            </w:r>
          </w:p>
        </w:tc>
      </w:tr>
      <w:tr w:rsidR="002A5868" w:rsidTr="002A5868"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32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</w:tr>
      <w:tr w:rsidR="002A5868" w:rsidTr="002A5868"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/>
        </w:tc>
        <w:tc>
          <w:tcPr>
            <w:tcW w:w="32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/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2A5868" w:rsidTr="002A5868">
        <w:tc>
          <w:tcPr>
            <w:tcW w:w="957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жительства</w:t>
            </w:r>
          </w:p>
        </w:tc>
      </w:tr>
      <w:tr w:rsidR="002A5868" w:rsidTr="002A5868">
        <w:tc>
          <w:tcPr>
            <w:tcW w:w="23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</w:p>
        </w:tc>
        <w:tc>
          <w:tcPr>
            <w:tcW w:w="2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Ольхонский район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местность</w:t>
            </w:r>
          </w:p>
        </w:tc>
      </w:tr>
      <w:tr w:rsidR="002A5868" w:rsidTr="002A5868">
        <w:tc>
          <w:tcPr>
            <w:tcW w:w="23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906"/>
        <w:gridCol w:w="3888"/>
        <w:gridCol w:w="2662"/>
      </w:tblGrid>
      <w:tr w:rsidR="002A5868" w:rsidTr="002A5868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КНИГОВЫДАЧА</w:t>
            </w:r>
          </w:p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возрасту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 14 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2A5868" w:rsidTr="002A586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b/>
                <w:sz w:val="24"/>
                <w:szCs w:val="24"/>
              </w:rPr>
              <w:t>маломобильным</w:t>
            </w:r>
            <w:proofErr w:type="spellEnd"/>
            <w:r>
              <w:rPr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2A5868" w:rsidTr="002A58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  <w:tr w:rsidR="002A5868" w:rsidTr="002A58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  <w:tr w:rsidR="002A5868" w:rsidTr="002A586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книговыдача краеведческой литературы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  <w:tr w:rsidR="002A5868" w:rsidTr="002A586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  <w:tr w:rsidR="002A5868" w:rsidTr="002A586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книговыдача из фондов других библиотек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  <w:tr w:rsidR="002A5868" w:rsidTr="002A586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68" w:rsidRDefault="002A5868"/>
        </w:tc>
      </w:tr>
    </w:tbl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190"/>
        <w:gridCol w:w="3190"/>
        <w:gridCol w:w="4076"/>
      </w:tblGrid>
      <w:tr w:rsidR="002A5868" w:rsidTr="002A5868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</w:t>
            </w:r>
          </w:p>
        </w:tc>
      </w:tr>
      <w:tr w:rsidR="002A5868" w:rsidTr="002A5868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2A5868" w:rsidTr="002A586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массовых мероприятиях</w:t>
            </w:r>
          </w:p>
        </w:tc>
      </w:tr>
      <w:tr w:rsidR="002A5868" w:rsidTr="002A586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tabs>
                <w:tab w:val="center" w:pos="5120"/>
                <w:tab w:val="left" w:pos="56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5115">
              <w:rPr>
                <w:sz w:val="24"/>
                <w:szCs w:val="24"/>
              </w:rPr>
              <w:t>5</w:t>
            </w:r>
          </w:p>
        </w:tc>
      </w:tr>
      <w:tr w:rsidR="002A5868" w:rsidTr="002A586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посещения информационного центра (для библиотек,  имеющих ИЦОД)</w:t>
            </w:r>
          </w:p>
        </w:tc>
      </w:tr>
      <w:tr w:rsidR="002A5868" w:rsidTr="002A586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191"/>
        <w:gridCol w:w="2392"/>
        <w:gridCol w:w="798"/>
        <w:gridCol w:w="1594"/>
        <w:gridCol w:w="2481"/>
      </w:tblGrid>
      <w:tr w:rsidR="002A5868" w:rsidTr="002A5868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</w:t>
            </w:r>
          </w:p>
        </w:tc>
      </w:tr>
      <w:tr w:rsidR="002A5868" w:rsidTr="002A5868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2A5868" w:rsidTr="002A586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4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2A5868" w:rsidTr="002A586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868" w:rsidTr="002A5868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видам</w:t>
            </w:r>
          </w:p>
        </w:tc>
      </w:tr>
      <w:tr w:rsidR="002A5868" w:rsidTr="002A586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Фактографические</w:t>
            </w:r>
          </w:p>
        </w:tc>
      </w:tr>
      <w:tr w:rsidR="002A5868" w:rsidTr="002A586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EA511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2A5868" w:rsidTr="002A5868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2A5868" w:rsidTr="002A586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2A5868" w:rsidTr="002A586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Фактографические</w:t>
            </w:r>
          </w:p>
        </w:tc>
      </w:tr>
      <w:tr w:rsidR="002A5868" w:rsidTr="002A586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способу выполнения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Письменные</w:t>
            </w:r>
            <w:proofErr w:type="gramEnd"/>
            <w:r>
              <w:rPr>
                <w:sz w:val="24"/>
                <w:szCs w:val="24"/>
              </w:rPr>
              <w:t>, в том числе виртуальные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</w:t>
            </w:r>
          </w:p>
        </w:tc>
      </w:tr>
      <w:tr w:rsidR="002A5868" w:rsidTr="002A58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115">
              <w:rPr>
                <w:b/>
                <w:sz w:val="24"/>
                <w:szCs w:val="24"/>
              </w:rPr>
              <w:t>2</w:t>
            </w:r>
          </w:p>
        </w:tc>
      </w:tr>
    </w:tbl>
    <w:p w:rsidR="002A5868" w:rsidRDefault="002A5868" w:rsidP="002A5868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279"/>
        <w:gridCol w:w="2287"/>
        <w:gridCol w:w="1567"/>
        <w:gridCol w:w="2047"/>
        <w:gridCol w:w="319"/>
        <w:gridCol w:w="922"/>
        <w:gridCol w:w="1035"/>
      </w:tblGrid>
      <w:tr w:rsidR="002A5868" w:rsidTr="002A5868"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СПРАВОЧНО – БИБЛИОГРАФИЧЕСКАЯ</w:t>
            </w:r>
            <w:proofErr w:type="gramEnd"/>
            <w:r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2A5868" w:rsidTr="002A5868"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Недифференцированное (массовое) информирование</w:t>
            </w:r>
          </w:p>
        </w:tc>
      </w:tr>
      <w:tr w:rsidR="002A5868" w:rsidTr="002A586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просмотры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информации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специалиста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2A5868" w:rsidTr="002A586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68" w:rsidRDefault="002A586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2A5868" w:rsidTr="002A5868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Библиографические пособия (собственные)</w:t>
            </w:r>
          </w:p>
        </w:tc>
      </w:tr>
      <w:tr w:rsidR="002A5868" w:rsidTr="002A5868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очерки и обзоры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Джайдсты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чтения</w:t>
            </w:r>
          </w:p>
        </w:tc>
      </w:tr>
    </w:tbl>
    <w:p w:rsidR="002A5868" w:rsidRDefault="002A5868" w:rsidP="002A5868">
      <w:pPr>
        <w:pStyle w:val="a4"/>
        <w:ind w:left="108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ВНЕСТАЦИОНАРНОЕ ОБСЛУЖИВАНИЕ</w:t>
      </w:r>
    </w:p>
    <w:tbl>
      <w:tblPr>
        <w:tblStyle w:val="a5"/>
        <w:tblW w:w="0" w:type="auto"/>
        <w:tblInd w:w="-964" w:type="dxa"/>
        <w:tblLook w:val="04A0"/>
      </w:tblPr>
      <w:tblGrid>
        <w:gridCol w:w="4795"/>
        <w:gridCol w:w="2830"/>
        <w:gridCol w:w="2831"/>
      </w:tblGrid>
      <w:tr w:rsidR="002A5868" w:rsidTr="002A5868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 начала года</w:t>
            </w:r>
          </w:p>
        </w:tc>
      </w:tr>
      <w:tr w:rsidR="002A5868" w:rsidTr="002A5868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5868" w:rsidTr="002A5868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5868" w:rsidTr="002A5868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книговыдач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68" w:rsidRDefault="002A58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A5868" w:rsidRDefault="002A5868" w:rsidP="002A5868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868" w:rsidRDefault="002A5868" w:rsidP="002A5868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335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2126"/>
        <w:gridCol w:w="1559"/>
        <w:gridCol w:w="3148"/>
        <w:gridCol w:w="2213"/>
      </w:tblGrid>
      <w:tr w:rsidR="002A5868" w:rsidTr="00353BA0">
        <w:trPr>
          <w:trHeight w:val="107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Default="002A5868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Default="002A586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Default="002A5868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Default="002A5868">
            <w:pPr>
              <w:jc w:val="center"/>
            </w:pPr>
            <w:r>
              <w:rPr>
                <w:bCs/>
              </w:rPr>
              <w:t>Краткое описание мероприятий (цель, результат, эффективность, значимость)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Default="002A5868">
            <w:r>
              <w:t xml:space="preserve"> Число посещений</w:t>
            </w:r>
          </w:p>
        </w:tc>
      </w:tr>
      <w:tr w:rsidR="00353BA0" w:rsidTr="00353BA0">
        <w:trPr>
          <w:trHeight w:val="107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0" w:rsidRPr="00353BA0" w:rsidRDefault="00353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>14.02.2020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0" w:rsidRPr="00353BA0" w:rsidRDefault="00353B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святого Валентина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0" w:rsidRPr="00353BA0" w:rsidRDefault="00353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0" w:rsidRPr="00353BA0" w:rsidRDefault="00353B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детьми проведена беседа о появление Дня святого Валентина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0" w:rsidRPr="00353BA0" w:rsidRDefault="00353BA0">
            <w:pPr>
              <w:rPr>
                <w:rFonts w:ascii="Times New Roman" w:hAnsi="Times New Roman" w:cs="Times New Roman"/>
              </w:rPr>
            </w:pPr>
          </w:p>
        </w:tc>
      </w:tr>
      <w:tr w:rsidR="002A5868" w:rsidTr="00353BA0">
        <w:trPr>
          <w:trHeight w:val="107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Pr="00353BA0" w:rsidRDefault="00EA5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>21.02.2020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Pr="00353BA0" w:rsidRDefault="00EA5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>Работа с детьми по поздравительным открыткам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EA5115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Дети до 14</w:t>
            </w:r>
          </w:p>
          <w:p w:rsidR="00EA5115" w:rsidRPr="00353BA0" w:rsidRDefault="00EA5115" w:rsidP="00EA5115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Юношество 15 – 30</w:t>
            </w:r>
          </w:p>
          <w:p w:rsidR="002A5868" w:rsidRPr="00353BA0" w:rsidRDefault="00EA5115" w:rsidP="00EA5115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Свыше 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Pr="00353BA0" w:rsidRDefault="002A5868" w:rsidP="002A58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8" w:rsidRPr="00353BA0" w:rsidRDefault="002A58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5115" w:rsidTr="00353BA0">
        <w:trPr>
          <w:trHeight w:val="107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F121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>23.02.2020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F121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>Конкурс поздравительных открыток «23 Февраля»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Дети до 14</w:t>
            </w:r>
          </w:p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Юношество 15 – 30</w:t>
            </w:r>
          </w:p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Свыше 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F121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BA0">
              <w:rPr>
                <w:rFonts w:ascii="Times New Roman" w:hAnsi="Times New Roman" w:cs="Times New Roman"/>
                <w:bCs/>
              </w:rPr>
              <w:t xml:space="preserve">С детьми было </w:t>
            </w:r>
            <w:r w:rsidR="00931C0B" w:rsidRPr="00353BA0">
              <w:rPr>
                <w:rFonts w:ascii="Times New Roman" w:hAnsi="Times New Roman" w:cs="Times New Roman"/>
                <w:bCs/>
              </w:rPr>
              <w:t>поведен конкурс рисунков.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4</w:t>
            </w:r>
          </w:p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</w:p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</w:p>
          <w:p w:rsidR="00EA5115" w:rsidRPr="00353BA0" w:rsidRDefault="00EA5115" w:rsidP="00F121EC">
            <w:pPr>
              <w:spacing w:after="0"/>
              <w:rPr>
                <w:rFonts w:ascii="Times New Roman" w:hAnsi="Times New Roman" w:cs="Times New Roman"/>
              </w:rPr>
            </w:pPr>
            <w:r w:rsidRPr="00353BA0">
              <w:rPr>
                <w:rFonts w:ascii="Times New Roman" w:hAnsi="Times New Roman" w:cs="Times New Roman"/>
              </w:rPr>
              <w:t>1</w:t>
            </w:r>
          </w:p>
        </w:tc>
      </w:tr>
    </w:tbl>
    <w:p w:rsidR="00005A88" w:rsidRDefault="00005A88"/>
    <w:sectPr w:rsidR="00005A88" w:rsidSect="0073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5FE"/>
    <w:multiLevelType w:val="hybridMultilevel"/>
    <w:tmpl w:val="47481BD2"/>
    <w:lvl w:ilvl="0" w:tplc="4F5E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67099"/>
    <w:multiLevelType w:val="hybridMultilevel"/>
    <w:tmpl w:val="B27819CC"/>
    <w:lvl w:ilvl="0" w:tplc="043A7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5868"/>
    <w:rsid w:val="00005A88"/>
    <w:rsid w:val="000F49E7"/>
    <w:rsid w:val="002A5868"/>
    <w:rsid w:val="00353BA0"/>
    <w:rsid w:val="004C1827"/>
    <w:rsid w:val="00732725"/>
    <w:rsid w:val="00866805"/>
    <w:rsid w:val="00931C0B"/>
    <w:rsid w:val="00A51D84"/>
    <w:rsid w:val="00CA732F"/>
    <w:rsid w:val="00E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868"/>
    <w:pPr>
      <w:ind w:left="720"/>
      <w:contextualSpacing/>
    </w:pPr>
  </w:style>
  <w:style w:type="table" w:styleId="a5">
    <w:name w:val="Table Grid"/>
    <w:basedOn w:val="a1"/>
    <w:uiPriority w:val="59"/>
    <w:rsid w:val="002A5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89EE-F388-4B1A-959D-0D52CC6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2020-03-05T07:30:00Z</dcterms:created>
  <dcterms:modified xsi:type="dcterms:W3CDTF">2020-10-02T08:26:00Z</dcterms:modified>
</cp:coreProperties>
</file>