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E367A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97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E426CD" w:rsidRDefault="00E367A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E426CD" w:rsidRPr="00E426CD" w:rsidRDefault="00E367A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42A74" w:rsidRDefault="00E367A8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</w:t>
      </w:r>
      <w:r w:rsidR="00E426CD" w:rsidRPr="00E426CD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ИЗМЕНЕНИЙ В РЕШЕНИЕ № 71 ОТ 25.12.2019г</w:t>
      </w:r>
      <w:r w:rsidR="00E426CD" w:rsidRPr="00E426CD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«О БЮДЖЕТЕ ШАРА-ТОГОТСКОГО МУ</w:t>
      </w:r>
      <w:r w:rsidR="00E426CD" w:rsidRPr="00E426CD">
        <w:rPr>
          <w:rFonts w:ascii="Arial" w:hAnsi="Arial"/>
          <w:b/>
          <w:sz w:val="32"/>
          <w:szCs w:val="32"/>
        </w:rPr>
        <w:t>НИЦИПАЛЬНОГО ОБРАЗОВАНИЯ НА 20</w:t>
      </w:r>
      <w:r>
        <w:rPr>
          <w:rFonts w:ascii="Arial" w:hAnsi="Arial"/>
          <w:b/>
          <w:sz w:val="32"/>
          <w:szCs w:val="32"/>
        </w:rPr>
        <w:t xml:space="preserve">20 ГОД И НА ПЛАНОВЫЙ ПЕРИОД </w:t>
      </w:r>
      <w:r w:rsidR="00E426CD" w:rsidRPr="00E426CD">
        <w:rPr>
          <w:rFonts w:ascii="Arial" w:hAnsi="Arial"/>
          <w:b/>
          <w:sz w:val="32"/>
          <w:szCs w:val="32"/>
        </w:rPr>
        <w:t>20</w:t>
      </w:r>
      <w:r>
        <w:rPr>
          <w:rFonts w:ascii="Arial" w:hAnsi="Arial"/>
          <w:b/>
          <w:sz w:val="32"/>
          <w:szCs w:val="32"/>
        </w:rPr>
        <w:t>21-2022гг.»</w:t>
      </w:r>
    </w:p>
    <w:p w:rsidR="00E367A8" w:rsidRPr="00E426CD" w:rsidRDefault="00E367A8" w:rsidP="00642A74">
      <w:pPr>
        <w:jc w:val="center"/>
        <w:rPr>
          <w:rFonts w:ascii="Arial" w:hAnsi="Arial"/>
        </w:rPr>
      </w:pPr>
    </w:p>
    <w:p w:rsidR="00E367A8" w:rsidRDefault="00E367A8" w:rsidP="00E367A8">
      <w:pPr>
        <w:jc w:val="both"/>
        <w:rPr>
          <w:rFonts w:ascii="Arial" w:hAnsi="Arial" w:cs="Arial"/>
        </w:rPr>
      </w:pPr>
      <w:r>
        <w:rPr>
          <w:sz w:val="20"/>
          <w:szCs w:val="20"/>
        </w:rPr>
        <w:tab/>
      </w:r>
      <w:r w:rsidRPr="00E367A8">
        <w:rPr>
          <w:rFonts w:ascii="Arial" w:hAnsi="Arial" w:cs="Arial"/>
        </w:rPr>
        <w:t xml:space="preserve">Руководствуясь Бюджетным кодексам Российской Федерации, Федеральным Законом от 06.10.2003г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E367A8">
        <w:rPr>
          <w:rFonts w:ascii="Arial" w:hAnsi="Arial" w:cs="Arial"/>
        </w:rPr>
        <w:t>Шара-Тоготском</w:t>
      </w:r>
      <w:proofErr w:type="spellEnd"/>
      <w:r w:rsidRPr="00E367A8">
        <w:rPr>
          <w:rFonts w:ascii="Arial" w:hAnsi="Arial" w:cs="Arial"/>
        </w:rPr>
        <w:t xml:space="preserve"> муниципальном образовании, Уставом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образования, Дума Поселения </w:t>
      </w:r>
    </w:p>
    <w:p w:rsidR="00E367A8" w:rsidRPr="00E367A8" w:rsidRDefault="00E367A8" w:rsidP="00E367A8">
      <w:pPr>
        <w:jc w:val="both"/>
        <w:rPr>
          <w:rFonts w:ascii="Arial" w:hAnsi="Arial" w:cs="Arial"/>
        </w:rPr>
      </w:pPr>
    </w:p>
    <w:p w:rsidR="00E367A8" w:rsidRPr="00E426CD" w:rsidRDefault="00E367A8" w:rsidP="00E367A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367A8" w:rsidRDefault="00E367A8" w:rsidP="00E367A8">
      <w:pPr>
        <w:ind w:firstLine="709"/>
        <w:jc w:val="both"/>
        <w:rPr>
          <w:sz w:val="20"/>
          <w:szCs w:val="20"/>
        </w:rPr>
      </w:pPr>
    </w:p>
    <w:p w:rsidR="00E367A8" w:rsidRPr="00E367A8" w:rsidRDefault="00E367A8" w:rsidP="00E367A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Внести в решение Думы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 от 25.12.2019 № 71 «О бюджете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 на 2020г и на плановый период 2021-2022гг» следующие изменения и дополнения:</w:t>
      </w:r>
    </w:p>
    <w:p w:rsidR="00E367A8" w:rsidRPr="00E367A8" w:rsidRDefault="00E367A8" w:rsidP="00E367A8">
      <w:pPr>
        <w:ind w:firstLine="709"/>
        <w:rPr>
          <w:rFonts w:ascii="Arial" w:hAnsi="Arial" w:cs="Arial"/>
        </w:rPr>
      </w:pPr>
      <w:r w:rsidRPr="00E367A8">
        <w:rPr>
          <w:rFonts w:ascii="Arial" w:hAnsi="Arial" w:cs="Arial"/>
        </w:rPr>
        <w:t>Пункт 1 статьи 1 изложить в новой редакции:</w:t>
      </w:r>
    </w:p>
    <w:p w:rsidR="00E367A8" w:rsidRPr="00E367A8" w:rsidRDefault="00E367A8" w:rsidP="00E367A8">
      <w:pPr>
        <w:ind w:firstLine="709"/>
        <w:rPr>
          <w:rFonts w:ascii="Arial" w:hAnsi="Arial" w:cs="Arial"/>
        </w:rPr>
      </w:pPr>
      <w:r w:rsidRPr="00E367A8">
        <w:rPr>
          <w:rFonts w:ascii="Arial" w:hAnsi="Arial" w:cs="Arial"/>
          <w:b/>
        </w:rPr>
        <w:t xml:space="preserve"> </w:t>
      </w:r>
      <w:r w:rsidRPr="00E367A8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 на 2020 год:</w:t>
      </w:r>
    </w:p>
    <w:p w:rsidR="00E367A8" w:rsidRPr="00E367A8" w:rsidRDefault="00E367A8" w:rsidP="00E367A8">
      <w:pPr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общий объем доходов бюджета в сумме 14234,6 тыс</w:t>
      </w:r>
      <w:proofErr w:type="gramStart"/>
      <w:r w:rsidRPr="00E367A8">
        <w:rPr>
          <w:rFonts w:ascii="Arial" w:hAnsi="Arial" w:cs="Arial"/>
        </w:rPr>
        <w:t>.р</w:t>
      </w:r>
      <w:proofErr w:type="gramEnd"/>
      <w:r w:rsidRPr="00E367A8">
        <w:rPr>
          <w:rFonts w:ascii="Arial" w:hAnsi="Arial" w:cs="Arial"/>
        </w:rPr>
        <w:t>ублей, из них объем межбюджетных трансфертов, получаемых из  других бюджетов бюджетной системы Российской Федерации, в сумме 6231,5 тыс.рублей</w:t>
      </w:r>
    </w:p>
    <w:p w:rsidR="00E367A8" w:rsidRPr="00E367A8" w:rsidRDefault="00E367A8" w:rsidP="00E367A8">
      <w:pPr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общий объем расходов бюджета в сумме 18877,3 тыс</w:t>
      </w:r>
      <w:proofErr w:type="gramStart"/>
      <w:r w:rsidRPr="00E367A8">
        <w:rPr>
          <w:rFonts w:ascii="Arial" w:hAnsi="Arial" w:cs="Arial"/>
        </w:rPr>
        <w:t>.р</w:t>
      </w:r>
      <w:proofErr w:type="gramEnd"/>
      <w:r w:rsidRPr="00E367A8">
        <w:rPr>
          <w:rFonts w:ascii="Arial" w:hAnsi="Arial" w:cs="Arial"/>
        </w:rPr>
        <w:t>ублей.,</w:t>
      </w:r>
    </w:p>
    <w:p w:rsidR="00E367A8" w:rsidRPr="00E367A8" w:rsidRDefault="00E367A8" w:rsidP="00E367A8">
      <w:pPr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размер дефицита бюджета поселения в сумме 400,2 тыс. руб., или 5% утвержденного общего годового объема доходов бюджета поселения без учета утвержденного объема безвозмездных поступлений;</w:t>
      </w:r>
    </w:p>
    <w:p w:rsidR="00E367A8" w:rsidRPr="00E367A8" w:rsidRDefault="00E367A8" w:rsidP="00E367A8">
      <w:pPr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установить, что превышение дефицита бюджета поселения на 2020 год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4242,5 тыс. руб.</w:t>
      </w:r>
    </w:p>
    <w:p w:rsidR="00E367A8" w:rsidRPr="00E367A8" w:rsidRDefault="00E367A8" w:rsidP="00E367A8">
      <w:pPr>
        <w:ind w:firstLine="709"/>
        <w:rPr>
          <w:rFonts w:ascii="Arial" w:hAnsi="Arial" w:cs="Arial"/>
        </w:rPr>
      </w:pPr>
      <w:r w:rsidRPr="00E367A8">
        <w:rPr>
          <w:rFonts w:ascii="Arial" w:hAnsi="Arial" w:cs="Arial"/>
        </w:rPr>
        <w:t>Пункт 2 статьи 1 изложить в новой редакции:</w:t>
      </w:r>
    </w:p>
    <w:p w:rsidR="00E367A8" w:rsidRPr="00E367A8" w:rsidRDefault="00E367A8" w:rsidP="00E367A8">
      <w:pPr>
        <w:ind w:firstLine="709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 на плановый период 2021 и 2022годов:</w:t>
      </w:r>
    </w:p>
    <w:p w:rsidR="00E367A8" w:rsidRPr="00E367A8" w:rsidRDefault="00E367A8" w:rsidP="00E367A8">
      <w:pPr>
        <w:shd w:val="clear" w:color="auto" w:fill="FFFFFF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    </w:t>
      </w:r>
      <w:proofErr w:type="gramStart"/>
      <w:r w:rsidRPr="00E367A8">
        <w:rPr>
          <w:rFonts w:ascii="Arial" w:hAnsi="Arial" w:cs="Arial"/>
        </w:rPr>
        <w:t>общий объем доходов бюджета поселения на 2021 год в сумме 10027,3 тыс. руб., в том числе из них объем межбюджетных трансфертов, получаемых из других бюджетов бюджетной системы Российской Федерации в сумме 2278,3 тыс. руб., на 2022 год  в сумме  9899,9  тыс. руб., в том числе из них объем межбюджетных трансфертов, получаемых из других бюджетов бюджетной системы Российской Федерации в сумме</w:t>
      </w:r>
      <w:proofErr w:type="gramEnd"/>
      <w:r w:rsidRPr="00E367A8">
        <w:rPr>
          <w:rFonts w:ascii="Arial" w:hAnsi="Arial" w:cs="Arial"/>
        </w:rPr>
        <w:t xml:space="preserve"> 2099,9 тыс. руб. </w:t>
      </w:r>
    </w:p>
    <w:p w:rsidR="00E367A8" w:rsidRPr="00E367A8" w:rsidRDefault="00E367A8" w:rsidP="00E367A8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lastRenderedPageBreak/>
        <w:t>общий объем расходов бюджета поселения на 2021 год 10414,8 тыс. руб., в том числе условно утвержденные расходы в сумме 249,8 тыс. руб., на 2022 год в сумме 10289,9 тыс. руб., в том числе условно утвержденные расходы в сумме 493,3 тыс. руб.</w:t>
      </w:r>
    </w:p>
    <w:p w:rsidR="00E367A8" w:rsidRPr="00E367A8" w:rsidRDefault="00E367A8" w:rsidP="00E367A8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color w:val="000000"/>
        </w:rPr>
      </w:pPr>
      <w:r w:rsidRPr="00E367A8">
        <w:rPr>
          <w:rFonts w:ascii="Arial" w:hAnsi="Arial" w:cs="Arial"/>
          <w:color w:val="000000"/>
        </w:rPr>
        <w:t>размер дефицита бюджета поселения на 2021</w:t>
      </w:r>
      <w:r w:rsidRPr="00E367A8">
        <w:rPr>
          <w:rFonts w:ascii="Arial" w:hAnsi="Arial" w:cs="Arial"/>
          <w:b/>
          <w:color w:val="000000"/>
        </w:rPr>
        <w:t xml:space="preserve"> </w:t>
      </w:r>
      <w:r w:rsidRPr="00E367A8">
        <w:rPr>
          <w:rFonts w:ascii="Arial" w:hAnsi="Arial" w:cs="Arial"/>
          <w:color w:val="000000"/>
        </w:rPr>
        <w:t>год в сумме 387,5 тыс. руб., или 5% утвержденного</w:t>
      </w:r>
      <w:r w:rsidRPr="00E367A8">
        <w:rPr>
          <w:rFonts w:ascii="Arial" w:hAnsi="Arial" w:cs="Arial"/>
          <w:color w:val="000000"/>
          <w:spacing w:val="5"/>
        </w:rPr>
        <w:t xml:space="preserve"> общего годового объема доходов бюджета поселения без учета </w:t>
      </w:r>
      <w:r w:rsidRPr="00E367A8">
        <w:rPr>
          <w:rFonts w:ascii="Arial" w:hAnsi="Arial" w:cs="Arial"/>
          <w:color w:val="000000"/>
        </w:rPr>
        <w:t>утвержденного объема безвозмездных поступлений, на 2022 год в сумме 390,0 тыс. руб. или 5 % утвержденного</w:t>
      </w:r>
      <w:r w:rsidRPr="00E367A8">
        <w:rPr>
          <w:rFonts w:ascii="Arial" w:hAnsi="Arial" w:cs="Arial"/>
          <w:color w:val="000000"/>
          <w:spacing w:val="5"/>
        </w:rPr>
        <w:t xml:space="preserve"> общего годового объема доходов бюджета поселения без учета </w:t>
      </w:r>
      <w:r w:rsidRPr="00E367A8">
        <w:rPr>
          <w:rFonts w:ascii="Arial" w:hAnsi="Arial" w:cs="Arial"/>
          <w:color w:val="000000"/>
        </w:rPr>
        <w:t>утвержденного объема безвозмездных поступлений.</w:t>
      </w:r>
    </w:p>
    <w:p w:rsidR="00E367A8" w:rsidRPr="00E367A8" w:rsidRDefault="00E367A8" w:rsidP="00E367A8">
      <w:pPr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2.Приложения № 1,2,3,5,6,7,8,9,10,12,13 изложить в новой редакции.</w:t>
      </w:r>
    </w:p>
    <w:p w:rsidR="00E367A8" w:rsidRPr="00E367A8" w:rsidRDefault="00E367A8" w:rsidP="00E367A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3.Опубликовать настоящее решение в бюллетене нормативно-правовых актов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  <w:r w:rsidRPr="00E367A8">
        <w:rPr>
          <w:rFonts w:ascii="Arial" w:hAnsi="Arial" w:cs="Arial"/>
        </w:rPr>
        <w:t xml:space="preserve"> муниципального образования.</w:t>
      </w:r>
    </w:p>
    <w:p w:rsidR="00E367A8" w:rsidRDefault="00E367A8" w:rsidP="00E367A8">
      <w:pPr>
        <w:tabs>
          <w:tab w:val="left" w:pos="1725"/>
        </w:tabs>
        <w:jc w:val="both"/>
        <w:rPr>
          <w:sz w:val="20"/>
          <w:szCs w:val="20"/>
        </w:rPr>
      </w:pPr>
    </w:p>
    <w:p w:rsidR="00E367A8" w:rsidRPr="00E367A8" w:rsidRDefault="00E367A8" w:rsidP="00E367A8">
      <w:pPr>
        <w:tabs>
          <w:tab w:val="left" w:pos="851"/>
        </w:tabs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Глава </w:t>
      </w:r>
      <w:proofErr w:type="spellStart"/>
      <w:r w:rsidRPr="00E367A8">
        <w:rPr>
          <w:rFonts w:ascii="Arial" w:hAnsi="Arial" w:cs="Arial"/>
        </w:rPr>
        <w:t>Шара-Тоготского</w:t>
      </w:r>
      <w:proofErr w:type="spellEnd"/>
    </w:p>
    <w:p w:rsidR="00E367A8" w:rsidRPr="00E367A8" w:rsidRDefault="00E367A8" w:rsidP="00E367A8">
      <w:pPr>
        <w:tabs>
          <w:tab w:val="left" w:pos="1725"/>
          <w:tab w:val="left" w:pos="6720"/>
        </w:tabs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>муниципального образования</w:t>
      </w:r>
    </w:p>
    <w:p w:rsidR="00E367A8" w:rsidRPr="00E367A8" w:rsidRDefault="00E367A8" w:rsidP="00E367A8">
      <w:pPr>
        <w:tabs>
          <w:tab w:val="left" w:pos="1725"/>
          <w:tab w:val="left" w:pos="6720"/>
        </w:tabs>
        <w:jc w:val="both"/>
        <w:rPr>
          <w:rFonts w:ascii="Arial" w:hAnsi="Arial" w:cs="Arial"/>
        </w:rPr>
      </w:pPr>
      <w:r w:rsidRPr="00E367A8">
        <w:rPr>
          <w:rFonts w:ascii="Arial" w:hAnsi="Arial" w:cs="Arial"/>
        </w:rPr>
        <w:t xml:space="preserve">М.Т. </w:t>
      </w:r>
      <w:proofErr w:type="spellStart"/>
      <w:r w:rsidRPr="00E367A8">
        <w:rPr>
          <w:rFonts w:ascii="Arial" w:hAnsi="Arial" w:cs="Arial"/>
        </w:rPr>
        <w:t>Нагуслаев</w:t>
      </w:r>
      <w:proofErr w:type="spellEnd"/>
      <w:r w:rsidRPr="00E367A8">
        <w:rPr>
          <w:rFonts w:ascii="Arial" w:hAnsi="Arial" w:cs="Arial"/>
        </w:rPr>
        <w:tab/>
      </w:r>
    </w:p>
    <w:p w:rsidR="00E426CD" w:rsidRDefault="00EB48A3" w:rsidP="00C01B99">
      <w:pPr>
        <w:jc w:val="right"/>
        <w:rPr>
          <w:rFonts w:ascii="Courier New" w:hAnsi="Courier New" w:cs="Courier New"/>
          <w:sz w:val="22"/>
          <w:szCs w:val="22"/>
        </w:rPr>
      </w:pPr>
      <w:r w:rsidRPr="00EB48A3">
        <w:rPr>
          <w:rFonts w:ascii="Courier New" w:hAnsi="Courier New" w:cs="Courier New"/>
          <w:sz w:val="22"/>
          <w:szCs w:val="22"/>
        </w:rPr>
        <w:t>Приложение 1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на 2020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2021 и 20222 годов»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 декабря 2020 № 97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на 2020 и</w:t>
      </w:r>
    </w:p>
    <w:p w:rsidR="00871C69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плановый период 2021 и 2022 годов</w:t>
      </w:r>
    </w:p>
    <w:p w:rsidR="00871C69" w:rsidRPr="00EB48A3" w:rsidRDefault="00871C69" w:rsidP="00C01B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 декабря 2019г.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80"/>
        <w:gridCol w:w="2367"/>
        <w:gridCol w:w="813"/>
        <w:gridCol w:w="168"/>
        <w:gridCol w:w="2384"/>
      </w:tblGrid>
      <w:tr w:rsidR="00511784" w:rsidTr="006A2D02">
        <w:trPr>
          <w:trHeight w:val="199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ПРОГНОЗИРУЕМЫЕ ДОХОДЫ ШАРА-ТОГОТСКОГО МУНИЦИПАЛЬНОГО ОБРАЗОВАНИЯ НА 2020 ГОД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511784" w:rsidTr="006A2D02">
        <w:trPr>
          <w:trHeight w:val="5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8 003,1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ДОХОДЫ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182 1 01 02000 01 0000 110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511784" w:rsidTr="006A2D02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953,4</w:t>
            </w:r>
          </w:p>
        </w:tc>
      </w:tr>
      <w:tr w:rsidR="00511784" w:rsidTr="006A2D02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953,4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5 978,0</w:t>
            </w:r>
          </w:p>
        </w:tc>
      </w:tr>
      <w:tr w:rsidR="00511784" w:rsidTr="006A2D02">
        <w:trPr>
          <w:trHeight w:val="5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>
              <w:rPr>
                <w:color w:val="000000"/>
              </w:rPr>
              <w:lastRenderedPageBreak/>
              <w:t>в границах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182 1 06 01030 10 0000 110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182 1 06 06000 10 0000 110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4 478,0</w:t>
            </w:r>
          </w:p>
        </w:tc>
      </w:tr>
      <w:tr w:rsidR="00511784" w:rsidTr="006A2D02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182 1 06 06033 10 0000 110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1 303,0</w:t>
            </w:r>
          </w:p>
        </w:tc>
      </w:tr>
      <w:tr w:rsidR="00511784" w:rsidTr="006A2D02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182 1 06 06043 10 0000 110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3 175,0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11784" w:rsidTr="006A2D02">
        <w:trPr>
          <w:trHeight w:val="7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182 1 16 07090 10 0000 140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11784" w:rsidTr="006A2D02">
        <w:trPr>
          <w:trHeight w:val="29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 сельских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000 207 05030 10 0000 150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784" w:rsidTr="006A2D02">
        <w:trPr>
          <w:trHeight w:val="5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490,7</w:t>
            </w:r>
          </w:p>
        </w:tc>
      </w:tr>
      <w:tr w:rsidR="00511784" w:rsidTr="006A2D02">
        <w:trPr>
          <w:trHeight w:val="88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000  1 11 05025 10 0000 120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490,7</w:t>
            </w:r>
          </w:p>
        </w:tc>
      </w:tr>
      <w:tr w:rsidR="00511784" w:rsidTr="006A2D02">
        <w:trPr>
          <w:trHeight w:val="454"/>
        </w:trPr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784" w:rsidTr="006A2D02">
        <w:trPr>
          <w:trHeight w:val="10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000 1 14 06025 10 0000 430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511784" w:rsidTr="006A2D02">
        <w:trPr>
          <w:trHeight w:val="2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6 231,5</w:t>
            </w:r>
          </w:p>
        </w:tc>
      </w:tr>
      <w:tr w:rsidR="00511784" w:rsidTr="006A2D02">
        <w:trPr>
          <w:trHeight w:val="5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6 231,5</w:t>
            </w:r>
          </w:p>
        </w:tc>
      </w:tr>
      <w:tr w:rsidR="00511784" w:rsidTr="006A2D02">
        <w:trPr>
          <w:trHeight w:val="5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000 2 02 16001 10 0000 150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3 885,5</w:t>
            </w:r>
          </w:p>
        </w:tc>
      </w:tr>
      <w:tr w:rsidR="00511784" w:rsidTr="006A2D02">
        <w:trPr>
          <w:trHeight w:val="5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000 2 02 25519 10 0000 150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511784" w:rsidTr="006A2D02">
        <w:trPr>
          <w:trHeight w:val="19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000 2 02 29999 10 0000 150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1 792,4</w:t>
            </w:r>
          </w:p>
        </w:tc>
      </w:tr>
      <w:tr w:rsidR="00511784" w:rsidTr="006A2D02">
        <w:trPr>
          <w:trHeight w:val="46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выравнивание бюджетной обеспеченности из фонда финансовой поддержки поселения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000 2 02 29999 10 0000 150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784" w:rsidTr="006A2D02">
        <w:trPr>
          <w:trHeight w:val="4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000 2 02 35118 10 0000 150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</w:tr>
      <w:tr w:rsidR="00511784" w:rsidTr="006A2D02">
        <w:trPr>
          <w:trHeight w:val="3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proofErr w:type="spellStart"/>
            <w:r>
              <w:rPr>
                <w:color w:val="000000"/>
              </w:rPr>
              <w:t>госполномочий</w:t>
            </w:r>
            <w:proofErr w:type="spellEnd"/>
            <w:r>
              <w:rPr>
                <w:color w:val="000000"/>
              </w:rPr>
              <w:t xml:space="preserve"> по водоотведению и водоснабжению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000 2 02 30024 10 0001 150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511784" w:rsidTr="006A2D02">
        <w:trPr>
          <w:trHeight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осуществление </w:t>
            </w:r>
            <w:proofErr w:type="spellStart"/>
            <w:r>
              <w:rPr>
                <w:color w:val="000000"/>
              </w:rPr>
              <w:t>госполномочия</w:t>
            </w:r>
            <w:proofErr w:type="spellEnd"/>
            <w:r>
              <w:rPr>
                <w:color w:val="000000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000 2 02 30024 10 0002 150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511784" w:rsidTr="006A2D02">
        <w:trPr>
          <w:trHeight w:val="3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11784" w:rsidTr="006A2D02">
        <w:trPr>
          <w:trHeight w:val="3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 сельских поселений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000 207 05030 10 0000 150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511784" w:rsidTr="006A2D02">
        <w:trPr>
          <w:trHeight w:val="28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84" w:rsidRDefault="0051178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14 234,6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5DD1" w:rsidRPr="002B568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C5DD1" w:rsidRPr="002B568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C5DD1" w:rsidRPr="002B568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2021 и 2022 годов»</w:t>
            </w:r>
          </w:p>
        </w:tc>
      </w:tr>
      <w:tr w:rsidR="001C5DD1" w:rsidRPr="002B5681" w:rsidTr="006A2D02">
        <w:trPr>
          <w:trHeight w:val="86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2B56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 № 97</w:t>
            </w:r>
          </w:p>
          <w:p w:rsidR="002B5681" w:rsidRPr="002B5681" w:rsidRDefault="002B56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2B5681" w:rsidRPr="002B5681" w:rsidRDefault="002B56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</w:p>
          <w:p w:rsidR="002B5681" w:rsidRPr="002B5681" w:rsidRDefault="002B5681" w:rsidP="002B56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 бюджете </w:t>
            </w:r>
            <w:proofErr w:type="spellStart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на плановый период 2021 и 2022 годов» от 25 </w:t>
            </w: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декабря 2019г.№ 71</w:t>
            </w:r>
          </w:p>
        </w:tc>
      </w:tr>
      <w:tr w:rsidR="001C5DD1" w:rsidRPr="002B5681" w:rsidTr="006A2D02">
        <w:trPr>
          <w:trHeight w:val="262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ПРОГНОЗИРУЕМЫЕ ДОХОДЫ БЮДЖЕТА ШАРА-ТОГОТСКОГО МО НА ПЛАНОВЫЙ ПЕРИОД 2021</w:t>
            </w:r>
            <w:proofErr w:type="gramStart"/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2022 ГОДОВ</w:t>
            </w:r>
          </w:p>
        </w:tc>
      </w:tr>
      <w:tr w:rsidR="001C5DD1" w:rsidRPr="002B5681" w:rsidTr="006A2D02">
        <w:trPr>
          <w:trHeight w:val="22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 рублей)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3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1C5DD1" w:rsidRPr="002B5681" w:rsidTr="006A2D02">
        <w:trPr>
          <w:trHeight w:val="38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7 749,0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7 800,0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</w:tr>
      <w:tr w:rsidR="001C5DD1" w:rsidRPr="002B5681" w:rsidTr="006A2D02">
        <w:trPr>
          <w:trHeight w:val="610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1 058,3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1 109,3</w:t>
            </w:r>
          </w:p>
        </w:tc>
      </w:tr>
      <w:tr w:rsidR="001C5DD1" w:rsidRPr="002B5681" w:rsidTr="006A2D02">
        <w:trPr>
          <w:trHeight w:val="37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1 058,3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1 109,3</w:t>
            </w:r>
          </w:p>
        </w:tc>
      </w:tr>
      <w:tr w:rsidR="001C5DD1" w:rsidRPr="002B5681" w:rsidTr="006A2D02">
        <w:trPr>
          <w:trHeight w:val="305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1C5DD1" w:rsidRPr="002B5681" w:rsidTr="006A2D02">
        <w:trPr>
          <w:trHeight w:val="26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5 700,0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5 700,0</w:t>
            </w:r>
          </w:p>
        </w:tc>
      </w:tr>
      <w:tr w:rsidR="001C5DD1" w:rsidRPr="002B5681" w:rsidTr="006A2D02">
        <w:trPr>
          <w:trHeight w:val="58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182 1 06 06000 10 0000 110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4 200,0</w:t>
            </w:r>
          </w:p>
        </w:tc>
      </w:tr>
      <w:tr w:rsidR="001C5DD1" w:rsidRPr="002B5681" w:rsidTr="006A2D02">
        <w:trPr>
          <w:trHeight w:val="43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1 260,0</w:t>
            </w:r>
          </w:p>
        </w:tc>
      </w:tr>
      <w:tr w:rsidR="001C5DD1" w:rsidRPr="002B5681" w:rsidTr="006A2D02">
        <w:trPr>
          <w:trHeight w:val="55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2 940,0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2 940,0</w:t>
            </w:r>
          </w:p>
        </w:tc>
      </w:tr>
      <w:tr w:rsidR="001C5DD1" w:rsidRPr="002B5681" w:rsidTr="006A2D02">
        <w:trPr>
          <w:trHeight w:val="26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182 1 16 00000 00 0000 000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415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182 1 16 90000 00 0000 140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403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бюджет сельских поселений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000 207 05030 10 0000 180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58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490,7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490,7</w:t>
            </w:r>
          </w:p>
        </w:tc>
      </w:tr>
      <w:tr w:rsidR="001C5DD1" w:rsidRPr="002B5681" w:rsidTr="006A2D02">
        <w:trPr>
          <w:trHeight w:val="871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платы,</w:t>
            </w:r>
            <w:r w:rsidR="006720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000 1 11 05025 10 0000 120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490,7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490,7</w:t>
            </w:r>
          </w:p>
        </w:tc>
      </w:tr>
      <w:tr w:rsidR="001C5DD1" w:rsidRPr="002B5681" w:rsidTr="006A2D02">
        <w:trPr>
          <w:trHeight w:val="415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115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000 1 14 06025 10 0000 430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206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2 278,3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2 099,9</w:t>
            </w:r>
          </w:p>
        </w:tc>
      </w:tr>
      <w:tr w:rsidR="001C5DD1" w:rsidRPr="002B5681" w:rsidTr="006A2D02">
        <w:trPr>
          <w:trHeight w:val="55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2 278,3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2 099,9</w:t>
            </w:r>
          </w:p>
        </w:tc>
      </w:tr>
      <w:tr w:rsidR="001C5DD1" w:rsidRPr="002B5681" w:rsidTr="006A2D02">
        <w:trPr>
          <w:trHeight w:val="566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000 2 02 16001 10 0000 150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1 857,3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1 676,0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</w:tr>
      <w:tr w:rsidR="001C5DD1" w:rsidRPr="002B5681" w:rsidTr="006A2D02">
        <w:trPr>
          <w:trHeight w:val="566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поселений на выравнивание бюджетной обеспеченности из фонда финансовой поддержки поселения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55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000 2 02 35118 10 0000 150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129,1</w:t>
            </w:r>
          </w:p>
        </w:tc>
      </w:tr>
      <w:tr w:rsidR="001C5DD1" w:rsidRPr="002B5681" w:rsidTr="006A2D02">
        <w:trPr>
          <w:trHeight w:val="37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госполномочий</w:t>
            </w:r>
            <w:proofErr w:type="spellEnd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водоотведению и водоснабжению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000 2 02 30024 10 0001 150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1C5DD1" w:rsidRPr="002B5681" w:rsidTr="006A2D02">
        <w:trPr>
          <w:trHeight w:val="797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поселений на осуществление </w:t>
            </w:r>
            <w:proofErr w:type="spellStart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госполномочия</w:t>
            </w:r>
            <w:proofErr w:type="spellEnd"/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определению </w:t>
            </w: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000 2 02 30024 10 0002 150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C5DD1" w:rsidRPr="002B5681" w:rsidTr="006A2D02">
        <w:trPr>
          <w:trHeight w:val="372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000 2 02 49999 10 0000 150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C5DD1" w:rsidRPr="002B5681" w:rsidTr="006A2D02">
        <w:trPr>
          <w:trHeight w:val="228"/>
        </w:trPr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10 027,3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DD1" w:rsidRPr="002B5681" w:rsidRDefault="001C5DD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5681">
              <w:rPr>
                <w:rFonts w:ascii="Courier New" w:hAnsi="Courier New" w:cs="Courier New"/>
                <w:color w:val="000000"/>
                <w:sz w:val="22"/>
                <w:szCs w:val="22"/>
              </w:rPr>
              <w:t>9 899,9</w:t>
            </w:r>
          </w:p>
        </w:tc>
      </w:tr>
    </w:tbl>
    <w:p w:rsidR="0054278F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>Приложение 3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D1008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D1008">
        <w:rPr>
          <w:rFonts w:ascii="Courier New" w:hAnsi="Courier New" w:cs="Courier New"/>
          <w:sz w:val="22"/>
          <w:szCs w:val="22"/>
        </w:rPr>
        <w:t xml:space="preserve"> МО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D1008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D1008">
        <w:rPr>
          <w:rFonts w:ascii="Courier New" w:hAnsi="Courier New" w:cs="Courier New"/>
          <w:sz w:val="22"/>
          <w:szCs w:val="22"/>
        </w:rPr>
        <w:t xml:space="preserve"> МО на 2020год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 и на плановый период 2021-2022гг »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от 28 декабря 2020г. № 97 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>Приложение 3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D1008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D1008">
        <w:rPr>
          <w:rFonts w:ascii="Courier New" w:hAnsi="Courier New" w:cs="Courier New"/>
          <w:sz w:val="22"/>
          <w:szCs w:val="22"/>
        </w:rPr>
        <w:t xml:space="preserve"> МО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BD1008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D1008">
        <w:rPr>
          <w:rFonts w:ascii="Courier New" w:hAnsi="Courier New" w:cs="Courier New"/>
          <w:sz w:val="22"/>
          <w:szCs w:val="22"/>
        </w:rPr>
        <w:t xml:space="preserve"> МО на 2020год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 и на плановый период 2021-2022гг »</w:t>
      </w:r>
    </w:p>
    <w:p w:rsidR="0054278F" w:rsidRPr="00BD1008" w:rsidRDefault="0054278F" w:rsidP="0054278F">
      <w:pPr>
        <w:jc w:val="right"/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 xml:space="preserve">от 25 декабря 2019г. № 71 </w:t>
      </w:r>
    </w:p>
    <w:p w:rsidR="0054278F" w:rsidRPr="00BD1008" w:rsidRDefault="0054278F" w:rsidP="0054278F">
      <w:pPr>
        <w:tabs>
          <w:tab w:val="left" w:pos="7822"/>
        </w:tabs>
        <w:rPr>
          <w:rFonts w:ascii="Courier New" w:hAnsi="Courier New" w:cs="Courier New"/>
          <w:sz w:val="22"/>
          <w:szCs w:val="22"/>
        </w:rPr>
      </w:pPr>
      <w:r w:rsidRPr="00BD1008">
        <w:rPr>
          <w:rFonts w:ascii="Courier New" w:hAnsi="Courier New" w:cs="Courier New"/>
          <w:sz w:val="22"/>
          <w:szCs w:val="22"/>
        </w:rPr>
        <w:tab/>
      </w:r>
    </w:p>
    <w:p w:rsidR="0054278F" w:rsidRPr="00BD1008" w:rsidRDefault="0054278F" w:rsidP="0054278F">
      <w:pPr>
        <w:jc w:val="center"/>
        <w:rPr>
          <w:rFonts w:ascii="Arial" w:hAnsi="Arial" w:cs="Arial"/>
        </w:rPr>
      </w:pPr>
      <w:r w:rsidRPr="00BD1008">
        <w:rPr>
          <w:rFonts w:ascii="Arial" w:hAnsi="Arial" w:cs="Arial"/>
        </w:rPr>
        <w:t xml:space="preserve">ПЕРЕЧЕНЬ </w:t>
      </w:r>
    </w:p>
    <w:p w:rsidR="0054278F" w:rsidRPr="00BD1008" w:rsidRDefault="0054278F" w:rsidP="0054278F">
      <w:pPr>
        <w:jc w:val="center"/>
        <w:rPr>
          <w:rFonts w:ascii="Arial" w:hAnsi="Arial" w:cs="Arial"/>
        </w:rPr>
      </w:pPr>
      <w:r w:rsidRPr="00BD1008">
        <w:rPr>
          <w:rFonts w:ascii="Arial" w:hAnsi="Arial" w:cs="Arial"/>
        </w:rPr>
        <w:t xml:space="preserve">главных администраторов доходов бюджета </w:t>
      </w:r>
      <w:proofErr w:type="spellStart"/>
      <w:r w:rsidRPr="00BD1008">
        <w:rPr>
          <w:rFonts w:ascii="Arial" w:hAnsi="Arial" w:cs="Arial"/>
        </w:rPr>
        <w:t>Шара-Тоготского</w:t>
      </w:r>
      <w:proofErr w:type="spellEnd"/>
      <w:r w:rsidRPr="00BD1008">
        <w:rPr>
          <w:rFonts w:ascii="Arial" w:hAnsi="Arial" w:cs="Arial"/>
        </w:rPr>
        <w:t xml:space="preserve"> муниципального образования на 2020 г и на плановый период 2021-2022 гг.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774"/>
        <w:gridCol w:w="6593"/>
      </w:tblGrid>
      <w:tr w:rsidR="0054278F" w:rsidRPr="00BD1008" w:rsidTr="006A2D02">
        <w:tc>
          <w:tcPr>
            <w:tcW w:w="3047" w:type="dxa"/>
            <w:gridSpan w:val="2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93" w:type="dxa"/>
            <w:vMerge w:val="restart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бюджета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1008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Pr="00BD1008">
              <w:rPr>
                <w:rFonts w:ascii="Courier New" w:hAnsi="Courier New" w:cs="Courier New"/>
                <w:sz w:val="22"/>
                <w:szCs w:val="22"/>
              </w:rPr>
              <w:t>.а</w:t>
            </w:r>
            <w:proofErr w:type="gramEnd"/>
            <w:r w:rsidRPr="00BD1008">
              <w:rPr>
                <w:rFonts w:ascii="Courier New" w:hAnsi="Courier New" w:cs="Courier New"/>
                <w:sz w:val="22"/>
                <w:szCs w:val="22"/>
              </w:rPr>
              <w:t>дми-нистра-тора</w:t>
            </w:r>
            <w:proofErr w:type="spellEnd"/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1008">
              <w:rPr>
                <w:rFonts w:ascii="Courier New" w:hAnsi="Courier New" w:cs="Courier New"/>
                <w:sz w:val="22"/>
                <w:szCs w:val="22"/>
              </w:rPr>
              <w:t>до-ходов</w:t>
            </w:r>
            <w:proofErr w:type="spellEnd"/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6593" w:type="dxa"/>
            <w:vMerge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3836003480 383601001 25630413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BD1008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1 01 02010 01 0000 110 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227,1 и 228 Налогового кодекса Российской Федерации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BD10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дифференцированных нормативов отчислений в местные бюджеты  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008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1 05 03010 01 0000 110 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pStyle w:val="p1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278F" w:rsidRPr="00BD1008" w:rsidTr="006A2D02">
        <w:trPr>
          <w:trHeight w:val="375"/>
        </w:trPr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BD1008">
              <w:rPr>
                <w:rFonts w:ascii="Courier New" w:hAnsi="Courier New" w:cs="Courier New"/>
                <w:sz w:val="22"/>
                <w:szCs w:val="22"/>
              </w:rPr>
              <w:t>за исключением земельных участков муниципальных бюджетных и автономных учреждений</w:t>
            </w:r>
          </w:p>
        </w:tc>
      </w:tr>
      <w:tr w:rsidR="0054278F" w:rsidRPr="00BD1008" w:rsidTr="006A2D02">
        <w:trPr>
          <w:trHeight w:val="375"/>
        </w:trPr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1 16 07090 10 0000 140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D1008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4278F" w:rsidRPr="00BD1008" w:rsidTr="006A2D02">
        <w:trPr>
          <w:trHeight w:val="139"/>
        </w:trPr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54278F" w:rsidRPr="00BD1008" w:rsidTr="006A2D02">
        <w:trPr>
          <w:trHeight w:val="139"/>
        </w:trPr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202 25467 10 0000 150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2 02 35118 10 0000 150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207 05030 10 0000 150</w:t>
            </w:r>
          </w:p>
        </w:tc>
        <w:tc>
          <w:tcPr>
            <w:tcW w:w="6593" w:type="dxa"/>
          </w:tcPr>
          <w:p w:rsidR="0054278F" w:rsidRPr="00BD1008" w:rsidRDefault="0054278F" w:rsidP="00DD20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4278F" w:rsidRPr="00BD1008" w:rsidTr="006A2D02">
        <w:tc>
          <w:tcPr>
            <w:tcW w:w="1273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916</w:t>
            </w:r>
          </w:p>
        </w:tc>
        <w:tc>
          <w:tcPr>
            <w:tcW w:w="1774" w:type="dxa"/>
          </w:tcPr>
          <w:p w:rsidR="0054278F" w:rsidRPr="00BD1008" w:rsidRDefault="0054278F" w:rsidP="00DD20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2 08 05000 10 0000 150</w:t>
            </w:r>
          </w:p>
        </w:tc>
        <w:tc>
          <w:tcPr>
            <w:tcW w:w="6593" w:type="dxa"/>
          </w:tcPr>
          <w:p w:rsidR="0054278F" w:rsidRPr="00BD1008" w:rsidRDefault="0054278F" w:rsidP="002018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008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</w:t>
            </w:r>
            <w:r w:rsidR="002018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1008">
              <w:rPr>
                <w:rFonts w:ascii="Courier New" w:hAnsi="Courier New" w:cs="Courier New"/>
                <w:sz w:val="22"/>
                <w:szCs w:val="22"/>
              </w:rPr>
              <w:t>начисленных на излишне взысканные суммы</w:t>
            </w:r>
          </w:p>
        </w:tc>
      </w:tr>
    </w:tbl>
    <w:p w:rsidR="00201853" w:rsidRDefault="00201853" w:rsidP="00CF73AC">
      <w:pPr>
        <w:ind w:left="-426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275"/>
        <w:gridCol w:w="411"/>
        <w:gridCol w:w="382"/>
        <w:gridCol w:w="752"/>
        <w:gridCol w:w="4819"/>
      </w:tblGrid>
      <w:tr w:rsidR="00C46A03" w:rsidRPr="00C46A03" w:rsidTr="00BA1686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C46A03" w:rsidRPr="00C46A03" w:rsidTr="00BA1686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F153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C46A03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C46A03" w:rsidRPr="00C46A03" w:rsidTr="00BA1686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49" w:rsidRPr="00D41149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C46A03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 МО на 2020 год</w:t>
            </w:r>
          </w:p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2021-2022гг"</w:t>
            </w:r>
          </w:p>
        </w:tc>
      </w:tr>
      <w:tr w:rsidR="00C46A03" w:rsidRPr="00C46A03" w:rsidTr="00BA1686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>от 28 декабря 2020года № 97</w:t>
            </w:r>
          </w:p>
        </w:tc>
      </w:tr>
      <w:tr w:rsidR="00C46A03" w:rsidRPr="00C46A03" w:rsidTr="00BA1686">
        <w:trPr>
          <w:trHeight w:val="12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6A03" w:rsidRPr="00C46A03" w:rsidTr="00BA1686">
        <w:trPr>
          <w:trHeight w:val="6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right"/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C46A03" w:rsidRPr="00C46A03" w:rsidTr="00BA1686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к  решению Думы </w:t>
            </w:r>
            <w:proofErr w:type="spellStart"/>
            <w:r w:rsidRPr="00C46A03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C46A03" w:rsidRPr="00C46A03" w:rsidTr="00BA1686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375" w:rsidRDefault="00B70375" w:rsidP="00D41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«О бюджете</w:t>
            </w:r>
            <w:r w:rsidR="00C46A03" w:rsidRPr="00C46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46A03" w:rsidRPr="00C46A03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="00C46A03" w:rsidRPr="00C46A0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  <w:p w:rsidR="00B70375" w:rsidRDefault="00C46A03" w:rsidP="00D41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 xml:space="preserve">на 2020 год </w:t>
            </w:r>
          </w:p>
          <w:p w:rsidR="00C46A03" w:rsidRPr="00C46A03" w:rsidRDefault="00B70375" w:rsidP="00D41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 на </w:t>
            </w:r>
            <w:r w:rsidR="00C46A03" w:rsidRPr="00C46A03">
              <w:rPr>
                <w:rFonts w:ascii="Courier New" w:hAnsi="Courier New" w:cs="Courier New"/>
                <w:sz w:val="22"/>
                <w:szCs w:val="22"/>
              </w:rPr>
              <w:t xml:space="preserve">плановый период 2021-2022гг" </w:t>
            </w:r>
          </w:p>
        </w:tc>
      </w:tr>
      <w:tr w:rsidR="00C46A03" w:rsidRPr="00C46A03" w:rsidTr="00BA1686">
        <w:trPr>
          <w:trHeight w:val="31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sz w:val="22"/>
                <w:szCs w:val="22"/>
              </w:rPr>
              <w:t>от 25 декабря 2019года № 71</w:t>
            </w:r>
          </w:p>
        </w:tc>
      </w:tr>
      <w:tr w:rsidR="00C46A03" w:rsidRPr="00C46A03" w:rsidTr="00BA1686">
        <w:trPr>
          <w:trHeight w:val="16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/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center"/>
            </w:pPr>
          </w:p>
        </w:tc>
      </w:tr>
      <w:tr w:rsidR="00C46A03" w:rsidRPr="00C46A03" w:rsidTr="00BA1686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6A03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</w:t>
            </w:r>
          </w:p>
        </w:tc>
      </w:tr>
      <w:tr w:rsidR="00C46A03" w:rsidRPr="00C46A03" w:rsidTr="00BA1686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6A03">
              <w:rPr>
                <w:rFonts w:ascii="Arial" w:hAnsi="Arial" w:cs="Arial"/>
                <w:b/>
                <w:bCs/>
                <w:color w:val="000000"/>
              </w:rPr>
              <w:t>И ПОДРАЗДЕЛАМ КЛАССИФИКАЦИИ РАСХОДОВ БЮДЖЕТОВ НА 2020 ГОД</w:t>
            </w:r>
          </w:p>
        </w:tc>
      </w:tr>
      <w:tr w:rsidR="00C46A03" w:rsidRPr="00C46A03" w:rsidTr="00BA1686">
        <w:trPr>
          <w:trHeight w:val="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03" w:rsidRPr="00C46A03" w:rsidRDefault="00C46A03" w:rsidP="00C46A03">
            <w:pPr>
              <w:jc w:val="center"/>
              <w:rPr>
                <w:rFonts w:ascii="Arial" w:hAnsi="Arial" w:cs="Arial"/>
              </w:rPr>
            </w:pP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03" w:rsidRPr="00C46A03" w:rsidRDefault="00C46A03" w:rsidP="00C46A03">
            <w:pPr>
              <w:jc w:val="center"/>
              <w:rPr>
                <w:rFonts w:ascii="Arial" w:hAnsi="Arial" w:cs="Arial"/>
                <w:color w:val="000000"/>
              </w:rPr>
            </w:pPr>
            <w:r w:rsidRPr="00C46A03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46A03" w:rsidRPr="00C46A03" w:rsidTr="00BA1686">
        <w:trPr>
          <w:trHeight w:val="52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7661,1</w:t>
            </w: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</w:tr>
      <w:tr w:rsidR="00C46A03" w:rsidRPr="00C46A03" w:rsidTr="00BA1686"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6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C46A03"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356,4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134,1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Миграционная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Другие вопросы в области национальной безопасности </w:t>
            </w: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C46A03"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482,0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C46A03"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F153D0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1167,0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C46A03"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050,3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137A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C46A03"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189,0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5189,0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Медицинская помощь в </w:t>
            </w: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дневных стационарах всех типов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0903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Скорая медицинская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6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40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70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137A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C46A03" w:rsidRPr="00C46A03" w:rsidTr="00BA1686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137A5D" w:rsidRDefault="00137A5D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137A5D" w:rsidRDefault="00137A5D" w:rsidP="00BA1686">
            <w:pPr>
              <w:tabs>
                <w:tab w:val="left" w:pos="4462"/>
              </w:tabs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137A5D" w:rsidRDefault="00C46A03" w:rsidP="00F153D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37A5D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C46A03" w:rsidRPr="00C46A03" w:rsidTr="00BA1686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46A03" w:rsidRPr="00C46A03" w:rsidRDefault="00C46A03" w:rsidP="00C46A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C46A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6A03" w:rsidRPr="00C46A03" w:rsidRDefault="00C46A03" w:rsidP="00F153D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46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18 877,3</w:t>
            </w:r>
          </w:p>
        </w:tc>
      </w:tr>
    </w:tbl>
    <w:p w:rsidR="00DD2084" w:rsidRDefault="00DD2084" w:rsidP="00CF73AC">
      <w:pPr>
        <w:ind w:left="-426"/>
        <w:jc w:val="both"/>
        <w:rPr>
          <w:rFonts w:ascii="Courier New" w:hAnsi="Courier New" w:cs="Courier New"/>
          <w:sz w:val="22"/>
          <w:szCs w:val="22"/>
        </w:rPr>
      </w:pPr>
    </w:p>
    <w:p w:rsidR="00DD2084" w:rsidRDefault="00DD2084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52"/>
        <w:gridCol w:w="322"/>
        <w:gridCol w:w="573"/>
        <w:gridCol w:w="737"/>
        <w:gridCol w:w="108"/>
        <w:gridCol w:w="1842"/>
        <w:gridCol w:w="2835"/>
      </w:tblGrid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5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F153D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и на плановый период 2021-2022 год"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2020г. №97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"О бюджете </w:t>
            </w:r>
            <w:proofErr w:type="spellStart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 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F153D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на плановый период 2021-2022 год" 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от 25 декабря 2019г № 71</w:t>
            </w:r>
          </w:p>
        </w:tc>
      </w:tr>
      <w:tr w:rsidR="003B09B1" w:rsidRPr="003B09B1" w:rsidTr="003B09B1">
        <w:trPr>
          <w:trHeight w:val="15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09B1" w:rsidRPr="003B09B1" w:rsidTr="003B09B1">
        <w:trPr>
          <w:trHeight w:val="158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9B1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</w:t>
            </w:r>
          </w:p>
        </w:tc>
      </w:tr>
      <w:tr w:rsidR="003B09B1" w:rsidRPr="003B09B1" w:rsidTr="003B09B1">
        <w:trPr>
          <w:trHeight w:val="158"/>
        </w:trPr>
        <w:tc>
          <w:tcPr>
            <w:tcW w:w="9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9B1">
              <w:rPr>
                <w:rFonts w:ascii="Arial" w:hAnsi="Arial" w:cs="Arial"/>
                <w:b/>
                <w:bCs/>
                <w:color w:val="000000"/>
              </w:rPr>
              <w:t>И ПОДРАЗДЕЛАМ КЛАССИФИКАЦИИ РАСХОДОВ БЮДЖЕТОВ НА ПЛАНОВЫЙ ПЕРИОД 2021-2022гг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9B1">
              <w:rPr>
                <w:color w:val="000000"/>
              </w:rPr>
              <w:t>(тыс. рублей)</w:t>
            </w:r>
          </w:p>
        </w:tc>
      </w:tr>
      <w:tr w:rsidR="003B09B1" w:rsidRPr="003B09B1" w:rsidTr="003B09B1">
        <w:trPr>
          <w:trHeight w:val="264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2022г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5 153,5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4 853,5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</w:tr>
      <w:tr w:rsidR="003B09B1" w:rsidRPr="003B09B1" w:rsidTr="003B09B1">
        <w:trPr>
          <w:trHeight w:val="331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475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4 329,0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4 029,0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B09B1" w:rsidRPr="003B09B1" w:rsidTr="003B09B1">
        <w:trPr>
          <w:trHeight w:val="33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3B09B1" w:rsidRPr="003B09B1" w:rsidTr="003B09B1">
        <w:trPr>
          <w:trHeight w:val="180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7A6B80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3B09B1"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7A6B80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B09B1"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29,1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Миграционная политика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0311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1 093,3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1 144,3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1 058,3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1 109,3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7A6B80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80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7A6B8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7A6B80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04B6D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04B6D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  <w:r w:rsidR="003B09B1"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312,0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242,0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80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0603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04B6D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0704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80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Профессиональная подготовка, переподготовка </w:t>
            </w: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повышение квалификации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3 077,5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04B6D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3B09B1"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077,5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04B6D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3B09B1"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077,5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Амбулаторная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Медицинская помощь в дневных стационарах всех типов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04B6D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04B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73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1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Обслуживание государственного внутреннего и </w:t>
            </w: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317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0B5898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  <w:r w:rsidR="003B09B1"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51,0 </w:t>
            </w:r>
          </w:p>
        </w:tc>
      </w:tr>
      <w:tr w:rsidR="003B09B1" w:rsidRPr="003B09B1" w:rsidTr="003B09B1">
        <w:trPr>
          <w:trHeight w:val="355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3B09B1" w:rsidRPr="003B09B1" w:rsidTr="003B09B1">
        <w:trPr>
          <w:trHeight w:val="158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3B09B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3B09B1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10 165,0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3B09B1" w:rsidRPr="003B09B1" w:rsidRDefault="000B5898" w:rsidP="000B58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  <w:r w:rsidR="003B09B1" w:rsidRPr="003B09B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796,6</w:t>
            </w:r>
          </w:p>
        </w:tc>
      </w:tr>
    </w:tbl>
    <w:p w:rsidR="00CF73AC" w:rsidRPr="003B09B1" w:rsidRDefault="00CF73AC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05"/>
        <w:gridCol w:w="28"/>
        <w:gridCol w:w="1119"/>
        <w:gridCol w:w="504"/>
        <w:gridCol w:w="466"/>
        <w:gridCol w:w="28"/>
        <w:gridCol w:w="151"/>
        <w:gridCol w:w="2268"/>
        <w:gridCol w:w="28"/>
      </w:tblGrid>
      <w:tr w:rsidR="00A164AD" w:rsidRPr="00A164AD" w:rsidTr="00A164AD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proofErr w:type="gramEnd"/>
          </w:p>
        </w:tc>
      </w:tr>
      <w:tr w:rsidR="00A164AD" w:rsidRPr="00A164AD" w:rsidTr="00A164AD">
        <w:trPr>
          <w:gridAfter w:val="1"/>
          <w:wAfter w:w="28" w:type="dxa"/>
          <w:trHeight w:val="209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A164AD" w:rsidRPr="00A164AD" w:rsidTr="00A164AD">
        <w:trPr>
          <w:gridAfter w:val="1"/>
          <w:wAfter w:w="28" w:type="dxa"/>
          <w:trHeight w:val="197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</w:t>
            </w:r>
          </w:p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плановый период 2021-2022 год"</w:t>
            </w:r>
          </w:p>
        </w:tc>
      </w:tr>
      <w:tr w:rsidR="00A164AD" w:rsidRPr="00A164AD" w:rsidTr="00A164AD">
        <w:trPr>
          <w:gridAfter w:val="1"/>
          <w:wAfter w:w="28" w:type="dxa"/>
          <w:trHeight w:val="221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28  декабря 2020г. №97  </w:t>
            </w:r>
          </w:p>
        </w:tc>
      </w:tr>
      <w:tr w:rsidR="00A164AD" w:rsidRPr="00A164AD" w:rsidTr="00A164AD">
        <w:trPr>
          <w:gridAfter w:val="1"/>
          <w:wAfter w:w="28" w:type="dxa"/>
          <w:trHeight w:val="149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164AD" w:rsidRPr="00A164AD" w:rsidTr="00A164AD">
        <w:trPr>
          <w:gridAfter w:val="1"/>
          <w:wAfter w:w="28" w:type="dxa"/>
          <w:trHeight w:val="185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proofErr w:type="gramEnd"/>
          </w:p>
        </w:tc>
      </w:tr>
      <w:tr w:rsidR="00A164AD" w:rsidRPr="00A164AD" w:rsidTr="00A164AD">
        <w:trPr>
          <w:gridAfter w:val="1"/>
          <w:wAfter w:w="28" w:type="dxa"/>
          <w:trHeight w:val="209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A164AD" w:rsidRPr="00A164AD" w:rsidTr="00A164AD">
        <w:trPr>
          <w:trHeight w:val="173"/>
        </w:trPr>
        <w:tc>
          <w:tcPr>
            <w:tcW w:w="7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на плановый период 2021-2022 год"</w:t>
            </w:r>
          </w:p>
        </w:tc>
        <w:tc>
          <w:tcPr>
            <w:tcW w:w="24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164AD" w:rsidRPr="00A164AD" w:rsidTr="00A164AD">
        <w:trPr>
          <w:trHeight w:val="233"/>
        </w:trPr>
        <w:tc>
          <w:tcPr>
            <w:tcW w:w="5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0B5898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25 декабря 2019г. №71 </w:t>
            </w:r>
          </w:p>
        </w:tc>
      </w:tr>
      <w:tr w:rsidR="00A164AD" w:rsidRPr="00A164AD" w:rsidTr="00A164AD">
        <w:trPr>
          <w:gridAfter w:val="1"/>
          <w:wAfter w:w="28" w:type="dxa"/>
          <w:trHeight w:val="290"/>
        </w:trPr>
        <w:tc>
          <w:tcPr>
            <w:tcW w:w="9669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ШАРА-ТОГОТСКОГО МО И НЕПРОГРАММНЫМ НАПРАВЛЕНИЯМ ДЕЯТЕЛЬНОСТИ)</w:t>
            </w:r>
            <w:proofErr w:type="gramStart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,Г</w:t>
            </w:r>
            <w:proofErr w:type="gramEnd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РУППАМ ВИДОВ РАСХОДОВ, РАЗДЕЛАМ, ПОДРАЗДЕЛАМ КЛАССИФИКАЦИИ РАСХОДОВ БЮДЖЕТОВ НА 2020 ГОД</w:t>
            </w:r>
          </w:p>
        </w:tc>
      </w:tr>
      <w:tr w:rsidR="00A164AD" w:rsidRPr="00A164AD" w:rsidTr="00A164AD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4AD" w:rsidRPr="00A164AD" w:rsidTr="00A164AD">
        <w:trPr>
          <w:gridAfter w:val="1"/>
          <w:wAfter w:w="28" w:type="dxa"/>
          <w:trHeight w:val="70"/>
        </w:trPr>
        <w:tc>
          <w:tcPr>
            <w:tcW w:w="51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4AD" w:rsidRPr="00A164AD" w:rsidTr="00A164AD">
        <w:trPr>
          <w:gridAfter w:val="1"/>
          <w:wAfter w:w="28" w:type="dxa"/>
          <w:trHeight w:val="24"/>
        </w:trPr>
        <w:tc>
          <w:tcPr>
            <w:tcW w:w="5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4AD" w:rsidRPr="00A164AD" w:rsidTr="00A164AD">
        <w:trPr>
          <w:gridAfter w:val="1"/>
          <w:wAfter w:w="28" w:type="dxa"/>
          <w:trHeight w:val="197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</w:tr>
      <w:tr w:rsidR="00A164AD" w:rsidRPr="00A164AD" w:rsidTr="00E41FBC">
        <w:trPr>
          <w:gridAfter w:val="1"/>
          <w:wAfter w:w="28" w:type="dxa"/>
          <w:trHeight w:val="26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ШТМО"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5189,0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4008,0</w:t>
            </w:r>
          </w:p>
        </w:tc>
      </w:tr>
      <w:tr w:rsidR="00A164AD" w:rsidRPr="00A164AD" w:rsidTr="00E41FBC">
        <w:trPr>
          <w:gridAfter w:val="1"/>
          <w:wAfter w:w="28" w:type="dxa"/>
          <w:trHeight w:val="42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4008,0</w:t>
            </w:r>
          </w:p>
        </w:tc>
      </w:tr>
      <w:tr w:rsidR="00A164AD" w:rsidRPr="00A164AD" w:rsidTr="00E41FBC">
        <w:trPr>
          <w:gridAfter w:val="1"/>
          <w:wAfter w:w="28" w:type="dxa"/>
          <w:trHeight w:val="77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1765,5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1765,5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863,8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50 1 61 </w:t>
            </w: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863,8</w:t>
            </w:r>
          </w:p>
        </w:tc>
      </w:tr>
      <w:tr w:rsidR="00A164AD" w:rsidRPr="00A164AD" w:rsidTr="00E41FBC">
        <w:trPr>
          <w:gridAfter w:val="1"/>
          <w:wAfter w:w="28" w:type="dxa"/>
          <w:trHeight w:val="36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1378,7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1378,7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библиотечное обслуживание населения Ш-ТМО" на 2019 - 2022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A164AD" w:rsidRPr="00A164AD" w:rsidTr="00E41FBC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A164AD" w:rsidRPr="00A164AD" w:rsidTr="00E41FBC">
        <w:trPr>
          <w:gridAfter w:val="1"/>
          <w:wAfter w:w="28" w:type="dxa"/>
          <w:trHeight w:val="7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1135,9</w:t>
            </w:r>
          </w:p>
        </w:tc>
      </w:tr>
      <w:tr w:rsidR="00A164AD" w:rsidRPr="00A164AD" w:rsidTr="00E41FBC">
        <w:trPr>
          <w:gridAfter w:val="1"/>
          <w:wAfter w:w="28" w:type="dxa"/>
          <w:trHeight w:val="22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1135,9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L5194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L5194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4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56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7946,2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7847,8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7620,4</w:t>
            </w:r>
          </w:p>
        </w:tc>
      </w:tr>
      <w:tr w:rsidR="00A164AD" w:rsidRPr="00A164AD" w:rsidTr="00E41FBC">
        <w:trPr>
          <w:gridAfter w:val="1"/>
          <w:wAfter w:w="28" w:type="dxa"/>
          <w:trHeight w:val="7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68 1 61 00000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</w:tr>
      <w:tr w:rsidR="00A164AD" w:rsidRPr="00A164AD" w:rsidTr="00E41FBC">
        <w:trPr>
          <w:gridAfter w:val="1"/>
          <w:wAfter w:w="28" w:type="dxa"/>
          <w:trHeight w:val="4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</w:tr>
      <w:tr w:rsidR="00A164AD" w:rsidRPr="00A164AD" w:rsidTr="00E41FBC">
        <w:trPr>
          <w:gridAfter w:val="1"/>
          <w:wAfter w:w="28" w:type="dxa"/>
          <w:trHeight w:val="7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5541,8</w:t>
            </w:r>
          </w:p>
        </w:tc>
      </w:tr>
      <w:tr w:rsidR="00A164AD" w:rsidRPr="00A164AD" w:rsidTr="00E41FBC">
        <w:trPr>
          <w:gridAfter w:val="1"/>
          <w:wAfter w:w="28" w:type="dxa"/>
          <w:trHeight w:val="6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5541,8</w:t>
            </w:r>
          </w:p>
        </w:tc>
      </w:tr>
      <w:tr w:rsidR="00A164AD" w:rsidRPr="00A164AD" w:rsidTr="00E41FBC">
        <w:trPr>
          <w:gridAfter w:val="1"/>
          <w:wAfter w:w="28" w:type="dxa"/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778,8</w:t>
            </w:r>
          </w:p>
        </w:tc>
      </w:tr>
      <w:tr w:rsidR="00A164AD" w:rsidRPr="00A164AD" w:rsidTr="00E41FBC">
        <w:trPr>
          <w:gridAfter w:val="1"/>
          <w:wAfter w:w="28" w:type="dxa"/>
          <w:trHeight w:val="56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778,8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35,8</w:t>
            </w:r>
          </w:p>
        </w:tc>
      </w:tr>
      <w:tr w:rsidR="00A164AD" w:rsidRPr="00A164AD" w:rsidTr="00E41FBC">
        <w:trPr>
          <w:gridAfter w:val="1"/>
          <w:wAfter w:w="28" w:type="dxa"/>
          <w:trHeight w:val="56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35,8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A164AD" w:rsidRPr="00A164AD" w:rsidTr="00E41FBC">
        <w:trPr>
          <w:gridAfter w:val="1"/>
          <w:wAfter w:w="28" w:type="dxa"/>
          <w:trHeight w:val="1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A164AD" w:rsidRPr="00A164AD" w:rsidTr="00E41FBC">
        <w:trPr>
          <w:gridAfter w:val="1"/>
          <w:wAfter w:w="28" w:type="dxa"/>
          <w:trHeight w:val="4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A164AD" w:rsidRPr="00A164AD" w:rsidTr="00E41FBC">
        <w:trPr>
          <w:gridAfter w:val="1"/>
          <w:wAfter w:w="28" w:type="dxa"/>
          <w:trHeight w:val="56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реализации мер по решению вопросов гражданской обороны, защиты населения и территорий от чрезвычайных ситуаций" на 2019-2022годы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A164AD" w:rsidRPr="00A164AD" w:rsidTr="00E41FBC">
        <w:trPr>
          <w:gridAfter w:val="1"/>
          <w:wAfter w:w="28" w:type="dxa"/>
          <w:trHeight w:val="56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A164AD" w:rsidRPr="00A164AD" w:rsidTr="00E41FBC">
        <w:trPr>
          <w:gridAfter w:val="1"/>
          <w:wAfter w:w="28" w:type="dxa"/>
          <w:trHeight w:val="7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40,7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40,7</w:t>
            </w:r>
          </w:p>
        </w:tc>
      </w:tr>
      <w:tr w:rsidR="00A164AD" w:rsidRPr="00A164AD" w:rsidTr="00E41FBC">
        <w:trPr>
          <w:gridAfter w:val="1"/>
          <w:wAfter w:w="28" w:type="dxa"/>
          <w:trHeight w:val="40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A164AD" w:rsidRPr="00A164AD" w:rsidTr="00E41FBC">
        <w:trPr>
          <w:gridAfter w:val="1"/>
          <w:wAfter w:w="28" w:type="dxa"/>
          <w:trHeight w:val="2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5607,3</w:t>
            </w:r>
          </w:p>
        </w:tc>
      </w:tr>
      <w:tr w:rsidR="00A164AD" w:rsidRPr="00A164AD" w:rsidTr="00E41FBC">
        <w:trPr>
          <w:gridAfter w:val="1"/>
          <w:wAfter w:w="28" w:type="dxa"/>
          <w:trHeight w:val="37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2019-2021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4440,3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4440,3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</w:tr>
      <w:tr w:rsidR="00A164AD" w:rsidRPr="00A164AD" w:rsidTr="00E41FBC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</w:tr>
      <w:tr w:rsidR="00A164AD" w:rsidRPr="00A164AD" w:rsidTr="00E41FBC">
        <w:trPr>
          <w:gridAfter w:val="1"/>
          <w:wAfter w:w="28" w:type="dxa"/>
          <w:trHeight w:val="60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ПП "Проведение модернизации, реконструкции объектов теплоснабжения, капитального ремонта объектов </w:t>
            </w: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коммунальной инфраструктуры на территории поселения" на 2019-2022 годы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69 2 00 00000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1050,3</w:t>
            </w:r>
          </w:p>
        </w:tc>
      </w:tr>
      <w:tr w:rsidR="00A164AD" w:rsidRPr="00A164AD" w:rsidTr="00E41FBC">
        <w:trPr>
          <w:gridAfter w:val="1"/>
          <w:wAfter w:w="28" w:type="dxa"/>
          <w:trHeight w:val="5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1050,3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A164AD" w:rsidRPr="00A164AD" w:rsidTr="00E41FBC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S2370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A164AD" w:rsidRPr="00A164AD" w:rsidTr="00E41FBC">
        <w:trPr>
          <w:gridAfter w:val="1"/>
          <w:wAfter w:w="28" w:type="dxa"/>
          <w:trHeight w:val="2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S2370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A164AD" w:rsidRPr="00A164AD" w:rsidTr="00E41FBC">
        <w:trPr>
          <w:gridAfter w:val="1"/>
          <w:wAfter w:w="28" w:type="dxa"/>
          <w:trHeight w:val="221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A164AD" w:rsidRPr="00A164AD" w:rsidTr="00E41FBC">
        <w:trPr>
          <w:gridAfter w:val="1"/>
          <w:wAfter w:w="28" w:type="dxa"/>
          <w:trHeight w:val="36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A164AD" w:rsidRPr="00A164AD" w:rsidTr="00E41FBC">
        <w:trPr>
          <w:gridAfter w:val="1"/>
          <w:wAfter w:w="28" w:type="dxa"/>
          <w:trHeight w:val="39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164AD" w:rsidRPr="00A164AD" w:rsidTr="00E41FBC">
        <w:trPr>
          <w:gridAfter w:val="1"/>
          <w:wAfter w:w="28" w:type="dxa"/>
          <w:trHeight w:val="18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4AD" w:rsidRPr="00A164AD" w:rsidTr="00E41FBC">
        <w:trPr>
          <w:gridAfter w:val="1"/>
          <w:wAfter w:w="28" w:type="dxa"/>
          <w:trHeight w:val="418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учета, где отс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</w:t>
            </w: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</w:t>
            </w: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вуют военные комис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ариаты"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A164AD" w:rsidRPr="00A164AD" w:rsidTr="00E41FBC">
        <w:trPr>
          <w:gridAfter w:val="1"/>
          <w:wAfter w:w="28" w:type="dxa"/>
          <w:trHeight w:val="766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130,9</w:t>
            </w:r>
          </w:p>
        </w:tc>
      </w:tr>
      <w:tr w:rsidR="00A164AD" w:rsidRPr="00A164AD" w:rsidTr="00E41FBC">
        <w:trPr>
          <w:gridAfter w:val="1"/>
          <w:wAfter w:w="28" w:type="dxa"/>
          <w:trHeight w:val="2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130,9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A164AD" w:rsidRPr="00A164AD" w:rsidTr="00E41FBC">
        <w:trPr>
          <w:gridAfter w:val="1"/>
          <w:wAfter w:w="28" w:type="dxa"/>
          <w:trHeight w:val="245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A164AD" w:rsidRPr="00A164AD" w:rsidTr="00E41FBC">
        <w:trPr>
          <w:gridAfter w:val="1"/>
          <w:wAfter w:w="28" w:type="dxa"/>
          <w:trHeight w:val="61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A164AD" w:rsidRPr="00A164AD" w:rsidTr="00E41FBC">
        <w:trPr>
          <w:gridAfter w:val="1"/>
          <w:wAfter w:w="28" w:type="dxa"/>
          <w:trHeight w:val="38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0,7   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</w:t>
            </w: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0,7   </w:t>
            </w:r>
          </w:p>
        </w:tc>
      </w:tr>
      <w:tr w:rsidR="00A164AD" w:rsidRPr="00A164AD" w:rsidTr="00E41FBC">
        <w:trPr>
          <w:gridAfter w:val="1"/>
          <w:wAfter w:w="28" w:type="dxa"/>
          <w:trHeight w:val="233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ВСЕГО расходов: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4AD" w:rsidRPr="00A164AD" w:rsidRDefault="00A164AD" w:rsidP="00A164A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64A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18877,3</w:t>
            </w:r>
          </w:p>
        </w:tc>
      </w:tr>
    </w:tbl>
    <w:p w:rsidR="003B09B1" w:rsidRDefault="003B09B1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8"/>
        <w:gridCol w:w="1015"/>
        <w:gridCol w:w="509"/>
        <w:gridCol w:w="494"/>
        <w:gridCol w:w="1042"/>
        <w:gridCol w:w="1701"/>
      </w:tblGrid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7</w:t>
            </w:r>
          </w:p>
        </w:tc>
      </w:tr>
      <w:tr w:rsidR="00E41FBC" w:rsidRPr="00E41FBC" w:rsidTr="00E41FBC">
        <w:trPr>
          <w:trHeight w:val="185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E41FBC" w:rsidRPr="00E41FBC" w:rsidTr="00E41FBC">
        <w:trPr>
          <w:trHeight w:val="218"/>
        </w:trPr>
        <w:tc>
          <w:tcPr>
            <w:tcW w:w="6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на плановый период 2021-2022 год"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2020г. №97</w:t>
            </w:r>
          </w:p>
        </w:tc>
      </w:tr>
      <w:tr w:rsidR="00E41FBC" w:rsidRPr="00E41FBC" w:rsidTr="00E41FBC">
        <w:trPr>
          <w:trHeight w:val="142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1FBC" w:rsidRPr="00E41FBC" w:rsidTr="00E41FBC">
        <w:trPr>
          <w:trHeight w:val="173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8</w:t>
            </w:r>
          </w:p>
        </w:tc>
      </w:tr>
      <w:tr w:rsidR="00E41FBC" w:rsidRPr="00E41FBC" w:rsidTr="00E41FBC">
        <w:trPr>
          <w:trHeight w:val="197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 Решению Думы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E41FBC" w:rsidRPr="00E41FBC" w:rsidTr="00E41FBC">
        <w:trPr>
          <w:trHeight w:val="163"/>
        </w:trPr>
        <w:tc>
          <w:tcPr>
            <w:tcW w:w="6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на плановый период 2021-2022 год"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E41FBC" w:rsidRPr="00E41FBC" w:rsidRDefault="00E41FBC" w:rsidP="00E41F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25 декабря  2019г.</w:t>
            </w: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№71 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1FBC" w:rsidRPr="00E41FBC" w:rsidTr="00E41FBC">
        <w:trPr>
          <w:trHeight w:val="271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ШАРА-ТОГОТСКОГО МО И НЕПРОГРАММНЫМ НАПРАВЛЕНИЯМ ДЕЯТЕЛЬНОСТИ)</w:t>
            </w:r>
            <w:proofErr w:type="gramStart"/>
            <w:r w:rsidRPr="00E41F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,Г</w:t>
            </w:r>
            <w:proofErr w:type="gramEnd"/>
            <w:r w:rsidRPr="00E41F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РУППАМ ВИДОВ РАСХОДОВ, РАЗДЕЛАМ, ПОДРАЗДЕЛАМ КЛАССИФИКАЦИИ РАСХОДОВ БЮДЖЕТОВ НА 2021-2022 ГОДА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1FBC" w:rsidRPr="00E41FBC" w:rsidTr="00E41FBC">
        <w:trPr>
          <w:trHeight w:val="151"/>
        </w:trPr>
        <w:tc>
          <w:tcPr>
            <w:tcW w:w="490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1FBC" w:rsidRPr="00E41FBC" w:rsidTr="00E41FBC">
        <w:trPr>
          <w:trHeight w:val="55"/>
        </w:trPr>
        <w:tc>
          <w:tcPr>
            <w:tcW w:w="4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1FBC" w:rsidRPr="00E41FBC" w:rsidTr="00E41FBC">
        <w:trPr>
          <w:trHeight w:val="185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(тыс</w:t>
            </w:r>
            <w:proofErr w:type="gramStart"/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ублей)</w:t>
            </w:r>
          </w:p>
        </w:tc>
      </w:tr>
      <w:tr w:rsidR="00E41FBC" w:rsidRPr="00E41FBC" w:rsidTr="00E41FBC">
        <w:trPr>
          <w:trHeight w:val="25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FBC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ШТМО" на 2019-2022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3127,5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3127,5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2019-2022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</w:tr>
      <w:tr w:rsidR="00E41FBC" w:rsidRPr="00E41FBC" w:rsidTr="00E41FBC">
        <w:trPr>
          <w:trHeight w:val="40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</w:tr>
      <w:tr w:rsidR="00E41FBC" w:rsidRPr="00E41FBC" w:rsidTr="00E41FBC">
        <w:trPr>
          <w:trHeight w:val="70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ПП "Развитие библиотечное обслуживание населения Ш-ТМО" на </w:t>
            </w: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2019 - 2021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50 2 00 00000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</w:tr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"Организация библиотечного обслуживания"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</w:tr>
      <w:tr w:rsidR="00E41FBC" w:rsidRPr="00E41FBC" w:rsidTr="00E41FBC">
        <w:trPr>
          <w:trHeight w:val="70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</w:tr>
      <w:tr w:rsidR="00E41FBC" w:rsidRPr="00E41FBC" w:rsidTr="00E41FBC">
        <w:trPr>
          <w:trHeight w:val="20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41FBC" w:rsidRPr="00E41FBC" w:rsidTr="00E41FBC">
        <w:trPr>
          <w:trHeight w:val="39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E41FBC" w:rsidRPr="00E41FBC" w:rsidTr="00E41FBC">
        <w:trPr>
          <w:trHeight w:val="53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2019-2021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5118,0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2019-2021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5326,3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5026,3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5112,8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4812,8</w:t>
            </w:r>
          </w:p>
        </w:tc>
      </w:tr>
      <w:tr w:rsidR="00E41FBC" w:rsidRPr="00E41FBC" w:rsidTr="00E41FBC">
        <w:trPr>
          <w:trHeight w:val="70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</w:tr>
      <w:tr w:rsidR="00E41FBC" w:rsidRPr="00E41FBC" w:rsidTr="00E41FBC">
        <w:trPr>
          <w:trHeight w:val="40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</w:tr>
      <w:tr w:rsidR="00E41FBC" w:rsidRPr="00E41FBC" w:rsidTr="00E41FBC">
        <w:trPr>
          <w:trHeight w:val="70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</w:tr>
      <w:tr w:rsidR="00E41FBC" w:rsidRPr="00E41FBC" w:rsidTr="00E41FBC">
        <w:trPr>
          <w:trHeight w:val="59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750,7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450,7</w:t>
            </w:r>
          </w:p>
        </w:tc>
      </w:tr>
      <w:tr w:rsidR="00E41FBC" w:rsidRPr="00E41FBC" w:rsidTr="00E41FBC">
        <w:trPr>
          <w:trHeight w:val="52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750,7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450,7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56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33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68 2 62 29999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68 3 63 29999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</w:tc>
      </w:tr>
      <w:tr w:rsidR="00E41FBC" w:rsidRPr="00E41FBC" w:rsidTr="00E41FBC">
        <w:trPr>
          <w:trHeight w:val="185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68 4 64 23060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</w:tr>
      <w:tr w:rsidR="00E41FBC" w:rsidRPr="00E41FBC" w:rsidTr="00E41FBC">
        <w:trPr>
          <w:trHeight w:val="39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E41FBC" w:rsidRPr="00E41FBC" w:rsidTr="00E41FBC">
        <w:trPr>
          <w:trHeight w:val="53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реализации мер по решению вопросов гражданской обороны, защиты населения и территорий от чрезвычайных ситуаций" на 2019-2022годы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E41FBC" w:rsidRPr="00E41FBC" w:rsidTr="00E41FBC">
        <w:trPr>
          <w:trHeight w:val="53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E41FBC" w:rsidRPr="00E41FBC" w:rsidTr="00E41FBC">
        <w:trPr>
          <w:trHeight w:val="34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области" на 2019-2022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E41FBC" w:rsidRPr="00E41FBC" w:rsidTr="00E41FBC">
        <w:trPr>
          <w:trHeight w:val="70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E41FBC" w:rsidRPr="00E41FBC" w:rsidTr="00E41FBC">
        <w:trPr>
          <w:trHeight w:val="34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4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2019-2022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1492,60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1207,2</w:t>
            </w:r>
          </w:p>
        </w:tc>
      </w:tr>
      <w:tr w:rsidR="00E41FBC" w:rsidRPr="00E41FBC" w:rsidTr="00E41FBC">
        <w:trPr>
          <w:trHeight w:val="34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2019-2021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1109,3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1109,3</w:t>
            </w:r>
          </w:p>
        </w:tc>
      </w:tr>
      <w:tr w:rsidR="00E41FBC" w:rsidRPr="00E41FBC" w:rsidTr="00E41FBC">
        <w:trPr>
          <w:trHeight w:val="39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1058,30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1109,3</w:t>
            </w:r>
          </w:p>
        </w:tc>
      </w:tr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1058,30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1109,3</w:t>
            </w:r>
          </w:p>
        </w:tc>
      </w:tr>
      <w:tr w:rsidR="00E41FBC" w:rsidRPr="00E41FBC" w:rsidTr="00E41FBC">
        <w:trPr>
          <w:trHeight w:val="56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2019-2022 годы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E41FBC" w:rsidRPr="00E41FBC" w:rsidTr="00E41FBC">
        <w:trPr>
          <w:trHeight w:val="511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27,9</w:t>
            </w:r>
          </w:p>
        </w:tc>
      </w:tr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27,9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E41FBC" w:rsidRPr="00E41FBC" w:rsidTr="00E41FBC">
        <w:trPr>
          <w:trHeight w:val="425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1FBC" w:rsidRPr="00E41FBC" w:rsidTr="00E41FBC">
        <w:trPr>
          <w:trHeight w:val="415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учета, где отс</w:t>
            </w:r>
            <w:r w:rsidR="009504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</w:t>
            </w: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</w:t>
            </w:r>
            <w:r w:rsidR="009504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ст</w:t>
            </w: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вуют военные комис</w:t>
            </w:r>
            <w:r w:rsidR="009504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ариаты"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E41FBC" w:rsidRPr="00E41FBC" w:rsidTr="00E41FBC">
        <w:trPr>
          <w:trHeight w:val="686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125,9</w:t>
            </w:r>
          </w:p>
        </w:tc>
      </w:tr>
      <w:tr w:rsidR="00E41FBC" w:rsidRPr="00E41FBC" w:rsidTr="00E41FBC">
        <w:trPr>
          <w:trHeight w:val="197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125,9</w:t>
            </w:r>
          </w:p>
        </w:tc>
      </w:tr>
      <w:tr w:rsidR="00E41FBC" w:rsidRPr="00E41FBC" w:rsidTr="00E41FBC">
        <w:trPr>
          <w:trHeight w:val="37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E41FBC" w:rsidRPr="00E41FBC" w:rsidTr="00E41FBC">
        <w:trPr>
          <w:trHeight w:val="240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E41FBC" w:rsidRPr="00E41FBC" w:rsidTr="00E41FBC">
        <w:trPr>
          <w:trHeight w:val="533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   </w:t>
            </w:r>
          </w:p>
        </w:tc>
      </w:tr>
      <w:tr w:rsidR="00E41FBC" w:rsidRPr="00E41FBC" w:rsidTr="00E41FBC">
        <w:trPr>
          <w:trHeight w:val="22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0,7   </w:t>
            </w:r>
          </w:p>
        </w:tc>
      </w:tr>
      <w:tr w:rsidR="00E41FBC" w:rsidRPr="00E41FBC" w:rsidTr="00E41FBC">
        <w:trPr>
          <w:trHeight w:val="35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"Проведение выборов главы и депутатов Думы </w:t>
            </w:r>
            <w:proofErr w:type="spellStart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91 1 01 00000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214,1   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91 1 01 66190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214,1   </w:t>
            </w:r>
          </w:p>
        </w:tc>
      </w:tr>
      <w:tr w:rsidR="00E41FBC" w:rsidRPr="00E41FBC" w:rsidTr="00E41FBC">
        <w:trPr>
          <w:trHeight w:val="218"/>
        </w:trPr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10165,0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BC" w:rsidRPr="00E41FBC" w:rsidRDefault="00E41FBC" w:rsidP="00E41FB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1FB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9796,6</w:t>
            </w:r>
          </w:p>
        </w:tc>
      </w:tr>
    </w:tbl>
    <w:p w:rsidR="00E41FBC" w:rsidRDefault="00E41FBC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68"/>
        <w:gridCol w:w="646"/>
        <w:gridCol w:w="597"/>
        <w:gridCol w:w="919"/>
        <w:gridCol w:w="550"/>
        <w:gridCol w:w="2889"/>
      </w:tblGrid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8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Щара-Тоготского</w:t>
            </w:r>
            <w:proofErr w:type="spell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и плановый период 2021-2022гг"</w:t>
            </w:r>
          </w:p>
        </w:tc>
      </w:tr>
      <w:tr w:rsidR="008A2852" w:rsidRPr="001A1DB8" w:rsidTr="001A1DB8">
        <w:trPr>
          <w:trHeight w:val="149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A2852" w:rsidRPr="001A1DB8" w:rsidTr="001A1DB8">
        <w:trPr>
          <w:trHeight w:val="204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28  декабря 2020г.№ 97  </w:t>
            </w:r>
          </w:p>
        </w:tc>
      </w:tr>
      <w:tr w:rsidR="008A2852" w:rsidRPr="001A1DB8" w:rsidTr="001A1DB8">
        <w:trPr>
          <w:trHeight w:val="118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A2852" w:rsidRPr="001A1DB8" w:rsidTr="001A1DB8">
        <w:trPr>
          <w:trHeight w:val="194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9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и плановый период 2021-2022гг"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от 25 декабря  2019г № 71</w:t>
            </w:r>
          </w:p>
        </w:tc>
      </w:tr>
      <w:tr w:rsidR="008A2852" w:rsidRPr="008A2852" w:rsidTr="001A1DB8">
        <w:trPr>
          <w:trHeight w:val="22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852" w:rsidRPr="008A2852" w:rsidRDefault="008A2852" w:rsidP="008A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A2852" w:rsidRPr="001A1DB8" w:rsidTr="001A1DB8">
        <w:trPr>
          <w:trHeight w:val="14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ШАРА-ТОГОТСКОГО МО НА 2020 ГОД</w:t>
            </w:r>
          </w:p>
        </w:tc>
      </w:tr>
      <w:tr w:rsidR="008A2852" w:rsidRPr="001A1DB8" w:rsidTr="001A1DB8">
        <w:trPr>
          <w:trHeight w:val="139"/>
        </w:trPr>
        <w:tc>
          <w:tcPr>
            <w:tcW w:w="4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852" w:rsidRPr="001A1DB8" w:rsidTr="001A1DB8">
        <w:trPr>
          <w:trHeight w:val="226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</w:tr>
      <w:tr w:rsidR="008A2852" w:rsidRPr="001A1DB8" w:rsidTr="001A1DB8">
        <w:trPr>
          <w:trHeight w:val="322"/>
        </w:trPr>
        <w:tc>
          <w:tcPr>
            <w:tcW w:w="53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852" w:rsidRPr="001A1DB8" w:rsidTr="001A1DB8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5189,0</w:t>
            </w:r>
          </w:p>
        </w:tc>
      </w:tr>
      <w:tr w:rsidR="008A2852" w:rsidRPr="001A1DB8" w:rsidTr="001A1DB8">
        <w:trPr>
          <w:trHeight w:val="39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4008,0</w:t>
            </w:r>
          </w:p>
        </w:tc>
      </w:tr>
      <w:tr w:rsidR="008A2852" w:rsidRPr="001A1DB8" w:rsidTr="001A1DB8">
        <w:trPr>
          <w:trHeight w:val="35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4008,0</w:t>
            </w:r>
          </w:p>
        </w:tc>
      </w:tr>
      <w:tr w:rsidR="008A2852" w:rsidRPr="001A1DB8" w:rsidTr="001A1DB8">
        <w:trPr>
          <w:trHeight w:val="6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1765,5</w:t>
            </w:r>
          </w:p>
        </w:tc>
      </w:tr>
      <w:tr w:rsidR="008A2852" w:rsidRPr="001A1DB8" w:rsidTr="001A1DB8">
        <w:trPr>
          <w:trHeight w:val="20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1765,5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863,8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863,8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1378,7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1378,7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50 1 </w:t>
            </w: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1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3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библиотечного обслуживания населения Ш-ТМО" на 2019 - 2022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8A2852" w:rsidRPr="001A1DB8" w:rsidTr="001A1DB8">
        <w:trPr>
          <w:trHeight w:val="3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8A2852" w:rsidRPr="001A1DB8" w:rsidTr="001A1DB8">
        <w:trPr>
          <w:trHeight w:val="67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1135,9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1135,9</w:t>
            </w:r>
          </w:p>
        </w:tc>
      </w:tr>
      <w:tr w:rsidR="008A2852" w:rsidRPr="001A1DB8" w:rsidTr="001A1DB8">
        <w:trPr>
          <w:trHeight w:val="3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32,4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L5194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L5194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12,7</w:t>
            </w:r>
          </w:p>
        </w:tc>
      </w:tr>
      <w:tr w:rsidR="008A2852" w:rsidRPr="001A1DB8" w:rsidTr="001A1DB8">
        <w:trPr>
          <w:trHeight w:val="3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0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3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3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50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"Повышение эффективности механизмов управления социально-экономическим развитием Ш-ТМО"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7946,2</w:t>
            </w:r>
          </w:p>
        </w:tc>
      </w:tr>
      <w:tr w:rsidR="008A2852" w:rsidRPr="001A1DB8" w:rsidTr="001A1DB8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7847,8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7620,4</w:t>
            </w:r>
          </w:p>
        </w:tc>
      </w:tr>
      <w:tr w:rsidR="008A2852" w:rsidRPr="001A1DB8" w:rsidTr="001A1DB8">
        <w:trPr>
          <w:trHeight w:val="6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</w:tr>
      <w:tr w:rsidR="008A2852" w:rsidRPr="001A1DB8" w:rsidTr="001A1DB8">
        <w:trPr>
          <w:trHeight w:val="3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</w:tr>
      <w:tr w:rsidR="008A2852" w:rsidRPr="001A1DB8" w:rsidTr="001A1DB8">
        <w:trPr>
          <w:trHeight w:val="65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5541,8</w:t>
            </w:r>
          </w:p>
        </w:tc>
      </w:tr>
      <w:tr w:rsidR="008A2852" w:rsidRPr="001A1DB8" w:rsidTr="001A1DB8"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5541,8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778,8</w:t>
            </w:r>
          </w:p>
        </w:tc>
      </w:tr>
      <w:tr w:rsidR="008A2852" w:rsidRPr="001A1DB8" w:rsidTr="001A1DB8">
        <w:trPr>
          <w:trHeight w:val="50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778,8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35,8</w:t>
            </w:r>
          </w:p>
        </w:tc>
      </w:tr>
      <w:tr w:rsidR="008A2852" w:rsidRPr="001A1DB8" w:rsidTr="001A1DB8">
        <w:trPr>
          <w:trHeight w:val="5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35,8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"Реализация земельно-имущественных отношений в Ш-ТМО"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3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68 1 62 29999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68 1 62 29999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68 1 63 29999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8A2852" w:rsidRPr="001A1DB8" w:rsidTr="001A1DB8">
        <w:trPr>
          <w:trHeight w:val="1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68 1 63 29999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136,4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68 1 64 23060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68 1 64 23060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</w:tr>
      <w:tr w:rsidR="008A2852" w:rsidRPr="001A1DB8" w:rsidTr="001A1DB8">
        <w:trPr>
          <w:trHeight w:val="3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8A2852" w:rsidRPr="001A1DB8" w:rsidTr="001A1DB8">
        <w:trPr>
          <w:trHeight w:val="5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реализации мер по решению вопросов гражданской обороны, защиты населения и территорий от чрезвычайных ситуаций"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8A2852" w:rsidRPr="001A1DB8" w:rsidTr="001A1DB8"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8A2852" w:rsidRPr="001A1DB8" w:rsidTr="001A1DB8">
        <w:trPr>
          <w:trHeight w:val="3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8A2852" w:rsidRPr="001A1DB8" w:rsidTr="001A1DB8">
        <w:trPr>
          <w:trHeight w:val="35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</w:t>
            </w:r>
            <w:r w:rsidR="0095049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е мероприятие "Регулирование цен (тарифов) и </w:t>
            </w:r>
            <w:proofErr w:type="gramStart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</w:tr>
      <w:tr w:rsidR="008A2852" w:rsidRPr="001A1DB8" w:rsidTr="001A1DB8">
        <w:trPr>
          <w:trHeight w:val="66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40,7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40,7</w:t>
            </w:r>
          </w:p>
        </w:tc>
      </w:tr>
      <w:tr w:rsidR="008A2852" w:rsidRPr="001A1DB8" w:rsidTr="001A1DB8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8A2852" w:rsidRPr="001A1DB8" w:rsidTr="001A1DB8">
        <w:trPr>
          <w:trHeight w:val="3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5607,3</w:t>
            </w:r>
          </w:p>
        </w:tc>
      </w:tr>
      <w:tr w:rsidR="008A2852" w:rsidRPr="001A1DB8" w:rsidTr="001A1DB8">
        <w:trPr>
          <w:trHeight w:val="5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"Сохранение и развитие автомобильных дорог общего пользования, находящихся в муниципальной собственности Ш-ТМО"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4440,3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4440,3</w:t>
            </w:r>
          </w:p>
        </w:tc>
      </w:tr>
      <w:tr w:rsidR="008A2852" w:rsidRPr="001A1DB8" w:rsidTr="001A1DB8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</w:tr>
      <w:tr w:rsidR="008A2852" w:rsidRPr="001A1DB8" w:rsidTr="001A1DB8">
        <w:trPr>
          <w:trHeight w:val="65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ПП "Проведение модернизации, реконструкции объектов теплоснабжения, капитального ремонта объектов коммунальной </w:t>
            </w: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инфраструктуры на территории поселения" на 2019-2022 годы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1050,3</w:t>
            </w:r>
          </w:p>
        </w:tc>
      </w:tr>
      <w:tr w:rsidR="008A2852" w:rsidRPr="001A1DB8" w:rsidTr="001A1DB8">
        <w:trPr>
          <w:trHeight w:val="65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1050,3</w:t>
            </w:r>
          </w:p>
        </w:tc>
      </w:tr>
      <w:tr w:rsidR="008A2852" w:rsidRPr="001A1DB8" w:rsidTr="001A1DB8">
        <w:trPr>
          <w:trHeight w:val="35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542,1</w:t>
            </w:r>
          </w:p>
        </w:tc>
      </w:tr>
      <w:tr w:rsidR="008A2852" w:rsidRPr="001A1DB8" w:rsidTr="001A1DB8">
        <w:trPr>
          <w:trHeight w:val="3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S2370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S2370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508,2</w:t>
            </w:r>
          </w:p>
        </w:tc>
      </w:tr>
      <w:tr w:rsidR="008A2852" w:rsidRPr="001A1DB8" w:rsidTr="001A1DB8">
        <w:trPr>
          <w:trHeight w:val="1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116,7</w:t>
            </w:r>
          </w:p>
        </w:tc>
      </w:tr>
      <w:tr w:rsidR="008A2852" w:rsidRPr="001A1DB8" w:rsidTr="001A1DB8">
        <w:trPr>
          <w:trHeight w:val="3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</w:tr>
      <w:tr w:rsidR="008A2852" w:rsidRPr="001A1DB8" w:rsidTr="001A1DB8">
        <w:trPr>
          <w:trHeight w:val="1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</w:tr>
      <w:tr w:rsidR="008A2852" w:rsidRPr="001A1DB8" w:rsidTr="001A1DB8">
        <w:trPr>
          <w:trHeight w:val="1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852" w:rsidRPr="001A1DB8" w:rsidTr="001A1DB8">
        <w:trPr>
          <w:trHeight w:val="35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134,1</w:t>
            </w:r>
          </w:p>
        </w:tc>
      </w:tr>
      <w:tr w:rsidR="008A2852" w:rsidRPr="001A1DB8" w:rsidTr="001A1DB8">
        <w:trPr>
          <w:trHeight w:val="65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130,9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130,9</w:t>
            </w:r>
          </w:p>
        </w:tc>
      </w:tr>
      <w:tr w:rsidR="008A2852" w:rsidRPr="001A1DB8" w:rsidTr="001A1DB8">
        <w:trPr>
          <w:trHeight w:val="3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8A2852" w:rsidRPr="001A1DB8" w:rsidTr="001A1DB8">
        <w:trPr>
          <w:trHeight w:val="52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</w:t>
            </w:r>
            <w:proofErr w:type="gramStart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8A2852" w:rsidRPr="001A1DB8" w:rsidTr="001A1DB8">
        <w:trPr>
          <w:trHeight w:val="33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A2852" w:rsidRPr="001A1DB8" w:rsidTr="001A1DB8">
        <w:trPr>
          <w:trHeight w:val="20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8A2852" w:rsidRPr="001A1DB8" w:rsidRDefault="008A2852" w:rsidP="0095049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8A2852" w:rsidRPr="001A1DB8" w:rsidTr="001A1DB8">
        <w:trPr>
          <w:trHeight w:val="2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52" w:rsidRPr="001A1DB8" w:rsidRDefault="008A2852" w:rsidP="008A285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1DB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18877,3</w:t>
            </w:r>
          </w:p>
        </w:tc>
      </w:tr>
    </w:tbl>
    <w:p w:rsidR="008A2852" w:rsidRDefault="008A2852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59"/>
        <w:gridCol w:w="533"/>
        <w:gridCol w:w="523"/>
        <w:gridCol w:w="922"/>
        <w:gridCol w:w="557"/>
        <w:gridCol w:w="882"/>
        <w:gridCol w:w="2810"/>
      </w:tblGrid>
      <w:tr w:rsidR="000E3386" w:rsidRPr="002F58E9" w:rsidTr="002F58E9">
        <w:trPr>
          <w:trHeight w:val="18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9E4582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F58E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9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и плановый период 2021-2022"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95049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28 декабря 2020г. № 97 </w:t>
            </w:r>
          </w:p>
        </w:tc>
      </w:tr>
      <w:tr w:rsidR="000E3386" w:rsidRPr="000E3386" w:rsidTr="002F58E9">
        <w:trPr>
          <w:trHeight w:val="110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E3386" w:rsidRPr="002F58E9" w:rsidTr="002F58E9">
        <w:trPr>
          <w:trHeight w:val="168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10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Решению Думы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"О бюджете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и плановый период 2021-2022"</w:t>
            </w:r>
          </w:p>
        </w:tc>
      </w:tr>
      <w:tr w:rsidR="000E3386" w:rsidRPr="002F58E9" w:rsidTr="002F58E9">
        <w:trPr>
          <w:trHeight w:val="199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от 25 декабря 2019г. №71</w:t>
            </w:r>
          </w:p>
        </w:tc>
      </w:tr>
      <w:tr w:rsidR="000E3386" w:rsidRPr="002F58E9" w:rsidTr="002F58E9">
        <w:trPr>
          <w:trHeight w:val="139"/>
        </w:trPr>
        <w:tc>
          <w:tcPr>
            <w:tcW w:w="978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ШАРА-ТОГОТСКОГО МО НА ПЛАНОВЫЙ ПЕРИОД 2021-2022гг</w:t>
            </w:r>
          </w:p>
        </w:tc>
      </w:tr>
      <w:tr w:rsidR="000E3386" w:rsidRPr="000E3386" w:rsidTr="002F58E9">
        <w:trPr>
          <w:trHeight w:val="168"/>
        </w:trPr>
        <w:tc>
          <w:tcPr>
            <w:tcW w:w="3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386" w:rsidRPr="002F58E9" w:rsidTr="002F58E9">
        <w:trPr>
          <w:trHeight w:val="211"/>
        </w:trPr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(тыс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E3386" w:rsidRPr="000E3386" w:rsidTr="002F58E9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Администрация </w:t>
            </w:r>
            <w:proofErr w:type="spell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</w:tr>
      <w:tr w:rsidR="000E3386" w:rsidRPr="000E3386" w:rsidTr="002F58E9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физической культуры в ШТМО"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3127,5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3127,5</w:t>
            </w:r>
          </w:p>
        </w:tc>
      </w:tr>
      <w:tr w:rsidR="000E3386" w:rsidRPr="000E3386" w:rsidTr="002F58E9">
        <w:trPr>
          <w:trHeight w:val="52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"Повышение доступности и качества муниципальных услуг в сфере культурного досуга в Ш-ТМО"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"Организация предоставления культурного досуга"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50 1 61 00000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2214,8</w:t>
            </w:r>
          </w:p>
        </w:tc>
      </w:tr>
      <w:tr w:rsidR="000E3386" w:rsidRPr="000E3386" w:rsidTr="002F58E9">
        <w:trPr>
          <w:trHeight w:val="64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</w:tr>
      <w:tr w:rsidR="000E3386" w:rsidRPr="000E3386" w:rsidTr="002F58E9">
        <w:trPr>
          <w:trHeight w:val="1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1212,7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743,0</w:t>
            </w: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S2370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S2370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259,1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36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библиотечное обслуживание населения Ш-ТМО" на 2019 - 2022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</w:tr>
      <w:tr w:rsidR="000E3386" w:rsidRPr="000E3386" w:rsidTr="002F58E9">
        <w:trPr>
          <w:trHeight w:val="33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50 2 61 00000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862,7</w:t>
            </w:r>
          </w:p>
        </w:tc>
      </w:tr>
      <w:tr w:rsidR="000E3386" w:rsidRPr="000E3386" w:rsidTr="002F58E9">
        <w:trPr>
          <w:trHeight w:val="63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</w:tr>
      <w:tr w:rsidR="000E3386" w:rsidRPr="000E3386" w:rsidTr="002F58E9">
        <w:trPr>
          <w:trHeight w:val="1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808,4</w:t>
            </w:r>
          </w:p>
        </w:tc>
      </w:tr>
      <w:tr w:rsidR="000E3386" w:rsidRPr="000E3386" w:rsidTr="002F58E9">
        <w:trPr>
          <w:trHeight w:val="31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54,3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50 2 61 20100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36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"Развитие физической культуры и спорта в Ш-ТМО"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50 3 61 00000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E3386" w:rsidRPr="000E3386" w:rsidTr="002F58E9">
        <w:trPr>
          <w:trHeight w:val="1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E3386" w:rsidRPr="000E3386" w:rsidTr="002F58E9">
        <w:trPr>
          <w:trHeight w:val="47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68 0 00 00000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5418,0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5118,0</w:t>
            </w:r>
          </w:p>
        </w:tc>
      </w:tr>
      <w:tr w:rsidR="000E3386" w:rsidRPr="000E3386" w:rsidTr="002F58E9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"Обеспечение деятельности администрации Ш-ТМО"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5326,3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5026,3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5112,8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4812,8</w:t>
            </w:r>
          </w:p>
        </w:tc>
      </w:tr>
      <w:tr w:rsidR="000E3386" w:rsidRPr="000E3386" w:rsidTr="002F58E9">
        <w:trPr>
          <w:trHeight w:val="6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</w:tr>
      <w:tr w:rsidR="000E3386" w:rsidRPr="000E3386" w:rsidTr="002F58E9">
        <w:trPr>
          <w:trHeight w:val="3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783,8</w:t>
            </w:r>
          </w:p>
        </w:tc>
      </w:tr>
      <w:tr w:rsidR="000E3386" w:rsidRPr="000E3386" w:rsidTr="002F58E9">
        <w:trPr>
          <w:trHeight w:val="61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</w:tr>
      <w:tr w:rsidR="000E3386" w:rsidRPr="000E3386" w:rsidTr="002F58E9">
        <w:trPr>
          <w:trHeight w:val="48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3578,3</w:t>
            </w: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750,7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450,7</w:t>
            </w:r>
          </w:p>
        </w:tc>
      </w:tr>
      <w:tr w:rsidR="000E3386" w:rsidRPr="000E3386" w:rsidTr="002F58E9">
        <w:trPr>
          <w:trHeight w:val="48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750,7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450,7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4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68 1 61 20100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68 1 62 00000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2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68 1 62 29999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68 1 62 29999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68 1 63 00000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0E3386" w:rsidRPr="000E3386" w:rsidTr="002F58E9">
        <w:trPr>
          <w:trHeight w:val="18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68 1 63 29999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68 1 63 29999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68 1 64 00000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122,5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Социальное обеспечение и </w:t>
            </w: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68 1 </w:t>
            </w: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64 23060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68 1 64 23060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</w:tr>
      <w:tr w:rsidR="000E3386" w:rsidRPr="000E3386" w:rsidTr="002F58E9">
        <w:trPr>
          <w:trHeight w:val="3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68 1 65 00000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0E3386" w:rsidRPr="000E3386" w:rsidTr="002F58E9">
        <w:trPr>
          <w:trHeight w:val="18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68 1 65 29999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0E3386" w:rsidRPr="000E3386" w:rsidTr="002F58E9">
        <w:trPr>
          <w:trHeight w:val="58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</w:t>
            </w:r>
            <w:proofErr w:type="spellStart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Обеспесение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реализации мер по решению вопросов гражданской обороны, защиты населения и территорий от чрезвычайных ситуаций"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0E3386" w:rsidRPr="000E3386" w:rsidTr="002F58E9">
        <w:trPr>
          <w:trHeight w:val="46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68 2 61 00000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0E3386" w:rsidRPr="000E3386" w:rsidTr="002F58E9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68 2 61 29999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</w:tr>
      <w:tr w:rsidR="000E3386" w:rsidRPr="000E3386" w:rsidTr="002F58E9">
        <w:trPr>
          <w:trHeight w:val="44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"Осуществление переданных государственных полномочий по Иркутской области и Российской области"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Основние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мероприятие "Регулирование цен (тарифов) и </w:t>
            </w:r>
            <w:proofErr w:type="gram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68 3 01 00000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0E3386" w:rsidRPr="000E3386" w:rsidTr="002F58E9">
        <w:trPr>
          <w:trHeight w:val="63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E3386" w:rsidRPr="000E3386" w:rsidTr="002F58E9">
        <w:trPr>
          <w:trHeight w:val="21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E3386" w:rsidRPr="000E3386" w:rsidTr="002F58E9">
        <w:trPr>
          <w:trHeight w:val="3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68 3 01 73110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33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основных направлений экономики Ш-ТМО"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69 0 00 00000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1492,6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1207,2</w:t>
            </w:r>
          </w:p>
        </w:tc>
      </w:tr>
      <w:tr w:rsidR="000E3386" w:rsidRPr="000E3386" w:rsidTr="002F58E9">
        <w:trPr>
          <w:trHeight w:val="49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ПП "Сохранение и развитие </w:t>
            </w:r>
            <w:proofErr w:type="spellStart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автомобильноых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дорог общего пользования, находящихся в муниципальной собственности Ш-ТМО"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1109,3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69 1 61 00000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1058,3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1109,3</w:t>
            </w:r>
          </w:p>
        </w:tc>
      </w:tr>
      <w:tr w:rsidR="000E3386" w:rsidRPr="000E3386" w:rsidTr="002F58E9">
        <w:trPr>
          <w:trHeight w:val="31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1058,3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1109,3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69 1 61 29999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1058,3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1109,3</w:t>
            </w:r>
          </w:p>
        </w:tc>
      </w:tr>
      <w:tr w:rsidR="000E3386" w:rsidRPr="000E3386" w:rsidTr="002F58E9">
        <w:trPr>
          <w:trHeight w:val="6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ПП "Проведение модернизации, реконструкции объектов теплоснабжения, капитального ремонта </w:t>
            </w:r>
            <w:proofErr w:type="spellStart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объектовы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коммунальной инфраструктуры на территории поселения" на 2019-2022 годы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0E3386" w:rsidRPr="000E3386" w:rsidTr="002F58E9">
        <w:trPr>
          <w:trHeight w:val="61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69 2 61 00000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27,9</w:t>
            </w:r>
          </w:p>
        </w:tc>
      </w:tr>
      <w:tr w:rsidR="000E3386" w:rsidRPr="000E3386" w:rsidTr="002F58E9">
        <w:trPr>
          <w:trHeight w:val="33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27,9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69 2 61 29999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364,3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27,9</w:t>
            </w:r>
          </w:p>
        </w:tc>
      </w:tr>
      <w:tr w:rsidR="000E3386" w:rsidRPr="000E3386" w:rsidTr="002F58E9">
        <w:trPr>
          <w:trHeight w:val="24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ПП "Благоустройство в Ш-ТМО"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69 3 00 </w:t>
            </w: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0E3386" w:rsidRPr="000E3386" w:rsidTr="002F58E9">
        <w:trPr>
          <w:trHeight w:val="31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 Реализация прочих мероприятий по благоустройству"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69 3 61 00000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0E3386" w:rsidRPr="000E3386" w:rsidTr="002F58E9">
        <w:trPr>
          <w:trHeight w:val="33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70,0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69 3 61 29999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3386" w:rsidRPr="000E3386" w:rsidTr="002F58E9">
        <w:trPr>
          <w:trHeight w:val="32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129,1</w:t>
            </w:r>
          </w:p>
        </w:tc>
      </w:tr>
      <w:tr w:rsidR="000E3386" w:rsidRPr="000E3386" w:rsidTr="002F58E9">
        <w:trPr>
          <w:trHeight w:val="61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125,9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125,9</w:t>
            </w:r>
          </w:p>
        </w:tc>
      </w:tr>
      <w:tr w:rsidR="000E3386" w:rsidRPr="000E3386" w:rsidTr="002F58E9">
        <w:trPr>
          <w:trHeight w:val="30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0E3386" w:rsidRPr="000E3386" w:rsidTr="002F58E9">
        <w:trPr>
          <w:trHeight w:val="199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Мобилизационная и </w:t>
            </w:r>
            <w:proofErr w:type="spell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вневоисковая</w:t>
            </w:r>
            <w:proofErr w:type="spell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00 51180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0E3386" w:rsidRPr="000E3386" w:rsidTr="002F58E9">
        <w:trPr>
          <w:trHeight w:val="612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"Осуществление полномочий по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0E3386" w:rsidRPr="000E3386" w:rsidTr="002F58E9">
        <w:trPr>
          <w:trHeight w:val="338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06 73150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0E3386" w:rsidRPr="000E3386" w:rsidTr="002F58E9">
        <w:trPr>
          <w:trHeight w:val="2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  <w:proofErr w:type="gramStart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06 </w:t>
            </w: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0E3386" w:rsidRPr="000E3386" w:rsidTr="002F58E9">
        <w:trPr>
          <w:trHeight w:val="46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"Проведение выборов главы и депутатов Думы </w:t>
            </w:r>
            <w:proofErr w:type="spellStart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91 1 01 00000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214,1</w:t>
            </w:r>
          </w:p>
        </w:tc>
      </w:tr>
      <w:tr w:rsidR="000E3386" w:rsidRPr="000E3386" w:rsidTr="002F58E9">
        <w:trPr>
          <w:trHeight w:val="211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91 1 01 66190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214,1</w:t>
            </w:r>
          </w:p>
        </w:tc>
      </w:tr>
      <w:tr w:rsidR="000E3386" w:rsidRPr="000E3386" w:rsidTr="002F58E9">
        <w:trPr>
          <w:trHeight w:val="250"/>
        </w:trPr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10165,0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86" w:rsidRPr="000E3386" w:rsidRDefault="000E3386" w:rsidP="000E33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E33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9796,6</w:t>
            </w:r>
          </w:p>
        </w:tc>
      </w:tr>
    </w:tbl>
    <w:p w:rsidR="00C7655A" w:rsidRDefault="00C7655A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93"/>
        <w:gridCol w:w="2424"/>
        <w:gridCol w:w="910"/>
        <w:gridCol w:w="1984"/>
      </w:tblGrid>
      <w:tr w:rsidR="007C2A3E" w:rsidRPr="00B40593" w:rsidTr="007C2A3E">
        <w:trPr>
          <w:trHeight w:val="641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10                                                                                                к решению Думы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"О бюджете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2020 год и на плановый период 2021 и 2022 годов"                                               </w:t>
            </w:r>
          </w:p>
        </w:tc>
      </w:tr>
      <w:tr w:rsidR="007C2A3E" w:rsidRPr="00B40593" w:rsidTr="007C2A3E">
        <w:trPr>
          <w:trHeight w:val="216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от 28 декабря 2020г. № 97</w:t>
            </w:r>
          </w:p>
        </w:tc>
      </w:tr>
      <w:tr w:rsidR="007C2A3E" w:rsidRPr="007C2A3E" w:rsidTr="007C2A3E">
        <w:trPr>
          <w:trHeight w:val="216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C2A3E" w:rsidRPr="00B40593" w:rsidTr="007C2A3E">
        <w:trPr>
          <w:trHeight w:val="662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12                                                                                                к решению Думы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"О бюджете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2020 год и на плановый период 2021 и 2022 годов"          </w:t>
            </w:r>
          </w:p>
        </w:tc>
      </w:tr>
      <w:tr w:rsidR="007C2A3E" w:rsidRPr="00B40593" w:rsidTr="007C2A3E">
        <w:trPr>
          <w:trHeight w:val="197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от 25 декабря 2019г. № 71</w:t>
            </w:r>
          </w:p>
        </w:tc>
      </w:tr>
      <w:tr w:rsidR="007C2A3E" w:rsidRPr="00B40593" w:rsidTr="007C2A3E">
        <w:trPr>
          <w:trHeight w:val="427"/>
        </w:trPr>
        <w:tc>
          <w:tcPr>
            <w:tcW w:w="9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</w:t>
            </w:r>
          </w:p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дефицита бюджета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МО на 2020 год</w:t>
            </w:r>
          </w:p>
        </w:tc>
      </w:tr>
      <w:tr w:rsidR="007C2A3E" w:rsidRPr="007C2A3E" w:rsidTr="00EB6089">
        <w:trPr>
          <w:trHeight w:val="206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C2A3E" w:rsidRPr="007C2A3E" w:rsidTr="00EB6089">
        <w:trPr>
          <w:trHeight w:val="197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C2A3E" w:rsidRPr="007C2A3E" w:rsidTr="00EB6089">
        <w:trPr>
          <w:trHeight w:val="197"/>
        </w:trPr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C2A3E" w:rsidRPr="007C2A3E" w:rsidTr="00EB6089">
        <w:trPr>
          <w:trHeight w:val="4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C2A3E" w:rsidRPr="007C2A3E" w:rsidTr="00EB6089">
        <w:trPr>
          <w:trHeight w:val="49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4642,70</w:t>
            </w:r>
          </w:p>
        </w:tc>
      </w:tr>
      <w:tr w:rsidR="007C2A3E" w:rsidRPr="007C2A3E" w:rsidTr="00EB6089">
        <w:trPr>
          <w:trHeight w:val="44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400,20</w:t>
            </w:r>
          </w:p>
        </w:tc>
      </w:tr>
      <w:tr w:rsidR="007C2A3E" w:rsidRPr="007C2A3E" w:rsidTr="00EB6089">
        <w:trPr>
          <w:trHeight w:val="44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400,20</w:t>
            </w:r>
          </w:p>
        </w:tc>
      </w:tr>
      <w:tr w:rsidR="007C2A3E" w:rsidRPr="007C2A3E" w:rsidTr="00EB6089">
        <w:trPr>
          <w:trHeight w:val="62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400,20</w:t>
            </w:r>
          </w:p>
        </w:tc>
      </w:tr>
      <w:tr w:rsidR="007C2A3E" w:rsidRPr="007C2A3E" w:rsidTr="00EB6089">
        <w:trPr>
          <w:trHeight w:val="59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B40593" w:rsidTr="007C2A3E">
        <w:trPr>
          <w:trHeight w:val="434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5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EB6089" w:rsidP="00EB6089">
            <w:pPr>
              <w:tabs>
                <w:tab w:val="center" w:pos="2629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0593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</w:t>
            </w:r>
            <w:r w:rsidR="007C2A3E"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00 10 0000 810</w:t>
            </w:r>
          </w:p>
        </w:tc>
      </w:tr>
      <w:tr w:rsidR="007C2A3E" w:rsidRPr="007C2A3E" w:rsidTr="00EB6089">
        <w:trPr>
          <w:trHeight w:val="60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7C2A3E" w:rsidTr="00EB6089">
        <w:trPr>
          <w:trHeight w:val="62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lastRenderedPageBreak/>
              <w:t xml:space="preserve">000 01 03 00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7C2A3E" w:rsidTr="00EB6089">
        <w:trPr>
          <w:trHeight w:val="761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7C2A3E" w:rsidTr="00EB6089">
        <w:trPr>
          <w:trHeight w:val="691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7C2A3E" w:rsidTr="00EB6089">
        <w:trPr>
          <w:trHeight w:val="593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7C2A3E" w:rsidRPr="007C2A3E" w:rsidTr="00EB6089">
        <w:trPr>
          <w:trHeight w:val="42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4242,50</w:t>
            </w:r>
          </w:p>
        </w:tc>
      </w:tr>
      <w:tr w:rsidR="007C2A3E" w:rsidRPr="007C2A3E" w:rsidTr="00EB6089">
        <w:trPr>
          <w:trHeight w:val="21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-14234,60</w:t>
            </w:r>
          </w:p>
        </w:tc>
      </w:tr>
      <w:tr w:rsidR="007C2A3E" w:rsidRPr="007C2A3E" w:rsidTr="00EB6089">
        <w:trPr>
          <w:trHeight w:val="25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-14234,60</w:t>
            </w:r>
          </w:p>
        </w:tc>
      </w:tr>
      <w:tr w:rsidR="007C2A3E" w:rsidRPr="007C2A3E" w:rsidTr="00EB6089">
        <w:trPr>
          <w:trHeight w:val="33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-14234,60</w:t>
            </w:r>
          </w:p>
        </w:tc>
      </w:tr>
      <w:tr w:rsidR="007C2A3E" w:rsidRPr="007C2A3E" w:rsidTr="00EB6089">
        <w:trPr>
          <w:trHeight w:val="40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-14234,60</w:t>
            </w:r>
          </w:p>
        </w:tc>
      </w:tr>
      <w:tr w:rsidR="007C2A3E" w:rsidRPr="007C2A3E" w:rsidTr="00EB6089">
        <w:trPr>
          <w:trHeight w:val="228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18877,30</w:t>
            </w:r>
          </w:p>
        </w:tc>
      </w:tr>
      <w:tr w:rsidR="007C2A3E" w:rsidRPr="007C2A3E" w:rsidTr="00EB6089">
        <w:trPr>
          <w:trHeight w:val="19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18877,30</w:t>
            </w:r>
          </w:p>
        </w:tc>
      </w:tr>
      <w:tr w:rsidR="007C2A3E" w:rsidRPr="007C2A3E" w:rsidTr="00EB6089">
        <w:trPr>
          <w:trHeight w:val="346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18877,30</w:t>
            </w:r>
          </w:p>
        </w:tc>
      </w:tr>
      <w:tr w:rsidR="007C2A3E" w:rsidRPr="007C2A3E" w:rsidTr="00EB6089">
        <w:trPr>
          <w:trHeight w:val="355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A3E" w:rsidRPr="007C2A3E" w:rsidRDefault="007C2A3E" w:rsidP="007C2A3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2A3E">
              <w:rPr>
                <w:rFonts w:ascii="Courier New" w:hAnsi="Courier New" w:cs="Courier New"/>
                <w:color w:val="000000"/>
                <w:sz w:val="22"/>
                <w:szCs w:val="22"/>
              </w:rPr>
              <w:t>18877,30</w:t>
            </w:r>
          </w:p>
        </w:tc>
      </w:tr>
    </w:tbl>
    <w:p w:rsidR="007C2A3E" w:rsidRDefault="007C2A3E" w:rsidP="00DD2084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4"/>
        <w:gridCol w:w="2359"/>
        <w:gridCol w:w="1021"/>
        <w:gridCol w:w="76"/>
        <w:gridCol w:w="1200"/>
        <w:gridCol w:w="1701"/>
      </w:tblGrid>
      <w:tr w:rsidR="00B81E04" w:rsidRPr="00F00AA3" w:rsidTr="00B81E04">
        <w:trPr>
          <w:trHeight w:val="670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11                                                                                                                     к решению Думы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"О бюджете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2020 год и на плановый период 2021 и 2022 годов"                                          от 28 декабря 2020г. №97 </w:t>
            </w:r>
          </w:p>
        </w:tc>
      </w:tr>
      <w:tr w:rsidR="00B81E04" w:rsidRPr="00B81E04" w:rsidTr="00B81E04">
        <w:trPr>
          <w:trHeight w:val="211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1E04" w:rsidRPr="00F00AA3" w:rsidTr="00B81E04">
        <w:trPr>
          <w:trHeight w:val="581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13                                                                                               к решению Думы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"О бюджете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на 2020 год и на плановый период 2021 и 2022 годов"                                               </w:t>
            </w:r>
          </w:p>
        </w:tc>
      </w:tr>
      <w:tr w:rsidR="00B81E04" w:rsidRPr="00F00AA3" w:rsidTr="00B81E04">
        <w:trPr>
          <w:trHeight w:val="298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25 декабря 2019г. № 71 </w:t>
            </w:r>
          </w:p>
        </w:tc>
      </w:tr>
      <w:tr w:rsidR="00B81E04" w:rsidRPr="00F00AA3" w:rsidTr="00B81E04">
        <w:trPr>
          <w:trHeight w:val="314"/>
        </w:trPr>
        <w:tc>
          <w:tcPr>
            <w:tcW w:w="81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</w:t>
            </w:r>
          </w:p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дефицита бюджета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Шара-Тоготского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МО на плановый период 2021 и 2022 годов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1E04" w:rsidRPr="00B81E04" w:rsidTr="00B81E04">
        <w:trPr>
          <w:trHeight w:val="154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1E04" w:rsidRPr="00B81E04" w:rsidTr="00B81E04">
        <w:trPr>
          <w:trHeight w:val="146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1E04" w:rsidRPr="00B81E04" w:rsidTr="00B81E04">
        <w:trPr>
          <w:trHeight w:val="146"/>
        </w:trPr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81E04" w:rsidRPr="00B81E04" w:rsidTr="00B81E04">
        <w:trPr>
          <w:trHeight w:val="29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B81E04" w:rsidRPr="00B81E04" w:rsidTr="00B81E04">
        <w:trPr>
          <w:trHeight w:val="365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390,00</w:t>
            </w:r>
          </w:p>
        </w:tc>
      </w:tr>
      <w:tr w:rsidR="00B81E04" w:rsidRPr="00B81E04" w:rsidTr="00B81E04">
        <w:trPr>
          <w:trHeight w:val="32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390,00</w:t>
            </w:r>
          </w:p>
        </w:tc>
      </w:tr>
      <w:tr w:rsidR="00B81E04" w:rsidRPr="00B81E04" w:rsidTr="00B81E04">
        <w:trPr>
          <w:trHeight w:val="32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390,00</w:t>
            </w:r>
          </w:p>
        </w:tc>
      </w:tr>
      <w:tr w:rsidR="00B81E04" w:rsidRPr="00B81E04" w:rsidTr="00B81E04">
        <w:trPr>
          <w:trHeight w:val="45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390,00</w:t>
            </w:r>
          </w:p>
        </w:tc>
      </w:tr>
      <w:tr w:rsidR="00B81E04" w:rsidRPr="00B81E04" w:rsidTr="00B81E04">
        <w:trPr>
          <w:trHeight w:val="43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53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000 01 02 00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44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45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55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509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43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000 01 03 00 </w:t>
            </w:r>
            <w:proofErr w:type="spellStart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31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81E04" w:rsidRPr="00B81E04" w:rsidTr="00B81E04">
        <w:trPr>
          <w:trHeight w:val="161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-10289,90</w:t>
            </w:r>
          </w:p>
        </w:tc>
      </w:tr>
      <w:tr w:rsidR="00B81E04" w:rsidRPr="00B81E04" w:rsidTr="00B81E04">
        <w:trPr>
          <w:trHeight w:val="190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-10289,90</w:t>
            </w:r>
          </w:p>
        </w:tc>
      </w:tr>
      <w:tr w:rsidR="00B81E04" w:rsidRPr="00B81E04" w:rsidTr="00B81E04">
        <w:trPr>
          <w:trHeight w:val="247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-10289,90</w:t>
            </w:r>
          </w:p>
        </w:tc>
      </w:tr>
      <w:tr w:rsidR="00B81E04" w:rsidRPr="00B81E04" w:rsidTr="00B81E04">
        <w:trPr>
          <w:trHeight w:val="29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-10289,90</w:t>
            </w:r>
          </w:p>
        </w:tc>
      </w:tr>
      <w:tr w:rsidR="00B81E04" w:rsidRPr="00B81E04" w:rsidTr="00B81E04">
        <w:trPr>
          <w:trHeight w:val="168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10289,90</w:t>
            </w:r>
          </w:p>
        </w:tc>
      </w:tr>
      <w:tr w:rsidR="00B81E04" w:rsidRPr="00B81E04" w:rsidTr="00B81E04">
        <w:trPr>
          <w:trHeight w:val="146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10289,90</w:t>
            </w:r>
          </w:p>
        </w:tc>
      </w:tr>
      <w:tr w:rsidR="00B81E04" w:rsidRPr="00B81E04" w:rsidTr="00B81E04">
        <w:trPr>
          <w:trHeight w:val="254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10289,90</w:t>
            </w:r>
          </w:p>
        </w:tc>
      </w:tr>
      <w:tr w:rsidR="00B81E04" w:rsidRPr="00B81E04" w:rsidTr="00B81E04">
        <w:trPr>
          <w:trHeight w:val="262"/>
        </w:trPr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10414,80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1E04">
              <w:rPr>
                <w:rFonts w:ascii="Courier New" w:hAnsi="Courier New" w:cs="Courier New"/>
                <w:color w:val="000000"/>
                <w:sz w:val="22"/>
                <w:szCs w:val="22"/>
              </w:rPr>
              <w:t>10289,90</w:t>
            </w:r>
          </w:p>
        </w:tc>
      </w:tr>
      <w:tr w:rsidR="00B81E04" w:rsidRPr="00B81E04" w:rsidTr="00B81E04">
        <w:trPr>
          <w:trHeight w:val="125"/>
        </w:trPr>
        <w:tc>
          <w:tcPr>
            <w:tcW w:w="34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81E04" w:rsidRPr="00B81E04" w:rsidRDefault="00B81E04" w:rsidP="00B81E0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B40593" w:rsidRDefault="00B40593" w:rsidP="00DD2084">
      <w:pPr>
        <w:rPr>
          <w:rFonts w:ascii="Courier New" w:hAnsi="Courier New" w:cs="Courier New"/>
          <w:sz w:val="22"/>
          <w:szCs w:val="22"/>
        </w:rPr>
      </w:pPr>
    </w:p>
    <w:p w:rsidR="008D4406" w:rsidRPr="008D4406" w:rsidRDefault="008D4406" w:rsidP="008D4406">
      <w:pPr>
        <w:spacing w:line="228" w:lineRule="auto"/>
        <w:jc w:val="center"/>
        <w:rPr>
          <w:rFonts w:ascii="Arial" w:hAnsi="Arial" w:cs="Arial"/>
        </w:rPr>
      </w:pPr>
      <w:r w:rsidRPr="008D4406">
        <w:rPr>
          <w:rFonts w:ascii="Arial" w:hAnsi="Arial" w:cs="Arial"/>
        </w:rPr>
        <w:t>ПОЯСНИТЕЛЬНАЯ ЗАПИСКА</w:t>
      </w:r>
    </w:p>
    <w:p w:rsidR="008D4406" w:rsidRPr="008D4406" w:rsidRDefault="008D4406" w:rsidP="008D4406">
      <w:pPr>
        <w:spacing w:line="228" w:lineRule="auto"/>
        <w:jc w:val="center"/>
        <w:rPr>
          <w:rFonts w:ascii="Arial" w:hAnsi="Arial" w:cs="Arial"/>
        </w:rPr>
      </w:pPr>
      <w:r w:rsidRPr="008D4406">
        <w:rPr>
          <w:rFonts w:ascii="Arial" w:hAnsi="Arial" w:cs="Arial"/>
        </w:rPr>
        <w:t>к решению Думы</w:t>
      </w:r>
    </w:p>
    <w:p w:rsidR="008D4406" w:rsidRPr="008D4406" w:rsidRDefault="008D4406" w:rsidP="008D4406">
      <w:pPr>
        <w:spacing w:line="228" w:lineRule="auto"/>
        <w:ind w:firstLine="709"/>
        <w:jc w:val="center"/>
        <w:rPr>
          <w:rFonts w:ascii="Arial" w:hAnsi="Arial" w:cs="Arial"/>
          <w:color w:val="000000"/>
        </w:rPr>
      </w:pPr>
      <w:r w:rsidRPr="008D4406">
        <w:rPr>
          <w:rFonts w:ascii="Arial" w:hAnsi="Arial" w:cs="Arial"/>
          <w:color w:val="000000"/>
        </w:rPr>
        <w:t>«О внесении изменений в решение Думы</w:t>
      </w:r>
    </w:p>
    <w:p w:rsidR="008D4406" w:rsidRPr="008D4406" w:rsidRDefault="008D4406" w:rsidP="008D4406">
      <w:pPr>
        <w:spacing w:line="228" w:lineRule="auto"/>
        <w:ind w:firstLine="709"/>
        <w:jc w:val="center"/>
        <w:rPr>
          <w:rFonts w:ascii="Arial" w:hAnsi="Arial" w:cs="Arial"/>
          <w:color w:val="000000"/>
        </w:rPr>
      </w:pPr>
      <w:proofErr w:type="spellStart"/>
      <w:r w:rsidRPr="008D4406">
        <w:rPr>
          <w:rFonts w:ascii="Arial" w:hAnsi="Arial" w:cs="Arial"/>
          <w:color w:val="000000"/>
        </w:rPr>
        <w:t>Шара-Тоготского</w:t>
      </w:r>
      <w:proofErr w:type="spellEnd"/>
      <w:r w:rsidRPr="008D4406">
        <w:rPr>
          <w:rFonts w:ascii="Arial" w:hAnsi="Arial" w:cs="Arial"/>
          <w:color w:val="000000"/>
        </w:rPr>
        <w:t xml:space="preserve"> муниципального образования бюджета на 2020 год и на плановый период 2021 и 2022 годов»</w:t>
      </w:r>
    </w:p>
    <w:p w:rsidR="008D4406" w:rsidRPr="008D4406" w:rsidRDefault="008D4406" w:rsidP="008D4406">
      <w:pPr>
        <w:spacing w:line="228" w:lineRule="auto"/>
        <w:ind w:firstLine="709"/>
        <w:jc w:val="center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  <w:u w:val="single"/>
        </w:rPr>
      </w:pPr>
      <w:r w:rsidRPr="008D4406">
        <w:rPr>
          <w:rFonts w:ascii="Arial" w:hAnsi="Arial" w:cs="Arial"/>
          <w:color w:val="000000"/>
          <w:u w:val="single"/>
        </w:rPr>
        <w:t>1.Субъект правотворческой инициативы: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 w:rsidRPr="008D4406">
        <w:rPr>
          <w:rFonts w:ascii="Arial" w:hAnsi="Arial" w:cs="Arial"/>
          <w:bCs/>
          <w:color w:val="000000"/>
        </w:rPr>
        <w:t>Решение «</w:t>
      </w:r>
      <w:r w:rsidRPr="008D4406">
        <w:rPr>
          <w:rFonts w:ascii="Arial" w:hAnsi="Arial" w:cs="Arial"/>
        </w:rPr>
        <w:t xml:space="preserve">О бюджете </w:t>
      </w:r>
      <w:proofErr w:type="spellStart"/>
      <w:r w:rsidRPr="008D4406">
        <w:rPr>
          <w:rFonts w:ascii="Arial" w:hAnsi="Arial" w:cs="Arial"/>
        </w:rPr>
        <w:t>Шара-Тоготского</w:t>
      </w:r>
      <w:proofErr w:type="spellEnd"/>
      <w:r w:rsidRPr="008D4406">
        <w:rPr>
          <w:rFonts w:ascii="Arial" w:hAnsi="Arial" w:cs="Arial"/>
        </w:rPr>
        <w:t xml:space="preserve"> муниципального образования на 2020 год и на плановый период 2021-2022гг</w:t>
      </w:r>
      <w:r w:rsidRPr="008D4406">
        <w:rPr>
          <w:rFonts w:ascii="Arial" w:hAnsi="Arial" w:cs="Arial"/>
          <w:bCs/>
          <w:color w:val="000000"/>
        </w:rPr>
        <w:t xml:space="preserve">» (далее </w:t>
      </w:r>
      <w:proofErr w:type="gramStart"/>
      <w:r w:rsidRPr="008D4406">
        <w:rPr>
          <w:rFonts w:ascii="Arial" w:hAnsi="Arial" w:cs="Arial"/>
          <w:bCs/>
          <w:color w:val="000000"/>
        </w:rPr>
        <w:t>–р</w:t>
      </w:r>
      <w:proofErr w:type="gramEnd"/>
      <w:r w:rsidRPr="008D4406">
        <w:rPr>
          <w:rFonts w:ascii="Arial" w:hAnsi="Arial" w:cs="Arial"/>
          <w:bCs/>
          <w:color w:val="000000"/>
        </w:rPr>
        <w:t xml:space="preserve">ешение) разработан Администрацией </w:t>
      </w:r>
      <w:proofErr w:type="spellStart"/>
      <w:r w:rsidRPr="008D4406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8D4406">
        <w:rPr>
          <w:rFonts w:ascii="Arial" w:hAnsi="Arial" w:cs="Arial"/>
          <w:bCs/>
          <w:color w:val="000000"/>
        </w:rPr>
        <w:t xml:space="preserve"> муниципального образования и вносится в Думу главой </w:t>
      </w:r>
      <w:proofErr w:type="spellStart"/>
      <w:r w:rsidRPr="008D4406">
        <w:rPr>
          <w:rFonts w:ascii="Arial" w:hAnsi="Arial" w:cs="Arial"/>
          <w:bCs/>
          <w:color w:val="000000"/>
        </w:rPr>
        <w:t>Шара-Тоготского</w:t>
      </w:r>
      <w:proofErr w:type="spellEnd"/>
      <w:r w:rsidRPr="008D4406">
        <w:rPr>
          <w:rFonts w:ascii="Arial" w:hAnsi="Arial" w:cs="Arial"/>
          <w:bCs/>
          <w:color w:val="000000"/>
        </w:rPr>
        <w:t xml:space="preserve"> муниципального образования.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u w:val="single"/>
        </w:rPr>
      </w:pPr>
      <w:r w:rsidRPr="008D4406">
        <w:rPr>
          <w:rFonts w:ascii="Arial" w:hAnsi="Arial" w:cs="Arial"/>
          <w:u w:val="single"/>
        </w:rPr>
        <w:t>2.Правовое основание принятия проекта решения:</w:t>
      </w:r>
    </w:p>
    <w:p w:rsidR="008D4406" w:rsidRPr="008D4406" w:rsidRDefault="008D4406" w:rsidP="008D4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8D4406">
        <w:rPr>
          <w:rFonts w:ascii="Arial" w:hAnsi="Arial" w:cs="Arial"/>
          <w:bCs/>
        </w:rPr>
        <w:t xml:space="preserve">Бюджетный кодекс Российской Федерации, Устав </w:t>
      </w:r>
      <w:proofErr w:type="spellStart"/>
      <w:r w:rsidRPr="008D4406">
        <w:rPr>
          <w:rFonts w:ascii="Arial" w:hAnsi="Arial" w:cs="Arial"/>
          <w:bCs/>
        </w:rPr>
        <w:t>Шара-Тоготского</w:t>
      </w:r>
      <w:proofErr w:type="spellEnd"/>
      <w:r w:rsidRPr="008D4406">
        <w:rPr>
          <w:rFonts w:ascii="Arial" w:hAnsi="Arial" w:cs="Arial"/>
          <w:bCs/>
        </w:rPr>
        <w:t xml:space="preserve"> муниципального образования, </w:t>
      </w:r>
      <w:r w:rsidRPr="008D4406">
        <w:rPr>
          <w:rFonts w:ascii="Arial" w:hAnsi="Arial" w:cs="Arial"/>
        </w:rPr>
        <w:t xml:space="preserve">Положение о бюджетном процессе в </w:t>
      </w:r>
      <w:proofErr w:type="spellStart"/>
      <w:r w:rsidRPr="008D4406">
        <w:rPr>
          <w:rFonts w:ascii="Arial" w:hAnsi="Arial" w:cs="Arial"/>
        </w:rPr>
        <w:t>Шара-Тоготском</w:t>
      </w:r>
      <w:proofErr w:type="spellEnd"/>
      <w:r w:rsidRPr="008D4406">
        <w:rPr>
          <w:rFonts w:ascii="Arial" w:hAnsi="Arial" w:cs="Arial"/>
        </w:rPr>
        <w:t xml:space="preserve"> муниципальном образовании, утвержденное решением Думы поселения от 14.11.2013 №7.</w:t>
      </w:r>
    </w:p>
    <w:p w:rsidR="008D4406" w:rsidRPr="008D4406" w:rsidRDefault="008D4406" w:rsidP="008D44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8D4406">
        <w:rPr>
          <w:rFonts w:ascii="Arial" w:hAnsi="Arial" w:cs="Arial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8D4406" w:rsidRPr="008D4406" w:rsidRDefault="008D4406" w:rsidP="008D44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8D4406">
        <w:rPr>
          <w:rFonts w:ascii="Arial" w:hAnsi="Arial" w:cs="Arial"/>
          <w:color w:val="000000"/>
        </w:rPr>
        <w:t xml:space="preserve"> Бюджет поселения на 2020 год и на плановый период 2021 и 2022 годов утвержден решением Думы от 25.12.2019 № 71 «</w:t>
      </w:r>
      <w:r w:rsidRPr="008D4406">
        <w:rPr>
          <w:rFonts w:ascii="Arial" w:hAnsi="Arial" w:cs="Arial"/>
        </w:rPr>
        <w:t xml:space="preserve">Об утверждения бюджета </w:t>
      </w:r>
      <w:proofErr w:type="spellStart"/>
      <w:r w:rsidRPr="008D4406">
        <w:rPr>
          <w:rFonts w:ascii="Arial" w:hAnsi="Arial" w:cs="Arial"/>
        </w:rPr>
        <w:t>Шара-Тоготского</w:t>
      </w:r>
      <w:proofErr w:type="spellEnd"/>
      <w:r w:rsidRPr="008D4406">
        <w:rPr>
          <w:rFonts w:ascii="Arial" w:hAnsi="Arial" w:cs="Arial"/>
        </w:rPr>
        <w:t xml:space="preserve"> муниципального образования на 2020 год и на плановый период 2021-2022годов</w:t>
      </w:r>
      <w:r w:rsidRPr="008D4406">
        <w:rPr>
          <w:rFonts w:ascii="Arial" w:hAnsi="Arial" w:cs="Arial"/>
          <w:color w:val="000000"/>
        </w:rPr>
        <w:t>» (далее – решение о бюджете).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Необходимость внесения изменений в бюджет поселения на 2020 год и на плановый период 2021 и 2022 годы, связана: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увеличение налоговых доходов;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уменьшение акцизов;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увеличение безвозмездных поступлений;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распределение денежных средств местного бюджета;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</w:rPr>
      </w:pPr>
    </w:p>
    <w:p w:rsidR="008D4406" w:rsidRPr="008D4406" w:rsidRDefault="00950497" w:rsidP="008D440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ab/>
      </w:r>
      <w:r w:rsidR="008D4406" w:rsidRPr="008D4406">
        <w:rPr>
          <w:rFonts w:ascii="Arial" w:hAnsi="Arial" w:cs="Arial"/>
        </w:rPr>
        <w:t>4.</w:t>
      </w:r>
      <w:r w:rsidR="008D4406" w:rsidRPr="008D4406">
        <w:rPr>
          <w:rFonts w:ascii="Arial" w:hAnsi="Arial" w:cs="Arial"/>
          <w:u w:val="single"/>
        </w:rPr>
        <w:t>Предмет правового регулирования и основные правовые предписания: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Предметом правового регулирования проекта решения является утверждение уточненных основных параметров бюджета поселения на 2020 год, изменение текстовой части решения о бюджете, изменение (дополнение) приложений к нему, в т.ч. в связи с изменением уточненных основных параметров бюджета поселения на 2020 год.</w:t>
      </w:r>
    </w:p>
    <w:p w:rsidR="008D4406" w:rsidRPr="008D4406" w:rsidRDefault="008D4406" w:rsidP="008D4406">
      <w:pPr>
        <w:spacing w:line="228" w:lineRule="auto"/>
        <w:ind w:firstLine="709"/>
        <w:jc w:val="both"/>
        <w:rPr>
          <w:rFonts w:ascii="Arial" w:hAnsi="Arial" w:cs="Arial"/>
          <w:lang w:eastAsia="en-US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u w:val="single"/>
        </w:rPr>
      </w:pPr>
      <w:r w:rsidRPr="008D4406">
        <w:rPr>
          <w:rFonts w:ascii="Arial" w:hAnsi="Arial" w:cs="Arial"/>
          <w:u w:val="single"/>
        </w:rPr>
        <w:t xml:space="preserve">5.Перечень правовых актов муниципального образования, принятия, отмены, изменения либо признания, </w:t>
      </w:r>
      <w:proofErr w:type="gramStart"/>
      <w:r w:rsidRPr="008D4406">
        <w:rPr>
          <w:rFonts w:ascii="Arial" w:hAnsi="Arial" w:cs="Arial"/>
          <w:u w:val="single"/>
        </w:rPr>
        <w:t>утратившим</w:t>
      </w:r>
      <w:proofErr w:type="gramEnd"/>
      <w:r w:rsidRPr="008D4406">
        <w:rPr>
          <w:rFonts w:ascii="Arial" w:hAnsi="Arial" w:cs="Arial"/>
          <w:u w:val="single"/>
        </w:rPr>
        <w:t xml:space="preserve"> силу которых потребует принятие данного правового акта.</w:t>
      </w:r>
    </w:p>
    <w:p w:rsidR="008D4406" w:rsidRPr="008D4406" w:rsidRDefault="008D4406" w:rsidP="008D4406">
      <w:pPr>
        <w:spacing w:line="228" w:lineRule="auto"/>
        <w:ind w:firstLine="709"/>
        <w:jc w:val="both"/>
        <w:rPr>
          <w:rFonts w:ascii="Arial" w:hAnsi="Arial" w:cs="Arial"/>
          <w:lang w:eastAsia="en-US"/>
        </w:rPr>
      </w:pPr>
      <w:r w:rsidRPr="008D4406">
        <w:rPr>
          <w:rFonts w:ascii="Arial" w:hAnsi="Arial" w:cs="Arial"/>
        </w:rPr>
        <w:t>Принятие данного правового акта не повлечет необходимость принятия, отмены,  либо признания утративших силу других правовых актов.</w:t>
      </w:r>
    </w:p>
    <w:p w:rsidR="008D4406" w:rsidRPr="008D4406" w:rsidRDefault="008D4406" w:rsidP="008D4406">
      <w:pPr>
        <w:spacing w:line="228" w:lineRule="auto"/>
        <w:ind w:firstLine="709"/>
        <w:jc w:val="both"/>
        <w:rPr>
          <w:rFonts w:ascii="Arial" w:hAnsi="Arial" w:cs="Arial"/>
        </w:rPr>
      </w:pPr>
    </w:p>
    <w:p w:rsidR="008D4406" w:rsidRPr="008D4406" w:rsidRDefault="008D4406" w:rsidP="008D4406">
      <w:pPr>
        <w:suppressAutoHyphens/>
        <w:spacing w:line="228" w:lineRule="auto"/>
        <w:ind w:firstLine="709"/>
        <w:jc w:val="both"/>
        <w:rPr>
          <w:rFonts w:ascii="Arial" w:hAnsi="Arial" w:cs="Arial"/>
          <w:u w:val="single"/>
        </w:rPr>
      </w:pPr>
      <w:r w:rsidRPr="008D4406">
        <w:rPr>
          <w:rFonts w:ascii="Arial" w:hAnsi="Arial" w:cs="Arial"/>
          <w:u w:val="single"/>
        </w:rPr>
        <w:t>6. Иные сведения: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Иные сведения представляют собой описание основных изменений решения о бюджете, доходов, расходов бюджета поселения.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Изменение  основных параметров бюджета поселения привели к необходимости внесения изменений в финансовые показатели текстовых статей решения о бюджете, а также в приложения к решению о бюджете.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Необходимо отметить следующие особенности корректировки редакций отдельных статей Решения о бюджете.</w:t>
      </w:r>
    </w:p>
    <w:p w:rsidR="008D4406" w:rsidRPr="008D4406" w:rsidRDefault="008D4406" w:rsidP="008D4406">
      <w:pPr>
        <w:ind w:firstLine="709"/>
        <w:jc w:val="both"/>
        <w:rPr>
          <w:rFonts w:ascii="Arial" w:hAnsi="Arial" w:cs="Arial"/>
          <w:lang w:eastAsia="en-US"/>
        </w:rPr>
      </w:pPr>
      <w:r w:rsidRPr="008D4406">
        <w:rPr>
          <w:rFonts w:ascii="Arial" w:hAnsi="Arial" w:cs="Arial"/>
        </w:rPr>
        <w:t>Размер дефицита бюджета поселения в сумме 4242,5 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ублей или 55,2% утвержденного общего годового объема доходов бюджета поселения без учета утвержденного объема безвозмездных поступлений остается без изменений.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</w:rPr>
      </w:pPr>
      <w:r w:rsidRPr="008D4406">
        <w:rPr>
          <w:rFonts w:ascii="Arial" w:hAnsi="Arial" w:cs="Arial"/>
        </w:rPr>
        <w:t xml:space="preserve"> ДОХОДНАЯ ЧАСТЬ БЮДЖЕТА ПОСЕЛЕНИЯ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u w:val="single"/>
          <w:lang w:eastAsia="en-US"/>
        </w:rPr>
      </w:pPr>
      <w:r w:rsidRPr="008D4406">
        <w:rPr>
          <w:rFonts w:ascii="Arial" w:hAnsi="Arial" w:cs="Arial"/>
          <w:u w:val="single"/>
        </w:rPr>
        <w:t xml:space="preserve">Изменение доходной части бюджета поселения </w:t>
      </w:r>
    </w:p>
    <w:p w:rsidR="008D4406" w:rsidRPr="008D4406" w:rsidRDefault="008D4406" w:rsidP="008D440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D4406">
        <w:rPr>
          <w:rFonts w:ascii="Arial" w:hAnsi="Arial" w:cs="Arial"/>
        </w:rPr>
        <w:t xml:space="preserve">Основные характеристики прогноза поступлений доходов в бюджет поселения на 2020 год и на 2021 год представлены в таблице 1: </w:t>
      </w:r>
    </w:p>
    <w:p w:rsidR="008D4406" w:rsidRPr="008D4406" w:rsidRDefault="008D4406" w:rsidP="008D4406">
      <w:pPr>
        <w:autoSpaceDE w:val="0"/>
        <w:autoSpaceDN w:val="0"/>
        <w:adjustRightInd w:val="0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right"/>
        <w:rPr>
          <w:rFonts w:ascii="Arial" w:hAnsi="Arial" w:cs="Arial"/>
        </w:rPr>
      </w:pPr>
      <w:r w:rsidRPr="008D4406">
        <w:rPr>
          <w:rFonts w:ascii="Arial" w:hAnsi="Arial" w:cs="Arial"/>
        </w:rPr>
        <w:t>Таблица 1.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right"/>
        <w:rPr>
          <w:rFonts w:ascii="Arial" w:hAnsi="Arial" w:cs="Arial"/>
        </w:rPr>
      </w:pPr>
      <w:r w:rsidRPr="008D4406">
        <w:rPr>
          <w:rFonts w:ascii="Arial" w:hAnsi="Arial" w:cs="Arial"/>
        </w:rPr>
        <w:t>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992"/>
        <w:gridCol w:w="850"/>
        <w:gridCol w:w="1134"/>
        <w:gridCol w:w="992"/>
        <w:gridCol w:w="992"/>
        <w:gridCol w:w="992"/>
      </w:tblGrid>
      <w:tr w:rsidR="008D4406" w:rsidRPr="008D4406" w:rsidTr="008D4406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Утвержденный проект с учетом внесенных изменений</w:t>
            </w: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ind w:right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Уточненный план по доходам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Отклонение, 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% 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Утвержденный проект</w:t>
            </w: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Уточненный план по доходам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Отклонение, +/-</w:t>
            </w:r>
          </w:p>
          <w:p w:rsidR="008D4406" w:rsidRPr="008D4406" w:rsidRDefault="008D4406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% роста</w:t>
            </w:r>
          </w:p>
        </w:tc>
      </w:tr>
      <w:tr w:rsidR="008D4406" w:rsidRPr="008D4406" w:rsidTr="008D4406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1.Налоговыеи неналоговые доходы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8003,1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ind w:left="-108" w:firstLine="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D4406" w:rsidRPr="008D4406" w:rsidTr="008D440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налоговые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7471,4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7258,3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D4406" w:rsidRPr="008D4406" w:rsidTr="008D4406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неналоговые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531,7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D4406" w:rsidRPr="008D4406" w:rsidTr="008D440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2.Безвозмездные поступлени</w:t>
            </w:r>
            <w:r w:rsidRPr="008D4406"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lastRenderedPageBreak/>
              <w:t>5614,2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6231,5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617,3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2278,3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-0,03</w:t>
            </w:r>
          </w:p>
        </w:tc>
      </w:tr>
      <w:tr w:rsidR="008D4406" w:rsidRPr="008D4406" w:rsidTr="008D440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доходов: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13393,0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14234,6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841,6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tabs>
                <w:tab w:val="center" w:pos="388"/>
              </w:tabs>
              <w:autoSpaceDE w:val="0"/>
              <w:autoSpaceDN w:val="0"/>
              <w:adjustRightInd w:val="0"/>
              <w:spacing w:line="360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8D4406" w:rsidRPr="008D4406" w:rsidRDefault="008D4406">
            <w:pPr>
              <w:tabs>
                <w:tab w:val="center" w:pos="38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10028,0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10027,3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8D4406" w:rsidRPr="008D4406" w:rsidRDefault="008D44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D4406">
              <w:rPr>
                <w:rFonts w:ascii="Courier New" w:hAnsi="Courier New" w:cs="Courier New"/>
                <w:sz w:val="22"/>
                <w:szCs w:val="22"/>
              </w:rPr>
              <w:t>-0,007</w:t>
            </w:r>
          </w:p>
        </w:tc>
      </w:tr>
    </w:tbl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Courier New" w:hAnsi="Courier New" w:cs="Courier New"/>
          <w:sz w:val="22"/>
          <w:szCs w:val="22"/>
          <w:lang w:eastAsia="en-US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 xml:space="preserve">Ожидаемая оценка исполнения доходной части бюджета поселения в 2020 году с учетом вносимых уточнений составит 13980,3 тыс. руб., что выше утвержденного </w:t>
      </w:r>
      <w:r w:rsidRPr="008D4406">
        <w:rPr>
          <w:rFonts w:ascii="Arial" w:hAnsi="Arial" w:cs="Arial"/>
          <w:color w:val="000000"/>
        </w:rPr>
        <w:t>проекта с учетом внесенных изменений</w:t>
      </w:r>
      <w:r w:rsidRPr="008D4406">
        <w:rPr>
          <w:rFonts w:ascii="Arial" w:hAnsi="Arial" w:cs="Arial"/>
        </w:rPr>
        <w:t xml:space="preserve"> плана на 4,4% или на 587,3 тыс. руб. из них: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плановые налоговые доходы общей суммой увеличились на 3,1% или на 223,3тыс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 xml:space="preserve">уб. из них: </w:t>
      </w:r>
      <w:r w:rsidRPr="008D4406">
        <w:rPr>
          <w:rFonts w:ascii="Arial" w:hAnsi="Arial" w:cs="Arial"/>
          <w:u w:val="single"/>
        </w:rPr>
        <w:t>( увеличение</w:t>
      </w:r>
      <w:r w:rsidRPr="008D4406">
        <w:rPr>
          <w:rFonts w:ascii="Arial" w:hAnsi="Arial" w:cs="Arial"/>
        </w:rPr>
        <w:t xml:space="preserve"> по НДФЛ на сумму 40,0 </w:t>
      </w:r>
      <w:proofErr w:type="spellStart"/>
      <w:r w:rsidRPr="008D4406">
        <w:rPr>
          <w:rFonts w:ascii="Arial" w:hAnsi="Arial" w:cs="Arial"/>
        </w:rPr>
        <w:t>тыс.руб</w:t>
      </w:r>
      <w:proofErr w:type="spellEnd"/>
      <w:r w:rsidRPr="008D4406">
        <w:rPr>
          <w:rFonts w:ascii="Arial" w:hAnsi="Arial" w:cs="Arial"/>
        </w:rPr>
        <w:t>, земельный налог с организаций на сумму 43,0 тыс.руб., земельный налог с физических лиц на сумму 235,0тыс.руб. исходя из фактических налоговых поступлений</w:t>
      </w:r>
      <w:r w:rsidRPr="008D4406">
        <w:rPr>
          <w:rFonts w:ascii="Arial" w:hAnsi="Arial" w:cs="Arial"/>
          <w:u w:val="single"/>
        </w:rPr>
        <w:t>; уменьшение</w:t>
      </w:r>
      <w:r w:rsidRPr="008D4406">
        <w:rPr>
          <w:rFonts w:ascii="Arial" w:hAnsi="Arial" w:cs="Arial"/>
        </w:rPr>
        <w:t xml:space="preserve"> акцизов на сумму 94,7тыс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уб. согласно «Прогнозу</w:t>
      </w:r>
      <w:r w:rsidR="006A2D02">
        <w:rPr>
          <w:rFonts w:ascii="Arial" w:hAnsi="Arial" w:cs="Arial"/>
        </w:rPr>
        <w:t xml:space="preserve"> </w:t>
      </w:r>
      <w:r w:rsidRPr="008D4406">
        <w:rPr>
          <w:rFonts w:ascii="Arial" w:hAnsi="Arial" w:cs="Arial"/>
        </w:rPr>
        <w:t>поступлений доходов от уплаты акцизов на нефтепродукты на 2020 и на плановый период 2021-2022 годов».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- плановые неналоговые доходы увеличились на 0,2% или на 1,0 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уб. поступление средств от иных штрафов, неустойки, пеней,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поселения;</w:t>
      </w:r>
    </w:p>
    <w:p w:rsid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</w:rPr>
      </w:pPr>
      <w:r w:rsidRPr="008D4406">
        <w:rPr>
          <w:rFonts w:ascii="Arial" w:hAnsi="Arial" w:cs="Arial"/>
        </w:rPr>
        <w:t>БЕЗВОЗМЕЗДНЫЕ ПОСТУПЛЕНИЯ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Уточненный объем безвозмездных поступлений на 2020г. составит 6231,5 тыс. руб. плановые значения уточняются в сторону увеличения на сумму 841,6 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уб. или 6,3 % из них:</w:t>
      </w:r>
    </w:p>
    <w:p w:rsidR="008D4406" w:rsidRPr="008D4406" w:rsidRDefault="008D4406" w:rsidP="008D4406">
      <w:pPr>
        <w:pStyle w:val="af"/>
        <w:spacing w:after="0"/>
        <w:jc w:val="both"/>
        <w:rPr>
          <w:color w:val="000000"/>
          <w:sz w:val="24"/>
          <w:szCs w:val="24"/>
        </w:rPr>
      </w:pPr>
      <w:r w:rsidRPr="008D4406">
        <w:rPr>
          <w:sz w:val="24"/>
          <w:szCs w:val="24"/>
        </w:rPr>
        <w:t>- увеличение Субвенции на осуществление государственных полномочий по водоотведению и водоснабжению на сумму 6,7тыс</w:t>
      </w:r>
      <w:proofErr w:type="gramStart"/>
      <w:r w:rsidRPr="008D4406">
        <w:rPr>
          <w:sz w:val="24"/>
          <w:szCs w:val="24"/>
        </w:rPr>
        <w:t>.р</w:t>
      </w:r>
      <w:proofErr w:type="gramEnd"/>
      <w:r w:rsidRPr="008D4406">
        <w:rPr>
          <w:sz w:val="24"/>
          <w:szCs w:val="24"/>
        </w:rPr>
        <w:t>уб., согласно Постановление Правительства Иркутской области от 29.10.2020 № 875-пп «</w:t>
      </w:r>
      <w:r w:rsidRPr="008D4406">
        <w:rPr>
          <w:color w:val="000000"/>
          <w:sz w:val="24"/>
          <w:szCs w:val="24"/>
        </w:rPr>
        <w:t>О внесении изменений в распределение объемов субвенций на осуществление отдельных областных государственных полномочий в сфере водоснабжения и водоотведения на  2020 год и на плановый период 2021 и 2022 годов».</w:t>
      </w:r>
    </w:p>
    <w:p w:rsidR="008D4406" w:rsidRPr="008D4406" w:rsidRDefault="008D4406" w:rsidP="008D4406">
      <w:pPr>
        <w:pStyle w:val="af"/>
        <w:spacing w:after="0"/>
        <w:jc w:val="both"/>
        <w:rPr>
          <w:sz w:val="24"/>
          <w:szCs w:val="24"/>
        </w:rPr>
      </w:pPr>
      <w:r w:rsidRPr="008D4406">
        <w:rPr>
          <w:color w:val="000000"/>
          <w:sz w:val="24"/>
          <w:szCs w:val="24"/>
        </w:rPr>
        <w:t>- увеличение Дотации бюджетам сельских поселений на выравнивание бюджетной обеспеченности из бюджетов муниципальных районов на сумму 610,6 тыс</w:t>
      </w:r>
      <w:proofErr w:type="gramStart"/>
      <w:r w:rsidRPr="008D4406">
        <w:rPr>
          <w:color w:val="000000"/>
          <w:sz w:val="24"/>
          <w:szCs w:val="24"/>
        </w:rPr>
        <w:t>.р</w:t>
      </w:r>
      <w:proofErr w:type="gramEnd"/>
      <w:r w:rsidRPr="008D4406">
        <w:rPr>
          <w:color w:val="000000"/>
          <w:sz w:val="24"/>
          <w:szCs w:val="24"/>
        </w:rPr>
        <w:t xml:space="preserve">уб., на основании </w:t>
      </w:r>
      <w:r w:rsidRPr="008D4406">
        <w:rPr>
          <w:color w:val="000000"/>
          <w:sz w:val="24"/>
          <w:szCs w:val="24"/>
          <w:shd w:val="clear" w:color="auto" w:fill="FFFFFF"/>
        </w:rPr>
        <w:t>решения районной Думы №82 от 28.12.2020 «О внесении изменений в решение районной Думы «О районном</w:t>
      </w:r>
      <w:r w:rsidRPr="008D4406">
        <w:rPr>
          <w:color w:val="000000"/>
          <w:sz w:val="24"/>
          <w:szCs w:val="24"/>
          <w:shd w:val="clear" w:color="auto" w:fill="FFFFFF"/>
        </w:rPr>
        <w:tab/>
      </w:r>
      <w:r w:rsidRPr="008D440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8D4406">
        <w:rPr>
          <w:color w:val="000000"/>
          <w:sz w:val="24"/>
          <w:szCs w:val="24"/>
          <w:shd w:val="clear" w:color="auto" w:fill="FFFFFF"/>
        </w:rPr>
        <w:t>бюджете на 2020 год и на плановый период 2021 и 2022 годов».</w:t>
      </w:r>
    </w:p>
    <w:p w:rsidR="008D4406" w:rsidRPr="008D4406" w:rsidRDefault="008D4406" w:rsidP="008D4406">
      <w:pPr>
        <w:pStyle w:val="af"/>
        <w:spacing w:after="0"/>
        <w:ind w:firstLine="709"/>
        <w:jc w:val="both"/>
        <w:rPr>
          <w:sz w:val="24"/>
          <w:szCs w:val="24"/>
        </w:rPr>
      </w:pPr>
      <w:r w:rsidRPr="008D4406">
        <w:rPr>
          <w:sz w:val="24"/>
          <w:szCs w:val="24"/>
        </w:rPr>
        <w:t>Уточненный объем безвозмездных поступлений на 2021г. составит 2278,3 тыс. руб. плановые значения уточняются в сторону уменьшения на сумму 0,7тыс</w:t>
      </w:r>
      <w:proofErr w:type="gramStart"/>
      <w:r w:rsidRPr="008D4406">
        <w:rPr>
          <w:sz w:val="24"/>
          <w:szCs w:val="24"/>
        </w:rPr>
        <w:t>.р</w:t>
      </w:r>
      <w:proofErr w:type="gramEnd"/>
      <w:r w:rsidRPr="008D4406">
        <w:rPr>
          <w:sz w:val="24"/>
          <w:szCs w:val="24"/>
        </w:rPr>
        <w:t>уб. или -0,03% из них:</w:t>
      </w:r>
    </w:p>
    <w:p w:rsidR="008D4406" w:rsidRPr="008D4406" w:rsidRDefault="008D4406" w:rsidP="008D4406">
      <w:pPr>
        <w:pStyle w:val="af"/>
        <w:spacing w:after="0"/>
        <w:jc w:val="both"/>
        <w:rPr>
          <w:sz w:val="24"/>
          <w:szCs w:val="24"/>
        </w:rPr>
      </w:pPr>
      <w:r w:rsidRPr="008D4406">
        <w:rPr>
          <w:sz w:val="24"/>
          <w:szCs w:val="24"/>
        </w:rPr>
        <w:t>- увеличение Субвенций на осуществление первичного воинского учета на территориях, где отсутствуют военные комиссариата на сумму 0,7тыс</w:t>
      </w:r>
      <w:proofErr w:type="gramStart"/>
      <w:r w:rsidRPr="008D4406">
        <w:rPr>
          <w:sz w:val="24"/>
          <w:szCs w:val="24"/>
        </w:rPr>
        <w:t>.р</w:t>
      </w:r>
      <w:proofErr w:type="gramEnd"/>
      <w:r w:rsidRPr="008D4406">
        <w:rPr>
          <w:sz w:val="24"/>
          <w:szCs w:val="24"/>
        </w:rPr>
        <w:t xml:space="preserve">уб.,приведено в соответствие с Законом Иркутской области от 20.12.2019г №130-ОЗ «Об областном бюджете на 2020 год и на плановый период 2021 и 2022 годов» </w:t>
      </w:r>
    </w:p>
    <w:p w:rsidR="008D4406" w:rsidRPr="008D4406" w:rsidRDefault="008D4406" w:rsidP="008D4406">
      <w:pPr>
        <w:pStyle w:val="af"/>
        <w:spacing w:after="0"/>
        <w:jc w:val="both"/>
        <w:rPr>
          <w:sz w:val="24"/>
          <w:szCs w:val="24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  <w:r w:rsidRPr="008D4406">
        <w:rPr>
          <w:rFonts w:ascii="Arial" w:hAnsi="Arial" w:cs="Arial"/>
        </w:rPr>
        <w:t>РАСХОДЫ БЮДЖЕТА ПОСЕЛЕНИЯ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jc w:val="center"/>
        <w:rPr>
          <w:rFonts w:ascii="Arial" w:hAnsi="Arial" w:cs="Arial"/>
        </w:rPr>
      </w:pPr>
    </w:p>
    <w:p w:rsidR="008D4406" w:rsidRPr="008D4406" w:rsidRDefault="008D4406" w:rsidP="008D440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8D4406">
        <w:rPr>
          <w:rFonts w:ascii="Arial" w:hAnsi="Arial" w:cs="Arial"/>
        </w:rPr>
        <w:t>В соответствии с проектом решения расходную часть бюджета поселения на 2020 год предлагается  увеличить на 3,3 % или на 600,6тыс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уб. в таблице 2 показано распределение и перераспределение бюджетных ассигнований по разделам и подразделам классификации расходов бюджетов.</w:t>
      </w:r>
    </w:p>
    <w:p w:rsidR="008D4406" w:rsidRPr="008D4406" w:rsidRDefault="008D4406" w:rsidP="008D44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lang w:eastAsia="en-US"/>
        </w:rPr>
      </w:pPr>
    </w:p>
    <w:p w:rsidR="008D4406" w:rsidRDefault="008D4406" w:rsidP="008D4406">
      <w:pPr>
        <w:pStyle w:val="af"/>
        <w:shd w:val="clear" w:color="auto" w:fill="FFFFFF"/>
        <w:spacing w:after="0"/>
        <w:ind w:firstLine="709"/>
        <w:jc w:val="right"/>
        <w:rPr>
          <w:i/>
          <w:color w:val="000000"/>
          <w:sz w:val="12"/>
          <w:szCs w:val="12"/>
        </w:rPr>
      </w:pPr>
      <w:r w:rsidRPr="008D4406">
        <w:rPr>
          <w:i/>
          <w:color w:val="000000"/>
          <w:sz w:val="24"/>
          <w:szCs w:val="24"/>
        </w:rPr>
        <w:t>Таблица 2 (тыс</w:t>
      </w:r>
      <w:proofErr w:type="gramStart"/>
      <w:r w:rsidRPr="008D4406">
        <w:rPr>
          <w:i/>
          <w:color w:val="000000"/>
          <w:sz w:val="24"/>
          <w:szCs w:val="24"/>
        </w:rPr>
        <w:t>.р</w:t>
      </w:r>
      <w:proofErr w:type="gramEnd"/>
      <w:r w:rsidRPr="008D4406">
        <w:rPr>
          <w:i/>
          <w:color w:val="000000"/>
          <w:sz w:val="24"/>
          <w:szCs w:val="24"/>
        </w:rPr>
        <w:t>уб</w:t>
      </w:r>
      <w:r>
        <w:rPr>
          <w:i/>
          <w:color w:val="000000"/>
          <w:sz w:val="12"/>
          <w:szCs w:val="1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1405"/>
        <w:gridCol w:w="1801"/>
        <w:gridCol w:w="1562"/>
        <w:gridCol w:w="1537"/>
      </w:tblGrid>
      <w:tr w:rsidR="008D4406" w:rsidTr="008D440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Раздел,</w:t>
            </w:r>
          </w:p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 тыс</w:t>
            </w:r>
            <w:proofErr w:type="gramStart"/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</w:tr>
      <w:tr w:rsidR="008D4406" w:rsidTr="008D4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Утвержденный проект на 2020год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6190,0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7661,1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1471,1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903,6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1264,0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360,4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 w:rsidP="00950497">
            <w:pPr>
              <w:pStyle w:val="af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5245,7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6356,4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1110,7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 w:rsidP="00950497">
            <w:pPr>
              <w:pStyle w:val="af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4650,0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4482,0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-168,0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6,7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4535,0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4440,3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-94,7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-80,0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1709,4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1167,0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- 542,4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1392,7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1050,3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-342,4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316,7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-200,0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5058,7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5189,0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130,3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5058,7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5189,0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130,3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13,9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13,9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-50,0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-50,0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spacing w:after="0"/>
              <w:jc w:val="both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18022,4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18877,3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854,9</w:t>
            </w:r>
          </w:p>
        </w:tc>
      </w:tr>
    </w:tbl>
    <w:p w:rsidR="008D4406" w:rsidRDefault="008D4406" w:rsidP="008D4406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z w:val="12"/>
          <w:szCs w:val="12"/>
        </w:rPr>
      </w:pPr>
    </w:p>
    <w:p w:rsidR="008D4406" w:rsidRPr="008D4406" w:rsidRDefault="008D4406" w:rsidP="008D4406">
      <w:pPr>
        <w:jc w:val="both"/>
        <w:rPr>
          <w:rFonts w:ascii="Arial" w:hAnsi="Arial" w:cs="Arial"/>
          <w:color w:val="000000"/>
          <w:lang w:eastAsia="en-US"/>
        </w:rPr>
      </w:pPr>
      <w:r w:rsidRPr="008D4406">
        <w:rPr>
          <w:rFonts w:ascii="Arial" w:hAnsi="Arial" w:cs="Arial"/>
          <w:color w:val="000000"/>
        </w:rPr>
        <w:t>Как видно из таблицы, общий объем расходов бюджета поселения на 2020 год предлагается увеличить на 4,7% или 854,9 тыс</w:t>
      </w:r>
      <w:proofErr w:type="gramStart"/>
      <w:r w:rsidRPr="008D4406">
        <w:rPr>
          <w:rFonts w:ascii="Arial" w:hAnsi="Arial" w:cs="Arial"/>
          <w:color w:val="000000"/>
        </w:rPr>
        <w:t>.р</w:t>
      </w:r>
      <w:proofErr w:type="gramEnd"/>
      <w:r w:rsidRPr="008D4406">
        <w:rPr>
          <w:rFonts w:ascii="Arial" w:hAnsi="Arial" w:cs="Arial"/>
          <w:color w:val="000000"/>
        </w:rPr>
        <w:t xml:space="preserve">уб.и утвердить в сумме 18877,3 тыс.руб., распределение и перераспределение расходов предусмотрены по следующим подразделам бюджетной классификации расходов: 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  <w:u w:val="single"/>
        </w:rPr>
      </w:pPr>
      <w:r w:rsidRPr="008D4406">
        <w:rPr>
          <w:rFonts w:ascii="Arial" w:hAnsi="Arial" w:cs="Arial"/>
          <w:color w:val="000000"/>
          <w:u w:val="single"/>
        </w:rPr>
        <w:t xml:space="preserve"> Увеличение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</w:rPr>
      </w:pPr>
      <w:r w:rsidRPr="008D4406">
        <w:rPr>
          <w:rFonts w:ascii="Arial" w:hAnsi="Arial" w:cs="Arial"/>
          <w:color w:val="000000"/>
        </w:rPr>
        <w:t>-</w:t>
      </w:r>
      <w:r w:rsidRPr="008D4406">
        <w:rPr>
          <w:rFonts w:ascii="Arial" w:hAnsi="Arial" w:cs="Arial"/>
          <w:b/>
          <w:color w:val="000000"/>
        </w:rPr>
        <w:t>подраздел 0401</w:t>
      </w:r>
      <w:r w:rsidRPr="008D4406">
        <w:rPr>
          <w:rFonts w:ascii="Arial" w:hAnsi="Arial" w:cs="Arial"/>
          <w:color w:val="000000"/>
        </w:rPr>
        <w:t xml:space="preserve"> «Общеэкономические вопросы» на сумму 6,7 тыс</w:t>
      </w:r>
      <w:proofErr w:type="gramStart"/>
      <w:r w:rsidRPr="008D4406">
        <w:rPr>
          <w:rFonts w:ascii="Arial" w:hAnsi="Arial" w:cs="Arial"/>
          <w:color w:val="000000"/>
        </w:rPr>
        <w:t>.р</w:t>
      </w:r>
      <w:proofErr w:type="gramEnd"/>
      <w:r w:rsidRPr="008D4406">
        <w:rPr>
          <w:rFonts w:ascii="Arial" w:hAnsi="Arial" w:cs="Arial"/>
          <w:color w:val="000000"/>
        </w:rPr>
        <w:t>уб.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</w:rPr>
      </w:pPr>
      <w:r w:rsidRPr="008D4406">
        <w:rPr>
          <w:rFonts w:ascii="Arial" w:hAnsi="Arial" w:cs="Arial"/>
          <w:color w:val="000000"/>
        </w:rPr>
        <w:t>-</w:t>
      </w:r>
      <w:r w:rsidRPr="008D4406">
        <w:rPr>
          <w:rFonts w:ascii="Arial" w:hAnsi="Arial" w:cs="Arial"/>
          <w:b/>
          <w:color w:val="000000"/>
        </w:rPr>
        <w:t>подраздел 0104</w:t>
      </w:r>
      <w:r w:rsidRPr="008D4406">
        <w:rPr>
          <w:rFonts w:ascii="Arial" w:hAnsi="Arial" w:cs="Arial"/>
          <w:color w:val="000000"/>
        </w:rPr>
        <w:t xml:space="preserve"> «Функционирование местной администрации» на общую сумму  поступивших доходов 929,6 тыс</w:t>
      </w:r>
      <w:proofErr w:type="gramStart"/>
      <w:r w:rsidRPr="008D4406">
        <w:rPr>
          <w:rFonts w:ascii="Arial" w:hAnsi="Arial" w:cs="Arial"/>
          <w:color w:val="000000"/>
        </w:rPr>
        <w:t>.р</w:t>
      </w:r>
      <w:proofErr w:type="gramEnd"/>
      <w:r w:rsidRPr="008D4406">
        <w:rPr>
          <w:rFonts w:ascii="Arial" w:hAnsi="Arial" w:cs="Arial"/>
          <w:color w:val="000000"/>
        </w:rPr>
        <w:t>уб. распределена на заработную плату до конца текущего года.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jc w:val="both"/>
        <w:rPr>
          <w:rFonts w:ascii="Arial" w:hAnsi="Arial" w:cs="Arial"/>
          <w:color w:val="000000"/>
          <w:u w:val="single"/>
        </w:rPr>
      </w:pPr>
      <w:r w:rsidRPr="008D4406">
        <w:rPr>
          <w:rFonts w:ascii="Arial" w:hAnsi="Arial" w:cs="Arial"/>
          <w:color w:val="000000"/>
          <w:u w:val="single"/>
        </w:rPr>
        <w:t>Уменьшение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</w:rPr>
      </w:pPr>
      <w:r w:rsidRPr="008D4406">
        <w:rPr>
          <w:rFonts w:ascii="Arial" w:hAnsi="Arial" w:cs="Arial"/>
          <w:color w:val="000000"/>
        </w:rPr>
        <w:t xml:space="preserve"> -</w:t>
      </w:r>
      <w:r w:rsidRPr="008D4406">
        <w:rPr>
          <w:rFonts w:ascii="Arial" w:hAnsi="Arial" w:cs="Arial"/>
          <w:b/>
          <w:color w:val="000000"/>
        </w:rPr>
        <w:t>подраздел 0409</w:t>
      </w:r>
      <w:r w:rsidRPr="008D4406">
        <w:rPr>
          <w:rFonts w:ascii="Arial" w:hAnsi="Arial" w:cs="Arial"/>
          <w:color w:val="000000"/>
        </w:rPr>
        <w:t xml:space="preserve"> «Дорожное хозяйств</w:t>
      </w:r>
      <w:proofErr w:type="gramStart"/>
      <w:r w:rsidRPr="008D4406">
        <w:rPr>
          <w:rFonts w:ascii="Arial" w:hAnsi="Arial" w:cs="Arial"/>
          <w:color w:val="000000"/>
        </w:rPr>
        <w:t>о(</w:t>
      </w:r>
      <w:proofErr w:type="gramEnd"/>
      <w:r w:rsidRPr="008D4406">
        <w:rPr>
          <w:rFonts w:ascii="Arial" w:hAnsi="Arial" w:cs="Arial"/>
          <w:color w:val="000000"/>
        </w:rPr>
        <w:t>дорожные фонды) на сумму 94,7 тыс.руб.</w:t>
      </w:r>
    </w:p>
    <w:p w:rsidR="008D4406" w:rsidRPr="008D4406" w:rsidRDefault="008D4406" w:rsidP="008D4406">
      <w:pPr>
        <w:jc w:val="both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jc w:val="both"/>
        <w:rPr>
          <w:rFonts w:ascii="Arial" w:hAnsi="Arial" w:cs="Arial"/>
          <w:color w:val="000000"/>
          <w:u w:val="single"/>
        </w:rPr>
      </w:pPr>
      <w:r w:rsidRPr="008D4406">
        <w:rPr>
          <w:rFonts w:ascii="Arial" w:hAnsi="Arial" w:cs="Arial"/>
          <w:color w:val="000000"/>
          <w:u w:val="single"/>
        </w:rPr>
        <w:t>Перераспределение</w:t>
      </w:r>
    </w:p>
    <w:p w:rsidR="008D4406" w:rsidRPr="008D4406" w:rsidRDefault="008D4406" w:rsidP="008D4406">
      <w:pPr>
        <w:jc w:val="both"/>
        <w:rPr>
          <w:rFonts w:ascii="Arial" w:hAnsi="Arial" w:cs="Arial"/>
        </w:rPr>
      </w:pPr>
      <w:r w:rsidRPr="008D4406">
        <w:rPr>
          <w:rFonts w:ascii="Arial" w:hAnsi="Arial" w:cs="Arial"/>
          <w:color w:val="000000"/>
        </w:rPr>
        <w:t xml:space="preserve">- </w:t>
      </w:r>
      <w:r w:rsidRPr="008D4406">
        <w:rPr>
          <w:rFonts w:ascii="Arial" w:hAnsi="Arial" w:cs="Arial"/>
          <w:b/>
          <w:color w:val="000000"/>
        </w:rPr>
        <w:t xml:space="preserve">с подраздела 0412, 0502, 0503, 1105 </w:t>
      </w:r>
      <w:r w:rsidRPr="008D4406">
        <w:rPr>
          <w:rFonts w:ascii="Arial" w:hAnsi="Arial" w:cs="Arial"/>
          <w:color w:val="000000"/>
        </w:rPr>
        <w:t>на общую сумму 672,4 тыс</w:t>
      </w:r>
      <w:proofErr w:type="gramStart"/>
      <w:r w:rsidRPr="008D4406">
        <w:rPr>
          <w:rFonts w:ascii="Arial" w:hAnsi="Arial" w:cs="Arial"/>
          <w:color w:val="000000"/>
        </w:rPr>
        <w:t>.р</w:t>
      </w:r>
      <w:proofErr w:type="gramEnd"/>
      <w:r w:rsidRPr="008D4406">
        <w:rPr>
          <w:rFonts w:ascii="Arial" w:hAnsi="Arial" w:cs="Arial"/>
          <w:color w:val="000000"/>
        </w:rPr>
        <w:t xml:space="preserve">уб., сумма дефицита 13,3 тыс.руб., перераспределены </w:t>
      </w:r>
      <w:r w:rsidRPr="008D4406">
        <w:rPr>
          <w:rFonts w:ascii="Arial" w:hAnsi="Arial" w:cs="Arial"/>
          <w:b/>
          <w:color w:val="000000"/>
        </w:rPr>
        <w:t>на подраздел 0102, 0104, 0801, 1001</w:t>
      </w:r>
      <w:r w:rsidRPr="008D4406">
        <w:rPr>
          <w:rFonts w:ascii="Arial" w:hAnsi="Arial" w:cs="Arial"/>
          <w:color w:val="000000"/>
        </w:rPr>
        <w:t>доведение лимитов по заработной плате и муниципальной пенсии,  до конца текущего года.</w:t>
      </w:r>
    </w:p>
    <w:p w:rsidR="008D4406" w:rsidRPr="008D4406" w:rsidRDefault="008D4406" w:rsidP="008D4406">
      <w:pPr>
        <w:spacing w:line="228" w:lineRule="auto"/>
        <w:jc w:val="both"/>
        <w:rPr>
          <w:rFonts w:ascii="Arial" w:hAnsi="Arial" w:cs="Arial"/>
        </w:rPr>
      </w:pPr>
    </w:p>
    <w:p w:rsidR="008D4406" w:rsidRPr="008D4406" w:rsidRDefault="008D4406" w:rsidP="008D4406">
      <w:pPr>
        <w:spacing w:line="228" w:lineRule="auto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Расходная часть бюджета поселения на 2021 год предлагается уменьшить на 0,007 или на 0,7тыс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уб. в таблице 3 показано распределение бюджетных ассигнований по разделам и подразделам классификации расходов бюджетов.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pStyle w:val="af"/>
        <w:shd w:val="clear" w:color="auto" w:fill="FFFFFF"/>
        <w:spacing w:after="0"/>
        <w:ind w:firstLine="709"/>
        <w:jc w:val="right"/>
        <w:rPr>
          <w:i/>
          <w:color w:val="000000"/>
          <w:sz w:val="24"/>
          <w:szCs w:val="24"/>
        </w:rPr>
      </w:pPr>
      <w:r w:rsidRPr="008D4406">
        <w:rPr>
          <w:i/>
          <w:color w:val="000000"/>
          <w:sz w:val="24"/>
          <w:szCs w:val="24"/>
        </w:rPr>
        <w:t>Таблица 3 (тыс</w:t>
      </w:r>
      <w:proofErr w:type="gramStart"/>
      <w:r w:rsidRPr="008D4406">
        <w:rPr>
          <w:i/>
          <w:color w:val="000000"/>
          <w:sz w:val="24"/>
          <w:szCs w:val="24"/>
        </w:rPr>
        <w:t>.р</w:t>
      </w:r>
      <w:proofErr w:type="gramEnd"/>
      <w:r w:rsidRPr="008D4406">
        <w:rPr>
          <w:i/>
          <w:color w:val="000000"/>
          <w:sz w:val="24"/>
          <w:szCs w:val="24"/>
        </w:rPr>
        <w:t>уб.)</w:t>
      </w:r>
    </w:p>
    <w:p w:rsidR="008D4406" w:rsidRDefault="008D4406" w:rsidP="008D4406">
      <w:pPr>
        <w:pStyle w:val="af"/>
        <w:shd w:val="clear" w:color="auto" w:fill="FFFFFF"/>
        <w:spacing w:after="0"/>
        <w:ind w:firstLine="709"/>
        <w:jc w:val="right"/>
        <w:rPr>
          <w:i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9"/>
        <w:gridCol w:w="1405"/>
        <w:gridCol w:w="1801"/>
        <w:gridCol w:w="1581"/>
        <w:gridCol w:w="1537"/>
      </w:tblGrid>
      <w:tr w:rsidR="008D4406" w:rsidTr="008D4406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Раздел,</w:t>
            </w:r>
          </w:p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 тыс</w:t>
            </w:r>
            <w:proofErr w:type="gramStart"/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</w:tr>
      <w:tr w:rsidR="008D4406" w:rsidTr="008D44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Утвержденный проект на 2021год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-0,7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color w:val="000000"/>
                <w:sz w:val="22"/>
                <w:szCs w:val="22"/>
              </w:rPr>
              <w:t>-0,7</w:t>
            </w:r>
          </w:p>
        </w:tc>
      </w:tr>
      <w:tr w:rsidR="008D4406" w:rsidTr="008D44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6" w:rsidRPr="008D4406" w:rsidRDefault="008D4406">
            <w:pPr>
              <w:pStyle w:val="af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10165,7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10165,0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406" w:rsidRPr="008D4406" w:rsidRDefault="008D4406">
            <w:pPr>
              <w:pStyle w:val="af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D44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-0,7</w:t>
            </w:r>
          </w:p>
        </w:tc>
      </w:tr>
    </w:tbl>
    <w:p w:rsidR="008D4406" w:rsidRDefault="008D4406" w:rsidP="008D4406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i/>
          <w:color w:val="000000"/>
          <w:sz w:val="12"/>
          <w:szCs w:val="12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8D4406">
        <w:rPr>
          <w:rFonts w:ascii="Arial" w:hAnsi="Arial" w:cs="Arial"/>
          <w:color w:val="000000"/>
        </w:rPr>
        <w:t>Как видно из таблицы на плановый период 2021год предлагается уменьшить на 0,7тыс</w:t>
      </w:r>
      <w:proofErr w:type="gramStart"/>
      <w:r w:rsidRPr="008D4406">
        <w:rPr>
          <w:rFonts w:ascii="Arial" w:hAnsi="Arial" w:cs="Arial"/>
          <w:color w:val="000000"/>
        </w:rPr>
        <w:t>.р</w:t>
      </w:r>
      <w:proofErr w:type="gramEnd"/>
      <w:r w:rsidRPr="008D4406">
        <w:rPr>
          <w:rFonts w:ascii="Arial" w:hAnsi="Arial" w:cs="Arial"/>
          <w:color w:val="000000"/>
        </w:rPr>
        <w:t>уб., в соответствии с законом Иркутской области от 20 декабря 2019г. № 130-ОЗ «Об областном бюджете на 2020 год и на плановый период 2021-2022 года»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8D4406">
        <w:rPr>
          <w:rFonts w:ascii="Arial" w:hAnsi="Arial" w:cs="Arial"/>
          <w:color w:val="000000"/>
        </w:rPr>
        <w:lastRenderedPageBreak/>
        <w:t>ИСТОЧНИКИ ВНУТРЕННЕГО ФИНАНСИРОВАНИЯ ДЕФИЦИТА БЮДЖЕТА ШАРА-ТОГОТСКОГО МО</w:t>
      </w: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8D4406">
        <w:rPr>
          <w:rFonts w:ascii="Arial" w:hAnsi="Arial" w:cs="Arial"/>
          <w:color w:val="000000"/>
        </w:rPr>
        <w:t xml:space="preserve">Учитывая изменения основных параметров бюджета поселения на 2020 год размер дефицита бюджета поселения составляет 400,2 </w:t>
      </w:r>
      <w:r w:rsidRPr="008D4406">
        <w:rPr>
          <w:rFonts w:ascii="Arial" w:hAnsi="Arial" w:cs="Arial"/>
        </w:rPr>
        <w:t>тыс</w:t>
      </w:r>
      <w:proofErr w:type="gramStart"/>
      <w:r w:rsidRPr="008D4406">
        <w:rPr>
          <w:rFonts w:ascii="Arial" w:hAnsi="Arial" w:cs="Arial"/>
        </w:rPr>
        <w:t>.р</w:t>
      </w:r>
      <w:proofErr w:type="gramEnd"/>
      <w:r w:rsidRPr="008D4406">
        <w:rPr>
          <w:rFonts w:ascii="Arial" w:hAnsi="Arial" w:cs="Arial"/>
        </w:rPr>
        <w:t>ублей или 5% утвержденного общего годового объема доходов бюджета поселения без учета утвержденного объема безвозмездных поступлений. Размер дефицита бюджета на плановый период 2020-2021 годы остается без изменений.</w:t>
      </w:r>
    </w:p>
    <w:p w:rsidR="008D4406" w:rsidRPr="008D4406" w:rsidRDefault="008D4406" w:rsidP="008D4406">
      <w:pPr>
        <w:pStyle w:val="af"/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8D4406" w:rsidRPr="008D4406" w:rsidRDefault="008D4406" w:rsidP="008D440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proofErr w:type="gramStart"/>
      <w:r w:rsidRPr="008D4406">
        <w:rPr>
          <w:rFonts w:ascii="Arial" w:hAnsi="Arial" w:cs="Arial"/>
          <w:color w:val="000000"/>
        </w:rPr>
        <w:t xml:space="preserve">В приложении 3, </w:t>
      </w:r>
      <w:r w:rsidRPr="008D4406">
        <w:rPr>
          <w:rFonts w:ascii="Arial" w:hAnsi="Arial" w:cs="Arial"/>
        </w:rPr>
        <w:t xml:space="preserve">перечень главных администраторов доходов бюджета </w:t>
      </w:r>
      <w:proofErr w:type="spellStart"/>
      <w:r w:rsidRPr="008D4406">
        <w:rPr>
          <w:rFonts w:ascii="Arial" w:hAnsi="Arial" w:cs="Arial"/>
        </w:rPr>
        <w:t>Шара-Тоготского</w:t>
      </w:r>
      <w:proofErr w:type="spellEnd"/>
      <w:r w:rsidRPr="008D4406">
        <w:rPr>
          <w:rFonts w:ascii="Arial" w:hAnsi="Arial" w:cs="Arial"/>
        </w:rPr>
        <w:t xml:space="preserve"> муниципального образования на 2020г. и на плановый период 2020-2021 годы, </w:t>
      </w:r>
      <w:r w:rsidRPr="008D4406">
        <w:rPr>
          <w:rFonts w:ascii="Arial" w:hAnsi="Arial" w:cs="Arial"/>
          <w:color w:val="000000"/>
        </w:rPr>
        <w:t>проекта бюджета поселения вносится изменение КБК доходов с 116</w:t>
      </w:r>
      <w:r w:rsidRPr="008D4406">
        <w:rPr>
          <w:rFonts w:ascii="Arial" w:hAnsi="Arial" w:cs="Arial"/>
        </w:rPr>
        <w:t>90050 10 0000 140 на 116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</w:t>
      </w:r>
      <w:proofErr w:type="gramEnd"/>
      <w:r w:rsidRPr="008D4406">
        <w:rPr>
          <w:rFonts w:ascii="Arial" w:hAnsi="Arial" w:cs="Arial"/>
        </w:rPr>
        <w:t xml:space="preserve"> учреждением) сельского поселения Штрафы, пени, неустойки, возмещения ущерба, </w:t>
      </w:r>
      <w:proofErr w:type="gramStart"/>
      <w:r w:rsidRPr="008D4406">
        <w:rPr>
          <w:rFonts w:ascii="Arial" w:hAnsi="Arial" w:cs="Arial"/>
        </w:rPr>
        <w:t>утвержденный</w:t>
      </w:r>
      <w:proofErr w:type="gramEnd"/>
      <w:r w:rsidRPr="008D4406">
        <w:rPr>
          <w:rFonts w:ascii="Arial" w:hAnsi="Arial" w:cs="Arial"/>
        </w:rPr>
        <w:t xml:space="preserve"> Приказом Минфина России от 01.07.2013 № 65н.</w:t>
      </w:r>
    </w:p>
    <w:p w:rsidR="008D4406" w:rsidRPr="008D4406" w:rsidRDefault="008D4406" w:rsidP="008D4406">
      <w:pPr>
        <w:pStyle w:val="af"/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 xml:space="preserve">Финансист </w:t>
      </w:r>
      <w:proofErr w:type="spellStart"/>
      <w:r w:rsidRPr="008D4406">
        <w:rPr>
          <w:rFonts w:ascii="Arial" w:hAnsi="Arial" w:cs="Arial"/>
        </w:rPr>
        <w:t>Шара-Тоготского</w:t>
      </w:r>
      <w:proofErr w:type="spellEnd"/>
    </w:p>
    <w:p w:rsidR="006A2D02" w:rsidRDefault="008D4406" w:rsidP="008D4406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>муниципального образования</w:t>
      </w:r>
      <w:bookmarkStart w:id="0" w:name="_GoBack"/>
      <w:bookmarkEnd w:id="0"/>
    </w:p>
    <w:p w:rsidR="008D4406" w:rsidRPr="008D4406" w:rsidRDefault="008D4406" w:rsidP="008D4406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 w:rsidRPr="008D4406">
        <w:rPr>
          <w:rFonts w:ascii="Arial" w:hAnsi="Arial" w:cs="Arial"/>
        </w:rPr>
        <w:t xml:space="preserve">И.В. </w:t>
      </w:r>
      <w:proofErr w:type="spellStart"/>
      <w:r w:rsidRPr="008D4406">
        <w:rPr>
          <w:rFonts w:ascii="Arial" w:hAnsi="Arial" w:cs="Arial"/>
        </w:rPr>
        <w:t>Хантаева</w:t>
      </w:r>
      <w:proofErr w:type="spellEnd"/>
    </w:p>
    <w:sectPr w:rsidR="008D4406" w:rsidRPr="008D4406" w:rsidSect="008D440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D0" w:rsidRDefault="00F153D0" w:rsidP="00CF73AC">
      <w:r>
        <w:separator/>
      </w:r>
    </w:p>
  </w:endnote>
  <w:endnote w:type="continuationSeparator" w:id="1">
    <w:p w:rsidR="00F153D0" w:rsidRDefault="00F153D0" w:rsidP="00CF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D0" w:rsidRDefault="00F153D0" w:rsidP="00CF73AC">
      <w:r>
        <w:separator/>
      </w:r>
    </w:p>
  </w:footnote>
  <w:footnote w:type="continuationSeparator" w:id="1">
    <w:p w:rsidR="00F153D0" w:rsidRDefault="00F153D0" w:rsidP="00CF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4F0A"/>
    <w:multiLevelType w:val="hybridMultilevel"/>
    <w:tmpl w:val="5C84A696"/>
    <w:lvl w:ilvl="0" w:tplc="74BAA3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93EC8"/>
    <w:rsid w:val="000B5898"/>
    <w:rsid w:val="000E3386"/>
    <w:rsid w:val="00137A5D"/>
    <w:rsid w:val="001A1DB8"/>
    <w:rsid w:val="001A3A8D"/>
    <w:rsid w:val="001C5DD1"/>
    <w:rsid w:val="001D2C6C"/>
    <w:rsid w:val="00201853"/>
    <w:rsid w:val="002039A0"/>
    <w:rsid w:val="002A315E"/>
    <w:rsid w:val="002B5681"/>
    <w:rsid w:val="002F58E9"/>
    <w:rsid w:val="00304B6D"/>
    <w:rsid w:val="00362DC1"/>
    <w:rsid w:val="003B09B1"/>
    <w:rsid w:val="003D5EC0"/>
    <w:rsid w:val="003F348C"/>
    <w:rsid w:val="00511784"/>
    <w:rsid w:val="0052081F"/>
    <w:rsid w:val="0054278F"/>
    <w:rsid w:val="00601B54"/>
    <w:rsid w:val="00642A74"/>
    <w:rsid w:val="00672096"/>
    <w:rsid w:val="006A2D02"/>
    <w:rsid w:val="006A3274"/>
    <w:rsid w:val="006C6DD5"/>
    <w:rsid w:val="00742500"/>
    <w:rsid w:val="007A6B80"/>
    <w:rsid w:val="007C2A3E"/>
    <w:rsid w:val="00871C69"/>
    <w:rsid w:val="008A2852"/>
    <w:rsid w:val="008D4406"/>
    <w:rsid w:val="008D6A8F"/>
    <w:rsid w:val="008F44C8"/>
    <w:rsid w:val="00950497"/>
    <w:rsid w:val="00972C70"/>
    <w:rsid w:val="009836D1"/>
    <w:rsid w:val="009E4582"/>
    <w:rsid w:val="00A164AD"/>
    <w:rsid w:val="00A9562C"/>
    <w:rsid w:val="00AA21F1"/>
    <w:rsid w:val="00AB237B"/>
    <w:rsid w:val="00AE156F"/>
    <w:rsid w:val="00B109A6"/>
    <w:rsid w:val="00B40593"/>
    <w:rsid w:val="00B70375"/>
    <w:rsid w:val="00B81E04"/>
    <w:rsid w:val="00BA1686"/>
    <w:rsid w:val="00BD0A45"/>
    <w:rsid w:val="00BE491F"/>
    <w:rsid w:val="00C01B99"/>
    <w:rsid w:val="00C423BD"/>
    <w:rsid w:val="00C46A03"/>
    <w:rsid w:val="00C7655A"/>
    <w:rsid w:val="00C820EE"/>
    <w:rsid w:val="00CE6D1A"/>
    <w:rsid w:val="00CE7609"/>
    <w:rsid w:val="00CF73AC"/>
    <w:rsid w:val="00D06282"/>
    <w:rsid w:val="00D37417"/>
    <w:rsid w:val="00D41149"/>
    <w:rsid w:val="00DA5E56"/>
    <w:rsid w:val="00DD2084"/>
    <w:rsid w:val="00E26BC8"/>
    <w:rsid w:val="00E367A8"/>
    <w:rsid w:val="00E41FBC"/>
    <w:rsid w:val="00E426CD"/>
    <w:rsid w:val="00EB48A3"/>
    <w:rsid w:val="00EB6089"/>
    <w:rsid w:val="00F00AA3"/>
    <w:rsid w:val="00F1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p12">
    <w:name w:val="p12"/>
    <w:basedOn w:val="a"/>
    <w:rsid w:val="0054278F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CF73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73AC"/>
    <w:rPr>
      <w:sz w:val="24"/>
      <w:szCs w:val="24"/>
    </w:rPr>
  </w:style>
  <w:style w:type="paragraph" w:styleId="ad">
    <w:name w:val="footer"/>
    <w:basedOn w:val="a"/>
    <w:link w:val="ae"/>
    <w:rsid w:val="00CF73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73AC"/>
    <w:rPr>
      <w:sz w:val="24"/>
      <w:szCs w:val="24"/>
    </w:rPr>
  </w:style>
  <w:style w:type="paragraph" w:styleId="af">
    <w:name w:val="Normal (Web)"/>
    <w:basedOn w:val="a"/>
    <w:uiPriority w:val="99"/>
    <w:unhideWhenUsed/>
    <w:rsid w:val="008D4406"/>
    <w:pPr>
      <w:spacing w:after="150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a0"/>
    <w:rsid w:val="008D4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47</Pages>
  <Words>11584</Words>
  <Characters>71156</Characters>
  <Application>Microsoft Office Word</Application>
  <DocSecurity>0</DocSecurity>
  <Lines>592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46</cp:revision>
  <cp:lastPrinted>2016-07-18T03:32:00Z</cp:lastPrinted>
  <dcterms:created xsi:type="dcterms:W3CDTF">2016-07-15T07:13:00Z</dcterms:created>
  <dcterms:modified xsi:type="dcterms:W3CDTF">2020-12-30T04:15:00Z</dcterms:modified>
</cp:coreProperties>
</file>