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8" w:rsidRDefault="00334D08" w:rsidP="00334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4D08" w:rsidRDefault="00334D08" w:rsidP="00334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март 2020г.</w:t>
      </w:r>
    </w:p>
    <w:p w:rsidR="00334D08" w:rsidRDefault="00334D08" w:rsidP="00334D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334D08" w:rsidRDefault="00334D08" w:rsidP="00334D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334D08" w:rsidRDefault="00334D08" w:rsidP="00334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334D08" w:rsidRPr="001D2C7D" w:rsidRDefault="00334D08" w:rsidP="00334D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553"/>
        <w:gridCol w:w="1134"/>
        <w:gridCol w:w="1275"/>
        <w:gridCol w:w="1701"/>
        <w:gridCol w:w="3261"/>
      </w:tblGrid>
      <w:tr w:rsidR="00334D08" w:rsidTr="00760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8" w:rsidRPr="006D558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Pr="006D558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Pr="006D558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Pr="006D5589" w:rsidRDefault="00334D08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Pr="006D558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Pr="006D558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334D08" w:rsidTr="007607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08" w:rsidRDefault="00334D08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Default="00A40D59" w:rsidP="00A40D59">
            <w:pPr>
              <w:tabs>
                <w:tab w:val="left" w:pos="225"/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самоизоляция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334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Default="00334D08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Default="00334D08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Default="00334D08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08" w:rsidRDefault="00334D08" w:rsidP="00334D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D4DDD" w:rsidRDefault="00FD4DDD" w:rsidP="00FD4DD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34D08" w:rsidRDefault="00334D08" w:rsidP="00334D0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334D08" w:rsidRDefault="00334D08" w:rsidP="00334D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40D59">
        <w:rPr>
          <w:rFonts w:ascii="Times New Roman" w:hAnsi="Times New Roman" w:cs="Times New Roman"/>
          <w:sz w:val="28"/>
          <w:szCs w:val="28"/>
        </w:rPr>
        <w:t xml:space="preserve">Не проводилась в связи с распространением </w:t>
      </w:r>
      <w:proofErr w:type="spellStart"/>
      <w:r w:rsidRPr="00A40D5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FD4DDD" w:rsidRPr="00A40D59" w:rsidRDefault="00FD4DDD" w:rsidP="00334D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34D08" w:rsidRPr="001D2C7D" w:rsidRDefault="00334D08" w:rsidP="00334D0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334D08" w:rsidTr="00760765">
        <w:trPr>
          <w:trHeight w:val="231"/>
        </w:trPr>
        <w:tc>
          <w:tcPr>
            <w:tcW w:w="4543" w:type="dxa"/>
          </w:tcPr>
          <w:p w:rsidR="00334D08" w:rsidRPr="00C217C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334D08" w:rsidRPr="00C217C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334D08" w:rsidRPr="00C217C9" w:rsidRDefault="00334D08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34D08" w:rsidTr="00760765">
        <w:trPr>
          <w:trHeight w:val="728"/>
        </w:trPr>
        <w:tc>
          <w:tcPr>
            <w:tcW w:w="4543" w:type="dxa"/>
          </w:tcPr>
          <w:p w:rsidR="00334D08" w:rsidRPr="007967EF" w:rsidRDefault="00A40D59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этнографической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420" w:type="dxa"/>
          </w:tcPr>
          <w:p w:rsidR="00334D08" w:rsidRPr="007967EF" w:rsidRDefault="00A40D59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334D08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334D08" w:rsidRPr="007967EF" w:rsidRDefault="00A40D59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отправлено 4 работы</w:t>
            </w:r>
            <w:r w:rsidR="00FD4DDD">
              <w:rPr>
                <w:rFonts w:ascii="Times New Roman" w:hAnsi="Times New Roman" w:cs="Times New Roman"/>
                <w:sz w:val="24"/>
                <w:szCs w:val="24"/>
              </w:rPr>
              <w:t xml:space="preserve">. 1 работа стала лучшей исследовательской работой получена грамота и сертификат, </w:t>
            </w:r>
            <w:proofErr w:type="spellStart"/>
            <w:r w:rsidR="00FD4D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D4D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получили благодарности и сертификаты.</w:t>
            </w:r>
          </w:p>
        </w:tc>
      </w:tr>
      <w:tr w:rsidR="00A40D59" w:rsidTr="00760765">
        <w:trPr>
          <w:trHeight w:val="728"/>
        </w:trPr>
        <w:tc>
          <w:tcPr>
            <w:tcW w:w="4543" w:type="dxa"/>
          </w:tcPr>
          <w:p w:rsidR="00A40D59" w:rsidRDefault="00A40D59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рисунков БПСО МЧС России приуроченного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20" w:type="dxa"/>
          </w:tcPr>
          <w:p w:rsidR="00A40D59" w:rsidRDefault="00A40D59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082" w:type="dxa"/>
          </w:tcPr>
          <w:p w:rsidR="00A40D59" w:rsidRDefault="006D21C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0D59">
              <w:rPr>
                <w:rFonts w:ascii="Times New Roman" w:hAnsi="Times New Roman" w:cs="Times New Roman"/>
                <w:sz w:val="24"/>
                <w:szCs w:val="24"/>
              </w:rPr>
              <w:t>ыло отправлено 8 работ</w:t>
            </w:r>
            <w:r w:rsidR="00FD4DDD">
              <w:rPr>
                <w:rFonts w:ascii="Times New Roman" w:hAnsi="Times New Roman" w:cs="Times New Roman"/>
                <w:sz w:val="24"/>
                <w:szCs w:val="24"/>
              </w:rPr>
              <w:t>. 3 работы заняли призовые места, остальные получили благодарности и подарки от организатора.</w:t>
            </w:r>
          </w:p>
        </w:tc>
      </w:tr>
    </w:tbl>
    <w:p w:rsidR="00334D08" w:rsidRDefault="00334D08" w:rsidP="00334D08"/>
    <w:p w:rsidR="00E166D9" w:rsidRDefault="00E166D9"/>
    <w:sectPr w:rsidR="00E166D9" w:rsidSect="001D2C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08"/>
    <w:rsid w:val="000A6284"/>
    <w:rsid w:val="00334D08"/>
    <w:rsid w:val="00430F33"/>
    <w:rsid w:val="004F3C33"/>
    <w:rsid w:val="006A7EB3"/>
    <w:rsid w:val="006D21C3"/>
    <w:rsid w:val="009B28E5"/>
    <w:rsid w:val="00A40D59"/>
    <w:rsid w:val="00E166D9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08"/>
    <w:pPr>
      <w:ind w:left="720"/>
      <w:contextualSpacing/>
    </w:pPr>
  </w:style>
  <w:style w:type="table" w:styleId="a4">
    <w:name w:val="Table Grid"/>
    <w:basedOn w:val="a1"/>
    <w:uiPriority w:val="59"/>
    <w:rsid w:val="0033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2020-06-30T07:10:00Z</dcterms:created>
  <dcterms:modified xsi:type="dcterms:W3CDTF">2020-06-30T07:56:00Z</dcterms:modified>
</cp:coreProperties>
</file>