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C1" w:rsidRDefault="00382CC1" w:rsidP="00382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2CC1" w:rsidRDefault="00962C49" w:rsidP="00382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май</w:t>
      </w:r>
      <w:r w:rsidR="00382CC1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382CC1" w:rsidRDefault="00382CC1" w:rsidP="00382C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382CC1" w:rsidRDefault="00382CC1" w:rsidP="00382C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382CC1" w:rsidRDefault="00382CC1" w:rsidP="00382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382CC1" w:rsidRPr="001D2C7D" w:rsidRDefault="00382CC1" w:rsidP="00382CC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553"/>
        <w:gridCol w:w="1134"/>
        <w:gridCol w:w="1417"/>
        <w:gridCol w:w="1559"/>
        <w:gridCol w:w="3261"/>
      </w:tblGrid>
      <w:tr w:rsidR="00382CC1" w:rsidTr="00382C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1" w:rsidRPr="006D5589" w:rsidRDefault="00382CC1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C1" w:rsidRPr="006D5589" w:rsidRDefault="00382CC1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C1" w:rsidRPr="006D5589" w:rsidRDefault="00382CC1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C1" w:rsidRPr="006D5589" w:rsidRDefault="00382CC1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C1" w:rsidRPr="006D5589" w:rsidRDefault="00382CC1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C1" w:rsidRPr="006D5589" w:rsidRDefault="00382CC1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382CC1" w:rsidTr="00382C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1" w:rsidRDefault="00382CC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C1" w:rsidRDefault="00382CC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акция «Бесмертный полк»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C1" w:rsidRDefault="00382CC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07.05.20</w:t>
            </w:r>
          </w:p>
          <w:p w:rsidR="00382CC1" w:rsidRDefault="00382CC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C1" w:rsidRDefault="00382CC1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Сахюрта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C1" w:rsidRDefault="00382CC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C1" w:rsidRDefault="00382CC1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Участвовало 14 детей, более 100 че</w:t>
            </w:r>
            <w:r w:rsidR="00D12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овек зрители в месенджере вайбер, соцсети </w:t>
            </w:r>
            <w:r w:rsidR="00D12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файсбук и инстаграм.</w:t>
            </w:r>
          </w:p>
          <w:p w:rsidR="00D12DBE" w:rsidRDefault="00D12DBE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(поощрение сладкие призы)</w:t>
            </w:r>
          </w:p>
        </w:tc>
      </w:tr>
      <w:tr w:rsidR="00D12DBE" w:rsidTr="00382C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E" w:rsidRDefault="00D12DB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BE" w:rsidRDefault="00D12DB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акция «Дети о войне»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BE" w:rsidRDefault="00D12DB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</w:t>
            </w:r>
          </w:p>
          <w:p w:rsidR="00D12DBE" w:rsidRDefault="00D12DB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BE" w:rsidRDefault="00D12DBE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BE" w:rsidRDefault="00D12DB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BE" w:rsidRDefault="00D12DBE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Участвовало 20 детей, более 100 человек зрители в месенджере вайбер.</w:t>
            </w:r>
          </w:p>
          <w:p w:rsidR="00D12DBE" w:rsidRDefault="00D12DBE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(поощрение: грамоты за участие)</w:t>
            </w:r>
          </w:p>
        </w:tc>
      </w:tr>
      <w:tr w:rsidR="00D12DBE" w:rsidTr="00382C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E" w:rsidRDefault="00D12DB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BE" w:rsidRDefault="00D12DB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- викторина «Годы боевые»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BE" w:rsidRDefault="00D12DB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BE" w:rsidRDefault="00D12DBE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BE" w:rsidRDefault="00D12DB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BE" w:rsidRDefault="00D12DBE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Участвовало 20 человек.</w:t>
            </w:r>
          </w:p>
          <w:p w:rsidR="00D12DBE" w:rsidRDefault="00D12DBE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(поощрение: призы)</w:t>
            </w:r>
          </w:p>
        </w:tc>
      </w:tr>
    </w:tbl>
    <w:p w:rsidR="00D12DBE" w:rsidRPr="00D12DBE" w:rsidRDefault="00D12DBE" w:rsidP="00D12DBE">
      <w:pPr>
        <w:rPr>
          <w:rFonts w:ascii="Times New Roman" w:hAnsi="Times New Roman" w:cs="Times New Roman"/>
          <w:b/>
          <w:sz w:val="28"/>
          <w:szCs w:val="28"/>
        </w:rPr>
      </w:pPr>
    </w:p>
    <w:p w:rsidR="00382CC1" w:rsidRDefault="00382CC1" w:rsidP="00D12D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p w:rsidR="00382CC1" w:rsidRDefault="00382CC1" w:rsidP="00382CC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82CC1">
        <w:rPr>
          <w:rFonts w:ascii="Times New Roman" w:hAnsi="Times New Roman" w:cs="Times New Roman"/>
          <w:sz w:val="28"/>
          <w:szCs w:val="28"/>
        </w:rPr>
        <w:t>Не проводилась в свя</w:t>
      </w:r>
      <w:r>
        <w:rPr>
          <w:rFonts w:ascii="Times New Roman" w:hAnsi="Times New Roman" w:cs="Times New Roman"/>
          <w:sz w:val="28"/>
          <w:szCs w:val="28"/>
        </w:rPr>
        <w:t>зи с распространением коронавиру</w:t>
      </w:r>
      <w:r w:rsidRPr="00382CC1">
        <w:rPr>
          <w:rFonts w:ascii="Times New Roman" w:hAnsi="Times New Roman" w:cs="Times New Roman"/>
          <w:sz w:val="28"/>
          <w:szCs w:val="28"/>
        </w:rPr>
        <w:t>са</w:t>
      </w:r>
    </w:p>
    <w:p w:rsidR="00D12DBE" w:rsidRPr="00382CC1" w:rsidRDefault="00D12DBE" w:rsidP="00382CC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2CC1" w:rsidRPr="00D12DBE" w:rsidRDefault="00382CC1" w:rsidP="00D12D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2DBE">
        <w:rPr>
          <w:rFonts w:ascii="Times New Roman" w:hAnsi="Times New Roman" w:cs="Times New Roman"/>
          <w:b/>
          <w:sz w:val="28"/>
          <w:szCs w:val="28"/>
        </w:rPr>
        <w:t>Участие в конкурсах и семинарах</w:t>
      </w:r>
    </w:p>
    <w:tbl>
      <w:tblPr>
        <w:tblStyle w:val="a4"/>
        <w:tblW w:w="10045" w:type="dxa"/>
        <w:tblInd w:w="-459" w:type="dxa"/>
        <w:tblLook w:val="04A0"/>
      </w:tblPr>
      <w:tblGrid>
        <w:gridCol w:w="4543"/>
        <w:gridCol w:w="1420"/>
        <w:gridCol w:w="4082"/>
      </w:tblGrid>
      <w:tr w:rsidR="00382CC1" w:rsidTr="00760765">
        <w:trPr>
          <w:trHeight w:val="231"/>
        </w:trPr>
        <w:tc>
          <w:tcPr>
            <w:tcW w:w="4543" w:type="dxa"/>
          </w:tcPr>
          <w:p w:rsidR="00382CC1" w:rsidRPr="00C217C9" w:rsidRDefault="00382CC1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0" w:type="dxa"/>
          </w:tcPr>
          <w:p w:rsidR="00382CC1" w:rsidRPr="00C217C9" w:rsidRDefault="00382CC1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</w:tcPr>
          <w:p w:rsidR="00382CC1" w:rsidRPr="00C217C9" w:rsidRDefault="00382CC1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382CC1" w:rsidTr="00760765">
        <w:trPr>
          <w:trHeight w:val="728"/>
        </w:trPr>
        <w:tc>
          <w:tcPr>
            <w:tcW w:w="4543" w:type="dxa"/>
          </w:tcPr>
          <w:p w:rsidR="00382CC1" w:rsidRPr="007967EF" w:rsidRDefault="00D12DBE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«День победы» МКДЦ Ольхон</w:t>
            </w:r>
          </w:p>
        </w:tc>
        <w:tc>
          <w:tcPr>
            <w:tcW w:w="1420" w:type="dxa"/>
          </w:tcPr>
          <w:p w:rsidR="00382CC1" w:rsidRPr="007967EF" w:rsidRDefault="00D12DBE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082" w:type="dxa"/>
          </w:tcPr>
          <w:p w:rsidR="00382CC1" w:rsidRPr="007967EF" w:rsidRDefault="00D12DBE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отправлено 6 работ. Получены благодарности за участие.</w:t>
            </w:r>
          </w:p>
        </w:tc>
      </w:tr>
    </w:tbl>
    <w:p w:rsidR="00382CC1" w:rsidRDefault="00382CC1" w:rsidP="00382CC1"/>
    <w:p w:rsidR="00E166D9" w:rsidRDefault="00E166D9"/>
    <w:sectPr w:rsidR="00E166D9" w:rsidSect="001D2C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84D94"/>
    <w:multiLevelType w:val="hybridMultilevel"/>
    <w:tmpl w:val="AD70373A"/>
    <w:lvl w:ilvl="0" w:tplc="3BDCC6E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CC1"/>
    <w:rsid w:val="00382CC1"/>
    <w:rsid w:val="004F3C33"/>
    <w:rsid w:val="006A7EB3"/>
    <w:rsid w:val="00962C49"/>
    <w:rsid w:val="009B28E5"/>
    <w:rsid w:val="00A03239"/>
    <w:rsid w:val="00D12DBE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C1"/>
    <w:pPr>
      <w:ind w:left="720"/>
      <w:contextualSpacing/>
    </w:pPr>
  </w:style>
  <w:style w:type="table" w:styleId="a4">
    <w:name w:val="Table Grid"/>
    <w:basedOn w:val="a1"/>
    <w:uiPriority w:val="59"/>
    <w:rsid w:val="0038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2020-06-30T07:35:00Z</dcterms:created>
  <dcterms:modified xsi:type="dcterms:W3CDTF">2020-09-02T07:32:00Z</dcterms:modified>
</cp:coreProperties>
</file>