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17" w:rsidRDefault="00A17117" w:rsidP="00A17117">
      <w:pPr>
        <w:ind w:right="-90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рассмотрении ходатайств о возможном установлении публичного сервитута </w:t>
      </w:r>
      <w:bookmarkStart w:id="0" w:name="_GoBack"/>
      <w:bookmarkEnd w:id="0"/>
    </w:p>
    <w:p w:rsidR="00A17117" w:rsidRDefault="00A17117" w:rsidP="00A17117">
      <w:pPr>
        <w:ind w:right="-908" w:firstLine="567"/>
        <w:jc w:val="center"/>
        <w:rPr>
          <w:sz w:val="28"/>
          <w:szCs w:val="28"/>
        </w:rPr>
      </w:pPr>
    </w:p>
    <w:p w:rsidR="00A17117" w:rsidRDefault="00A17117" w:rsidP="00A17117">
      <w:pPr>
        <w:ind w:right="-908" w:firstLine="567"/>
        <w:jc w:val="both"/>
        <w:rPr>
          <w:sz w:val="28"/>
          <w:szCs w:val="28"/>
        </w:rPr>
      </w:pPr>
      <w:r w:rsidRPr="005A28E4">
        <w:rPr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со ст. 39.37 </w:t>
      </w:r>
      <w:r w:rsidRPr="00C54B8B">
        <w:rPr>
          <w:sz w:val="28"/>
          <w:szCs w:val="28"/>
        </w:rPr>
        <w:t>Земельного кодекса Российской Федерац</w:t>
      </w:r>
      <w:r>
        <w:rPr>
          <w:sz w:val="28"/>
          <w:szCs w:val="28"/>
        </w:rPr>
        <w:t>ии А</w:t>
      </w:r>
      <w:r w:rsidRPr="00C54B8B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Ольхонского районного муниципального образования</w:t>
      </w:r>
      <w:r w:rsidRPr="00C54B8B">
        <w:rPr>
          <w:sz w:val="28"/>
          <w:szCs w:val="28"/>
        </w:rPr>
        <w:t xml:space="preserve"> извещает о</w:t>
      </w:r>
      <w:r>
        <w:rPr>
          <w:sz w:val="28"/>
          <w:szCs w:val="28"/>
        </w:rPr>
        <w:t xml:space="preserve"> </w:t>
      </w:r>
      <w:r w:rsidRPr="00C54B8B">
        <w:rPr>
          <w:sz w:val="28"/>
          <w:szCs w:val="28"/>
        </w:rPr>
        <w:t>рассмотрении ходатайств о</w:t>
      </w:r>
      <w:r>
        <w:rPr>
          <w:sz w:val="28"/>
          <w:szCs w:val="28"/>
        </w:rPr>
        <w:t xml:space="preserve"> </w:t>
      </w:r>
      <w:r w:rsidRPr="00C54B8B">
        <w:rPr>
          <w:sz w:val="28"/>
          <w:szCs w:val="28"/>
        </w:rPr>
        <w:t xml:space="preserve">возможном установлении публичного сервитута </w:t>
      </w:r>
      <w:r>
        <w:rPr>
          <w:sz w:val="28"/>
          <w:szCs w:val="28"/>
        </w:rPr>
        <w:t>для размещения линейных объектов:</w:t>
      </w:r>
    </w:p>
    <w:p w:rsidR="00A17117" w:rsidRDefault="00A17117" w:rsidP="00A17117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«Линейное ответвление от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Черноруд</w:t>
      </w:r>
      <w:proofErr w:type="spellEnd"/>
      <w:r>
        <w:rPr>
          <w:sz w:val="28"/>
          <w:szCs w:val="28"/>
        </w:rPr>
        <w:t xml:space="preserve">-Сарма, п. Шида, ул. </w:t>
      </w:r>
      <w:proofErr w:type="spellStart"/>
      <w:r>
        <w:rPr>
          <w:sz w:val="28"/>
          <w:szCs w:val="28"/>
        </w:rPr>
        <w:t>Егоровская</w:t>
      </w:r>
      <w:proofErr w:type="spellEnd"/>
      <w:r>
        <w:rPr>
          <w:sz w:val="28"/>
          <w:szCs w:val="28"/>
        </w:rPr>
        <w:t xml:space="preserve">», на землях населенного пункта, в целях размещения объекта электросетевого хозяйства, необходимого для организации электроснабжения населения,  площадью 997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отношении земельного участка с кадастровым номером: 38:13:000016:1352, с местоположением: Российская Федерация, Иркутская область, Ольхонский район, п. Шида;</w:t>
      </w:r>
    </w:p>
    <w:p w:rsidR="00A17117" w:rsidRDefault="00EF00D5" w:rsidP="00A17117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</w:t>
      </w:r>
      <w:r w:rsidR="00A510F2">
        <w:rPr>
          <w:sz w:val="28"/>
          <w:szCs w:val="28"/>
        </w:rPr>
        <w:t xml:space="preserve">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r w:rsidR="00A510F2">
        <w:rPr>
          <w:sz w:val="28"/>
          <w:szCs w:val="28"/>
        </w:rPr>
        <w:t>от КПТ 10/0,4кВ №9-832 м. Хужир-Нуга (СР 1374/16)</w:t>
      </w:r>
      <w:r>
        <w:rPr>
          <w:sz w:val="28"/>
          <w:szCs w:val="28"/>
        </w:rPr>
        <w:t xml:space="preserve">», на землях </w:t>
      </w:r>
      <w:r w:rsidR="00A510F2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в целях размещения объекта электросетевого хозяйства, необходимого для организации электроснабжения населения,  площадью </w:t>
      </w:r>
      <w:r w:rsidR="00A510F2">
        <w:rPr>
          <w:sz w:val="28"/>
          <w:szCs w:val="28"/>
        </w:rPr>
        <w:t>1306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в отношении </w:t>
      </w:r>
      <w:r w:rsidR="00A510F2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земельного участка с кадастровым номером: 38:13:</w:t>
      </w:r>
      <w:r w:rsidR="00DA144E">
        <w:rPr>
          <w:sz w:val="28"/>
          <w:szCs w:val="28"/>
        </w:rPr>
        <w:t>060703</w:t>
      </w:r>
      <w:r>
        <w:rPr>
          <w:sz w:val="28"/>
          <w:szCs w:val="28"/>
        </w:rPr>
        <w:t>:</w:t>
      </w:r>
      <w:r w:rsidR="00A510F2">
        <w:rPr>
          <w:sz w:val="28"/>
          <w:szCs w:val="28"/>
        </w:rPr>
        <w:t>961</w:t>
      </w:r>
      <w:r>
        <w:rPr>
          <w:sz w:val="28"/>
          <w:szCs w:val="28"/>
        </w:rPr>
        <w:t xml:space="preserve">, с местоположением: Российская Федерация, Иркутская область, Ольхонский район, </w:t>
      </w:r>
      <w:r w:rsidR="00A510F2">
        <w:rPr>
          <w:sz w:val="28"/>
          <w:szCs w:val="28"/>
        </w:rPr>
        <w:t>м. Хужир-</w:t>
      </w:r>
      <w:proofErr w:type="spellStart"/>
      <w:r w:rsidR="00A510F2">
        <w:rPr>
          <w:sz w:val="28"/>
          <w:szCs w:val="28"/>
        </w:rPr>
        <w:t>Нугэ</w:t>
      </w:r>
      <w:proofErr w:type="spellEnd"/>
      <w:r w:rsidR="00A510F2">
        <w:rPr>
          <w:sz w:val="28"/>
          <w:szCs w:val="28"/>
        </w:rPr>
        <w:t>, ДНТ «Ветеран-Изыскатель»</w:t>
      </w:r>
      <w:r>
        <w:rPr>
          <w:sz w:val="28"/>
          <w:szCs w:val="28"/>
        </w:rPr>
        <w:t>;</w:t>
      </w:r>
    </w:p>
    <w:p w:rsidR="00A510F2" w:rsidRDefault="00A510F2" w:rsidP="00A510F2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КПТ 10/0,4кВ д. Харанцы (ТР 1158/17)», на землях населенного пункта, в целях размещения объекта электросетевого хозяйства, необходимого для организации электроснабжения населения,  </w:t>
      </w:r>
      <w:r w:rsidR="00C36304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площадью 1815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в отношении земельного участка с кадастровым номером: 38:13:000019:2022, </w:t>
      </w:r>
      <w:r w:rsidR="005A63EC">
        <w:rPr>
          <w:sz w:val="28"/>
          <w:szCs w:val="28"/>
        </w:rPr>
        <w:t xml:space="preserve">площадью 206 </w:t>
      </w:r>
      <w:proofErr w:type="spellStart"/>
      <w:r w:rsidR="005A63EC">
        <w:rPr>
          <w:sz w:val="28"/>
          <w:szCs w:val="28"/>
        </w:rPr>
        <w:t>кв.м</w:t>
      </w:r>
      <w:proofErr w:type="spellEnd"/>
      <w:r w:rsidR="00DA144E">
        <w:rPr>
          <w:sz w:val="28"/>
          <w:szCs w:val="28"/>
        </w:rPr>
        <w:t xml:space="preserve"> и части зе</w:t>
      </w:r>
      <w:r w:rsidR="00C36304">
        <w:rPr>
          <w:sz w:val="28"/>
          <w:szCs w:val="28"/>
        </w:rPr>
        <w:t>мельного участка с кадастровым номером:</w:t>
      </w:r>
      <w:r w:rsidR="00C36304" w:rsidRPr="00C36304">
        <w:rPr>
          <w:sz w:val="28"/>
          <w:szCs w:val="28"/>
        </w:rPr>
        <w:t xml:space="preserve"> </w:t>
      </w:r>
      <w:r w:rsidR="00C36304">
        <w:rPr>
          <w:sz w:val="28"/>
          <w:szCs w:val="28"/>
        </w:rPr>
        <w:t xml:space="preserve">38:13:000019:1524, площадью 1609 </w:t>
      </w:r>
      <w:proofErr w:type="spellStart"/>
      <w:r w:rsidR="00C36304">
        <w:rPr>
          <w:sz w:val="28"/>
          <w:szCs w:val="28"/>
        </w:rPr>
        <w:t>кв.м</w:t>
      </w:r>
      <w:proofErr w:type="spellEnd"/>
      <w:r w:rsidR="00C363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36304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местоположением: Российская Федерация, Иркутская область, Ольхонский район, </w:t>
      </w:r>
      <w:r w:rsidR="00C36304">
        <w:rPr>
          <w:sz w:val="28"/>
          <w:szCs w:val="28"/>
        </w:rPr>
        <w:t>д. Харанцы;</w:t>
      </w:r>
    </w:p>
    <w:p w:rsidR="00C36304" w:rsidRDefault="00C36304" w:rsidP="00A510F2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КТПС 10/0,4кВ, Ольхонский район, м. Тутай-2» (ТР 653.1/17, 1197/17), на землях сельскохозяйственного назначения, в целях размещения объекта электросетевого хозяйства, необходимого для организации электроснабжения населения,  общей площадью 1815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в отношении земельного участка с кадастровым номером: 38:13:060705:725, площадью 424 </w:t>
      </w:r>
      <w:proofErr w:type="spellStart"/>
      <w:r>
        <w:rPr>
          <w:sz w:val="28"/>
          <w:szCs w:val="28"/>
        </w:rPr>
        <w:t>кв.м</w:t>
      </w:r>
      <w:proofErr w:type="spellEnd"/>
      <w:r w:rsidR="00DA144E">
        <w:rPr>
          <w:sz w:val="28"/>
          <w:szCs w:val="28"/>
        </w:rPr>
        <w:t xml:space="preserve"> и части зе</w:t>
      </w:r>
      <w:r>
        <w:rPr>
          <w:sz w:val="28"/>
          <w:szCs w:val="28"/>
        </w:rPr>
        <w:t>мельного участка с кадастровым номером:</w:t>
      </w:r>
      <w:r w:rsidRPr="00C36304">
        <w:rPr>
          <w:sz w:val="28"/>
          <w:szCs w:val="28"/>
        </w:rPr>
        <w:t xml:space="preserve"> </w:t>
      </w:r>
      <w:r>
        <w:rPr>
          <w:sz w:val="28"/>
          <w:szCs w:val="28"/>
        </w:rPr>
        <w:t>38:13:</w:t>
      </w:r>
      <w:r w:rsidR="00DA144E">
        <w:rPr>
          <w:sz w:val="28"/>
          <w:szCs w:val="28"/>
        </w:rPr>
        <w:t>060705</w:t>
      </w:r>
      <w:r>
        <w:rPr>
          <w:sz w:val="28"/>
          <w:szCs w:val="28"/>
        </w:rPr>
        <w:t>:</w:t>
      </w:r>
      <w:r w:rsidR="00DA144E">
        <w:rPr>
          <w:sz w:val="28"/>
          <w:szCs w:val="28"/>
        </w:rPr>
        <w:t>392</w:t>
      </w:r>
      <w:r>
        <w:rPr>
          <w:sz w:val="28"/>
          <w:szCs w:val="28"/>
        </w:rPr>
        <w:t xml:space="preserve">, площадью </w:t>
      </w:r>
      <w:r w:rsidR="00DA144E">
        <w:rPr>
          <w:sz w:val="28"/>
          <w:szCs w:val="28"/>
        </w:rPr>
        <w:t xml:space="preserve">1210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местоположением: Российская Федерация, Иркутская область, Ольхонский район, </w:t>
      </w:r>
      <w:r w:rsidR="00DA144E">
        <w:rPr>
          <w:sz w:val="28"/>
          <w:szCs w:val="28"/>
        </w:rPr>
        <w:t>м. Тутай</w:t>
      </w:r>
      <w:r>
        <w:rPr>
          <w:sz w:val="28"/>
          <w:szCs w:val="28"/>
        </w:rPr>
        <w:t>;</w:t>
      </w:r>
    </w:p>
    <w:p w:rsidR="00DA144E" w:rsidRDefault="00DA144E" w:rsidP="00DA144E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«КПТ 10/0,4 с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линейным ответвлением от ВЛ-10кВ </w:t>
      </w:r>
      <w:proofErr w:type="spellStart"/>
      <w:r>
        <w:rPr>
          <w:sz w:val="28"/>
          <w:szCs w:val="28"/>
        </w:rPr>
        <w:t>Черноруд</w:t>
      </w:r>
      <w:proofErr w:type="spellEnd"/>
      <w:r>
        <w:rPr>
          <w:sz w:val="28"/>
          <w:szCs w:val="28"/>
        </w:rPr>
        <w:t xml:space="preserve">-Сарма, м. Шида, ул. Советская-2»  (ТР 1995/16, 2189/16)», на землях населенных пунктов, в целях размещения объекта электросетевого хозяйства, необходимого для организации электроснабжения населения,  площадью 1598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отношении земельного участка с кадастровым номером: 38:13:000016:1357, с местоположением: Российская Федерация, Иркутская область, Ольхонский район, п. Шида;</w:t>
      </w:r>
    </w:p>
    <w:p w:rsidR="00DA144E" w:rsidRDefault="00DA144E" w:rsidP="00DA144E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proofErr w:type="gramStart"/>
      <w:r w:rsidR="00C62868">
        <w:rPr>
          <w:sz w:val="28"/>
          <w:szCs w:val="28"/>
        </w:rPr>
        <w:t>ВЛ</w:t>
      </w:r>
      <w:proofErr w:type="gramEnd"/>
      <w:r w:rsidR="00C62868">
        <w:rPr>
          <w:sz w:val="28"/>
          <w:szCs w:val="28"/>
        </w:rPr>
        <w:t xml:space="preserve"> 0,4 </w:t>
      </w:r>
      <w:proofErr w:type="spellStart"/>
      <w:r w:rsidR="00C62868">
        <w:rPr>
          <w:sz w:val="28"/>
          <w:szCs w:val="28"/>
        </w:rPr>
        <w:t>кВ</w:t>
      </w:r>
      <w:proofErr w:type="spellEnd"/>
      <w:r w:rsidR="00C62868">
        <w:rPr>
          <w:sz w:val="28"/>
          <w:szCs w:val="28"/>
        </w:rPr>
        <w:t xml:space="preserve"> от </w:t>
      </w:r>
      <w:r>
        <w:rPr>
          <w:sz w:val="28"/>
          <w:szCs w:val="28"/>
        </w:rPr>
        <w:t>К</w:t>
      </w:r>
      <w:r w:rsidR="00C62868">
        <w:rPr>
          <w:sz w:val="28"/>
          <w:szCs w:val="28"/>
        </w:rPr>
        <w:t>ТП</w:t>
      </w:r>
      <w:r>
        <w:rPr>
          <w:sz w:val="28"/>
          <w:szCs w:val="28"/>
        </w:rPr>
        <w:t xml:space="preserve"> 10/0,4</w:t>
      </w:r>
      <w:r w:rsidR="00C62868">
        <w:rPr>
          <w:sz w:val="28"/>
          <w:szCs w:val="28"/>
        </w:rPr>
        <w:t xml:space="preserve"> </w:t>
      </w:r>
      <w:proofErr w:type="spellStart"/>
      <w:r w:rsidR="00C62868">
        <w:rPr>
          <w:sz w:val="28"/>
          <w:szCs w:val="28"/>
        </w:rPr>
        <w:t>кВ</w:t>
      </w:r>
      <w:proofErr w:type="spellEnd"/>
      <w:r w:rsidR="00C62868">
        <w:rPr>
          <w:sz w:val="28"/>
          <w:szCs w:val="28"/>
        </w:rPr>
        <w:t>, п. Шида, ул. Советская-2» (ТР 3096/17)</w:t>
      </w:r>
      <w:r>
        <w:rPr>
          <w:sz w:val="28"/>
          <w:szCs w:val="28"/>
        </w:rPr>
        <w:t xml:space="preserve">, на землях населенных пунктов, в целях размещения объекта электросетевого хозяйства, необходимого для организации электроснабжения населения,  площадью </w:t>
      </w:r>
      <w:r w:rsidR="00C62868">
        <w:rPr>
          <w:sz w:val="28"/>
          <w:szCs w:val="28"/>
        </w:rPr>
        <w:t>358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отношении земельного участка с кадастровым номером: 38:13:000016:13</w:t>
      </w:r>
      <w:r w:rsidR="00C62868">
        <w:rPr>
          <w:sz w:val="28"/>
          <w:szCs w:val="28"/>
        </w:rPr>
        <w:t>4</w:t>
      </w:r>
      <w:r>
        <w:rPr>
          <w:sz w:val="28"/>
          <w:szCs w:val="28"/>
        </w:rPr>
        <w:t>7, с местоположением: Российская Федерация, Иркутская область, Ольхонский район, п. Шида;</w:t>
      </w:r>
    </w:p>
    <w:p w:rsidR="00C62868" w:rsidRDefault="00C62868" w:rsidP="00C62868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«ВЛ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пос. Шида,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оголя</w:t>
      </w:r>
      <w:proofErr w:type="spellEnd"/>
      <w:r>
        <w:rPr>
          <w:sz w:val="28"/>
          <w:szCs w:val="28"/>
        </w:rPr>
        <w:t xml:space="preserve">» (ТР 2230/18), на землях населенных пунктов, в целях размещения объекта электросетевого хозяйства, необходимого для организации электроснабжения населения,  площадью </w:t>
      </w:r>
      <w:r w:rsidR="00ED6229">
        <w:rPr>
          <w:sz w:val="28"/>
          <w:szCs w:val="28"/>
        </w:rPr>
        <w:t>708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отношении земельного участка с кадастровым номером: 38:13:000016:13</w:t>
      </w:r>
      <w:r w:rsidR="00ED6229">
        <w:rPr>
          <w:sz w:val="28"/>
          <w:szCs w:val="28"/>
        </w:rPr>
        <w:t>54</w:t>
      </w:r>
      <w:r>
        <w:rPr>
          <w:sz w:val="28"/>
          <w:szCs w:val="28"/>
        </w:rPr>
        <w:t>, с местоположением: Российская Федерация, Иркутская область, Ольхонский район, п. Шида;</w:t>
      </w:r>
    </w:p>
    <w:p w:rsidR="00ED6229" w:rsidRDefault="00ED6229" w:rsidP="00C62868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КТП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№</w:t>
      </w:r>
      <w:r w:rsidR="007C5140">
        <w:rPr>
          <w:sz w:val="28"/>
          <w:szCs w:val="28"/>
        </w:rPr>
        <w:t xml:space="preserve">9-978, Ольхонский район, </w:t>
      </w:r>
      <w:proofErr w:type="spellStart"/>
      <w:r w:rsidR="007C5140">
        <w:rPr>
          <w:sz w:val="28"/>
          <w:szCs w:val="28"/>
        </w:rPr>
        <w:t>м</w:t>
      </w:r>
      <w:proofErr w:type="gramStart"/>
      <w:r w:rsidR="007C5140">
        <w:rPr>
          <w:sz w:val="28"/>
          <w:szCs w:val="28"/>
        </w:rPr>
        <w:t>.К</w:t>
      </w:r>
      <w:proofErr w:type="gramEnd"/>
      <w:r w:rsidR="007C5140">
        <w:rPr>
          <w:sz w:val="28"/>
          <w:szCs w:val="28"/>
        </w:rPr>
        <w:t>уркут</w:t>
      </w:r>
      <w:proofErr w:type="spellEnd"/>
      <w:r w:rsidR="007C5140">
        <w:rPr>
          <w:sz w:val="28"/>
          <w:szCs w:val="28"/>
        </w:rPr>
        <w:t>» (ТР 984/18)</w:t>
      </w:r>
      <w:r>
        <w:rPr>
          <w:sz w:val="28"/>
          <w:szCs w:val="28"/>
        </w:rPr>
        <w:t xml:space="preserve">», на землях населенных пунктов, в целях размещения объекта электросетевого хозяйства, необходимого для организации электроснабжения населения,  площадью </w:t>
      </w:r>
      <w:r w:rsidR="007C5140">
        <w:rPr>
          <w:sz w:val="28"/>
          <w:szCs w:val="28"/>
        </w:rPr>
        <w:t>763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отношении земельного участка с кадастровым номером: 38:13:</w:t>
      </w:r>
      <w:r w:rsidR="007C5140">
        <w:rPr>
          <w:sz w:val="28"/>
          <w:szCs w:val="28"/>
        </w:rPr>
        <w:t>060703</w:t>
      </w:r>
      <w:r>
        <w:rPr>
          <w:sz w:val="28"/>
          <w:szCs w:val="28"/>
        </w:rPr>
        <w:t>:</w:t>
      </w:r>
      <w:r w:rsidR="00780569">
        <w:rPr>
          <w:sz w:val="28"/>
          <w:szCs w:val="28"/>
        </w:rPr>
        <w:t xml:space="preserve"> </w:t>
      </w:r>
      <w:r w:rsidR="00C85B0C">
        <w:rPr>
          <w:sz w:val="28"/>
          <w:szCs w:val="28"/>
        </w:rPr>
        <w:t>4489</w:t>
      </w:r>
      <w:r>
        <w:rPr>
          <w:sz w:val="28"/>
          <w:szCs w:val="28"/>
        </w:rPr>
        <w:t xml:space="preserve">, с местоположением: Российская Федерация, Иркутская область, Ольхонский район, </w:t>
      </w:r>
      <w:proofErr w:type="spellStart"/>
      <w:r w:rsidR="00C85B0C">
        <w:rPr>
          <w:sz w:val="28"/>
          <w:szCs w:val="28"/>
        </w:rPr>
        <w:t>д</w:t>
      </w:r>
      <w:proofErr w:type="gramStart"/>
      <w:r w:rsidR="00C85B0C">
        <w:rPr>
          <w:sz w:val="28"/>
          <w:szCs w:val="28"/>
        </w:rPr>
        <w:t>.К</w:t>
      </w:r>
      <w:proofErr w:type="gramEnd"/>
      <w:r w:rsidR="00C85B0C">
        <w:rPr>
          <w:sz w:val="28"/>
          <w:szCs w:val="28"/>
        </w:rPr>
        <w:t>уркут</w:t>
      </w:r>
      <w:proofErr w:type="spellEnd"/>
      <w:r>
        <w:rPr>
          <w:sz w:val="28"/>
          <w:szCs w:val="28"/>
        </w:rPr>
        <w:t>;</w:t>
      </w:r>
    </w:p>
    <w:p w:rsidR="00C85B0C" w:rsidRDefault="00C85B0C" w:rsidP="00C62868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5B0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КТП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№9-915, </w:t>
      </w:r>
      <w:r w:rsidR="005D1A39">
        <w:rPr>
          <w:sz w:val="28"/>
          <w:szCs w:val="28"/>
        </w:rPr>
        <w:t>в д. Харанцы, ул. Весенняя</w:t>
      </w:r>
      <w:r>
        <w:rPr>
          <w:sz w:val="28"/>
          <w:szCs w:val="28"/>
        </w:rPr>
        <w:t xml:space="preserve">» (ТР </w:t>
      </w:r>
      <w:r w:rsidR="005D1A39">
        <w:rPr>
          <w:sz w:val="28"/>
          <w:szCs w:val="28"/>
        </w:rPr>
        <w:t>235/17</w:t>
      </w:r>
      <w:r>
        <w:rPr>
          <w:sz w:val="28"/>
          <w:szCs w:val="28"/>
        </w:rPr>
        <w:t xml:space="preserve">)», на землях населенных пунктов, в целях размещения объекта электросетевого хозяйства, необходимого для организации электроснабжения населения,  площадью </w:t>
      </w:r>
      <w:r w:rsidR="005D1A39">
        <w:rPr>
          <w:sz w:val="28"/>
          <w:szCs w:val="28"/>
        </w:rPr>
        <w:t>317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в отношении земельного участка с кадастровым номером: 38:13:</w:t>
      </w:r>
      <w:r w:rsidR="005D1A39">
        <w:rPr>
          <w:sz w:val="28"/>
          <w:szCs w:val="28"/>
        </w:rPr>
        <w:t>000019:1946</w:t>
      </w:r>
      <w:r>
        <w:rPr>
          <w:sz w:val="28"/>
          <w:szCs w:val="28"/>
        </w:rPr>
        <w:t xml:space="preserve">, с местоположением: Российская Федерация, Иркутская область, Ольхонский район, </w:t>
      </w:r>
      <w:r w:rsidR="005D1A39">
        <w:rPr>
          <w:sz w:val="28"/>
          <w:szCs w:val="28"/>
        </w:rPr>
        <w:t>д. Харанцы, ул. Весенняя</w:t>
      </w:r>
      <w:r>
        <w:rPr>
          <w:sz w:val="28"/>
          <w:szCs w:val="28"/>
        </w:rPr>
        <w:t>;</w:t>
      </w:r>
    </w:p>
    <w:p w:rsidR="002C1993" w:rsidRDefault="005D1A39" w:rsidP="002C1993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993">
        <w:rPr>
          <w:sz w:val="28"/>
          <w:szCs w:val="28"/>
        </w:rPr>
        <w:t xml:space="preserve">«КТП 10/0,4 </w:t>
      </w:r>
      <w:proofErr w:type="spellStart"/>
      <w:r w:rsidR="002C1993">
        <w:rPr>
          <w:sz w:val="28"/>
          <w:szCs w:val="28"/>
        </w:rPr>
        <w:t>кВ</w:t>
      </w:r>
      <w:proofErr w:type="spellEnd"/>
      <w:r w:rsidR="002C1993">
        <w:rPr>
          <w:sz w:val="28"/>
          <w:szCs w:val="28"/>
        </w:rPr>
        <w:t xml:space="preserve"> с </w:t>
      </w:r>
      <w:proofErr w:type="gramStart"/>
      <w:r w:rsidR="002C1993">
        <w:rPr>
          <w:sz w:val="28"/>
          <w:szCs w:val="28"/>
        </w:rPr>
        <w:t>ВЛ</w:t>
      </w:r>
      <w:proofErr w:type="gramEnd"/>
      <w:r w:rsidR="002C1993">
        <w:rPr>
          <w:sz w:val="28"/>
          <w:szCs w:val="28"/>
        </w:rPr>
        <w:t xml:space="preserve"> 0,4 </w:t>
      </w:r>
      <w:proofErr w:type="spellStart"/>
      <w:r w:rsidR="002C1993">
        <w:rPr>
          <w:sz w:val="28"/>
          <w:szCs w:val="28"/>
        </w:rPr>
        <w:t>кВ</w:t>
      </w:r>
      <w:proofErr w:type="spellEnd"/>
      <w:r w:rsidR="002C1993">
        <w:rPr>
          <w:sz w:val="28"/>
          <w:szCs w:val="28"/>
        </w:rPr>
        <w:t xml:space="preserve"> и линейным ответвлением от ВЛ-10кВ Хужир-Харанцы, п. Хужир, пер. Олимпийский»  (ТР 1045/15)», на землях населенных пунктов, в целях размещения объекта электросетевого хозяйства, необходимого для организации электроснабжения населения,  площадью 1213 </w:t>
      </w:r>
      <w:proofErr w:type="spellStart"/>
      <w:r w:rsidR="002C1993">
        <w:rPr>
          <w:sz w:val="28"/>
          <w:szCs w:val="28"/>
        </w:rPr>
        <w:t>кв.м</w:t>
      </w:r>
      <w:proofErr w:type="spellEnd"/>
      <w:r w:rsidR="002C1993">
        <w:rPr>
          <w:sz w:val="28"/>
          <w:szCs w:val="28"/>
        </w:rPr>
        <w:t xml:space="preserve">., в отношении земельного участка с кадастровым номером: 38:13:000019:1549, с местоположением: </w:t>
      </w:r>
      <w:proofErr w:type="gramStart"/>
      <w:r w:rsidR="002C1993">
        <w:rPr>
          <w:sz w:val="28"/>
          <w:szCs w:val="28"/>
        </w:rPr>
        <w:t>Российская Федерация, Иркутская область, Ольхонский район, п. Хужир, ул. Прибойная, пер</w:t>
      </w:r>
      <w:r w:rsidR="00D4390C">
        <w:rPr>
          <w:sz w:val="28"/>
          <w:szCs w:val="28"/>
        </w:rPr>
        <w:t>.</w:t>
      </w:r>
      <w:r w:rsidR="002C1993">
        <w:rPr>
          <w:sz w:val="28"/>
          <w:szCs w:val="28"/>
        </w:rPr>
        <w:t xml:space="preserve"> Олимпийский;</w:t>
      </w:r>
      <w:proofErr w:type="gramEnd"/>
    </w:p>
    <w:p w:rsidR="00D4390C" w:rsidRDefault="00D4390C" w:rsidP="00D4390C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«КТПС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линейным ответвлением от ВЛ-10кВ Хужир-Харанцы, д. Харанцы, ул. </w:t>
      </w:r>
      <w:proofErr w:type="spellStart"/>
      <w:r>
        <w:rPr>
          <w:sz w:val="28"/>
          <w:szCs w:val="28"/>
        </w:rPr>
        <w:t>Баданская</w:t>
      </w:r>
      <w:proofErr w:type="spellEnd"/>
      <w:r>
        <w:rPr>
          <w:sz w:val="28"/>
          <w:szCs w:val="28"/>
        </w:rPr>
        <w:t xml:space="preserve">»  (ТР 3482/19)», на землях населенных пунктов, в целях размещения объекта электросетевого хозяйства, необходимого для организации электроснабжения населения,  общей площадью 481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площадью 39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отношении земельного участка с кадастровым номером: 38:13:000000:1364 и </w:t>
      </w:r>
      <w:r w:rsidR="000D597A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442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0D597A">
        <w:rPr>
          <w:sz w:val="28"/>
          <w:szCs w:val="28"/>
        </w:rPr>
        <w:t xml:space="preserve"> в отношении земель, государственная собственность на которые не разграничена</w:t>
      </w:r>
      <w:r>
        <w:rPr>
          <w:sz w:val="28"/>
          <w:szCs w:val="28"/>
        </w:rPr>
        <w:t>, с местоположением: Российская Федерация, Иркутская область, Ольхонский район, д. Харанцы;</w:t>
      </w:r>
    </w:p>
    <w:p w:rsidR="00D4390C" w:rsidRDefault="00D4390C" w:rsidP="00D4390C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«КТПС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- 0,4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линейным ответвлением от ВЛ-10кВ </w:t>
      </w:r>
      <w:proofErr w:type="spellStart"/>
      <w:r>
        <w:rPr>
          <w:sz w:val="28"/>
          <w:szCs w:val="28"/>
        </w:rPr>
        <w:t>Черноруд</w:t>
      </w:r>
      <w:proofErr w:type="spellEnd"/>
      <w:r>
        <w:rPr>
          <w:sz w:val="28"/>
          <w:szCs w:val="28"/>
        </w:rPr>
        <w:t xml:space="preserve">-Сарма м. Шида»  (ТР 6919/14)», на землях </w:t>
      </w:r>
      <w:r w:rsidR="00780569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 в целях размещения объекта электросетевого хозяйства, необходимого для организации электроснабжения населения,  площадью </w:t>
      </w:r>
      <w:r w:rsidR="009E6E59">
        <w:rPr>
          <w:sz w:val="28"/>
          <w:szCs w:val="28"/>
        </w:rPr>
        <w:t>5995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 w:rsidR="003A4550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земельного участка с кадастровым номером: 38:13:</w:t>
      </w:r>
      <w:r w:rsidR="009E6E59">
        <w:rPr>
          <w:sz w:val="28"/>
          <w:szCs w:val="28"/>
        </w:rPr>
        <w:t>060703</w:t>
      </w:r>
      <w:r>
        <w:rPr>
          <w:sz w:val="28"/>
          <w:szCs w:val="28"/>
        </w:rPr>
        <w:t>:</w:t>
      </w:r>
      <w:r w:rsidR="009E6E59">
        <w:rPr>
          <w:sz w:val="28"/>
          <w:szCs w:val="28"/>
        </w:rPr>
        <w:t>3416</w:t>
      </w:r>
      <w:r>
        <w:rPr>
          <w:sz w:val="28"/>
          <w:szCs w:val="28"/>
        </w:rPr>
        <w:t xml:space="preserve">, с местоположением: Российская Федерация, Иркутская область, Ольхонский район, </w:t>
      </w:r>
      <w:r w:rsidR="009E6E59">
        <w:rPr>
          <w:sz w:val="28"/>
          <w:szCs w:val="28"/>
        </w:rPr>
        <w:t>Шара-</w:t>
      </w:r>
      <w:proofErr w:type="spellStart"/>
      <w:r w:rsidR="009E6E59">
        <w:rPr>
          <w:sz w:val="28"/>
          <w:szCs w:val="28"/>
        </w:rPr>
        <w:t>Тоготское</w:t>
      </w:r>
      <w:proofErr w:type="spellEnd"/>
      <w:r w:rsidR="009E6E59">
        <w:rPr>
          <w:sz w:val="28"/>
          <w:szCs w:val="28"/>
        </w:rPr>
        <w:t xml:space="preserve"> МО, м. Шида</w:t>
      </w:r>
      <w:r>
        <w:rPr>
          <w:sz w:val="28"/>
          <w:szCs w:val="28"/>
        </w:rPr>
        <w:t>;</w:t>
      </w:r>
    </w:p>
    <w:p w:rsidR="00D468DE" w:rsidRDefault="00D468DE" w:rsidP="00D468DE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«КТП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- 0,4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и линейным ответвлением от ВЛ-10кВ </w:t>
      </w:r>
      <w:proofErr w:type="spellStart"/>
      <w:r>
        <w:rPr>
          <w:sz w:val="28"/>
          <w:szCs w:val="28"/>
        </w:rPr>
        <w:t>Черноруд</w:t>
      </w:r>
      <w:proofErr w:type="spellEnd"/>
      <w:r>
        <w:rPr>
          <w:sz w:val="28"/>
          <w:szCs w:val="28"/>
        </w:rPr>
        <w:t xml:space="preserve">-Сарма м. Шида, ул. Советская»  (ТР 4414/15)», на землях населенных пунктов,  в целях размещения объекта электросетевого хозяйства, необходимого для организации электроснабжения населения,  площадью 1063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отношении земельного участка с кадастровым номером: 38:13:000000:863, с местоположением: Российская Федерация, Иркутская область, Ольхонский район, п. Шида;</w:t>
      </w:r>
    </w:p>
    <w:p w:rsidR="00D468DE" w:rsidRDefault="00D468DE" w:rsidP="00D468DE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КТП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№9-902 в п. Хужир, ул. Мира»  (ТР 1943/15)», на землях населенных пунктов,  в целях размещения объекта электросетевого хозяйства, необходимого для организации электроснабжения населения,  площадью 596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в отношении земельного участка с кадастровым номером: 38:13:000000:833, с местоположением: Российская Федерация, Иркутская область, Ольхонский район, п. Хужир, ул. Мира;</w:t>
      </w:r>
    </w:p>
    <w:p w:rsidR="008A598A" w:rsidRDefault="008A598A" w:rsidP="008A598A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«Линейное ответвление от </w:t>
      </w:r>
      <w:proofErr w:type="gramStart"/>
      <w:r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Черноруд</w:t>
      </w:r>
      <w:proofErr w:type="spellEnd"/>
      <w:r>
        <w:rPr>
          <w:sz w:val="28"/>
          <w:szCs w:val="28"/>
        </w:rPr>
        <w:t xml:space="preserve">-Сарма, ВЛ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КТП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№9-996, м. Завозня»  (ТР 398/18 204/19)», на землях </w:t>
      </w:r>
      <w:r w:rsidR="00382DAB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 в целях размещения объекта электросетевого хозяйства, необходимого для организации электроснабжения населения,  </w:t>
      </w:r>
      <w:r w:rsidR="00CB1321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площадью </w:t>
      </w:r>
      <w:r w:rsidR="00CB1321">
        <w:rPr>
          <w:sz w:val="28"/>
          <w:szCs w:val="28"/>
        </w:rPr>
        <w:t>817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 w:rsidR="00CB1321">
        <w:rPr>
          <w:sz w:val="28"/>
          <w:szCs w:val="28"/>
        </w:rPr>
        <w:t>.:</w:t>
      </w:r>
      <w:r w:rsidR="003A4550">
        <w:rPr>
          <w:sz w:val="28"/>
          <w:szCs w:val="28"/>
        </w:rPr>
        <w:t xml:space="preserve"> площадью 358кв.м. </w:t>
      </w:r>
      <w:r>
        <w:rPr>
          <w:sz w:val="28"/>
          <w:szCs w:val="28"/>
        </w:rPr>
        <w:t>в отношении земельного участка с кадастровым номером: 38:13:0000</w:t>
      </w:r>
      <w:r w:rsidR="003A4550">
        <w:rPr>
          <w:sz w:val="28"/>
          <w:szCs w:val="28"/>
        </w:rPr>
        <w:t>22</w:t>
      </w:r>
      <w:r>
        <w:rPr>
          <w:sz w:val="28"/>
          <w:szCs w:val="28"/>
        </w:rPr>
        <w:t>:</w:t>
      </w:r>
      <w:r w:rsidR="003A4550">
        <w:rPr>
          <w:sz w:val="28"/>
          <w:szCs w:val="28"/>
        </w:rPr>
        <w:t>542 и площадью 459кв.м. в отношении земель, государственная собственность на которые не разграничена</w:t>
      </w:r>
      <w:r>
        <w:rPr>
          <w:sz w:val="28"/>
          <w:szCs w:val="28"/>
        </w:rPr>
        <w:t xml:space="preserve"> с местоположением: Российская Федерация, Иркутская область, Ольхонский район, </w:t>
      </w:r>
      <w:r w:rsidR="003A4550">
        <w:rPr>
          <w:sz w:val="28"/>
          <w:szCs w:val="28"/>
        </w:rPr>
        <w:t>м. Завозня</w:t>
      </w:r>
      <w:r>
        <w:rPr>
          <w:sz w:val="28"/>
          <w:szCs w:val="28"/>
        </w:rPr>
        <w:t>;</w:t>
      </w:r>
    </w:p>
    <w:p w:rsidR="003A4550" w:rsidRDefault="003A4550" w:rsidP="008A598A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«Линейное ответвление от ВЛ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Черноруд</w:t>
      </w:r>
      <w:proofErr w:type="spellEnd"/>
      <w:r>
        <w:rPr>
          <w:sz w:val="28"/>
          <w:szCs w:val="28"/>
        </w:rPr>
        <w:t xml:space="preserve">-Сарма, ВЛ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КТП 10/0,4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№3-988,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урма</w:t>
      </w:r>
      <w:proofErr w:type="spellEnd"/>
      <w:r>
        <w:rPr>
          <w:sz w:val="28"/>
          <w:szCs w:val="28"/>
        </w:rPr>
        <w:t xml:space="preserve">»  (ТР 3512/17, 219/18)», на землях сельскохозяйственного назначения,  в целях размещения объекта электросетевого хозяйства, необходимого для организации электроснабжения населения,  общей площадью 1850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площадью 331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отношении земельного участка с кадастровым номером: 38:13:000022:905, площадью 1386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отношении земельного участка с кадастровым номером: 38:13:000022:733 и площадью 133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отношении части земельного участка с кадастровым номером: 38:13:000022:135 с местоположением: Российская Федерация, Иркутская область, Ольхонский район,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урма</w:t>
      </w:r>
      <w:proofErr w:type="spellEnd"/>
      <w:r>
        <w:rPr>
          <w:sz w:val="28"/>
          <w:szCs w:val="28"/>
        </w:rPr>
        <w:t>;</w:t>
      </w:r>
    </w:p>
    <w:p w:rsidR="00A061DA" w:rsidRDefault="00A061DA" w:rsidP="008A598A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«ВЛ-0,4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» в отношении земель, государственная собственность на которые не разграничена, расположенных в кадастровом квартале: 38:13:030105 ; 38:13:030104 </w:t>
      </w:r>
      <w:r w:rsidR="00FE2998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площадью 170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расположенных в </w:t>
      </w:r>
      <w:proofErr w:type="spellStart"/>
      <w:r w:rsidR="00FE2998">
        <w:rPr>
          <w:sz w:val="28"/>
          <w:szCs w:val="28"/>
        </w:rPr>
        <w:t>с</w:t>
      </w:r>
      <w:proofErr w:type="gramStart"/>
      <w:r w:rsidR="00FE2998">
        <w:rPr>
          <w:sz w:val="28"/>
          <w:szCs w:val="28"/>
        </w:rPr>
        <w:t>.Е</w:t>
      </w:r>
      <w:proofErr w:type="gramEnd"/>
      <w:r w:rsidR="00FE2998">
        <w:rPr>
          <w:sz w:val="28"/>
          <w:szCs w:val="28"/>
        </w:rPr>
        <w:t>ланцы</w:t>
      </w:r>
      <w:proofErr w:type="spellEnd"/>
      <w:r w:rsidR="00FE2998">
        <w:rPr>
          <w:sz w:val="28"/>
          <w:szCs w:val="28"/>
        </w:rPr>
        <w:t xml:space="preserve">, ул. Байкальская, 7 </w:t>
      </w:r>
      <w:r>
        <w:rPr>
          <w:sz w:val="28"/>
          <w:szCs w:val="28"/>
        </w:rPr>
        <w:t xml:space="preserve"> площадью 169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FE299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FE2998">
        <w:rPr>
          <w:sz w:val="28"/>
          <w:szCs w:val="28"/>
        </w:rPr>
        <w:t>в с. Еланцы, ул. Северная, 6 площадью 1кв.м., в целях размещения объекта электросетевого хозяйства</w:t>
      </w:r>
      <w:r w:rsidR="00D60241">
        <w:rPr>
          <w:sz w:val="28"/>
          <w:szCs w:val="28"/>
        </w:rPr>
        <w:t>, необходимого для организации электроснабжения населения</w:t>
      </w:r>
      <w:r w:rsidR="00FE2998">
        <w:rPr>
          <w:sz w:val="28"/>
          <w:szCs w:val="28"/>
        </w:rPr>
        <w:t>;</w:t>
      </w:r>
    </w:p>
    <w:p w:rsidR="00212DD7" w:rsidRDefault="00212DD7" w:rsidP="00212DD7">
      <w:pPr>
        <w:ind w:right="-90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«ВЛ-0,4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>» в отношении земель, государственная собственность на которые не разграничена, расположенных в кадас</w:t>
      </w:r>
      <w:r w:rsidR="00D60241">
        <w:rPr>
          <w:sz w:val="28"/>
          <w:szCs w:val="28"/>
        </w:rPr>
        <w:t>тровом квартале: 38:13:030105 п</w:t>
      </w:r>
      <w:r>
        <w:rPr>
          <w:sz w:val="28"/>
          <w:szCs w:val="28"/>
        </w:rPr>
        <w:t xml:space="preserve">лощадью 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расположенных в</w:t>
      </w:r>
      <w:r w:rsidR="00D60241">
        <w:rPr>
          <w:sz w:val="28"/>
          <w:szCs w:val="28"/>
        </w:rPr>
        <w:t xml:space="preserve"> п. Бугульдейка, ул. Набережная, 6 </w:t>
      </w:r>
      <w:r>
        <w:rPr>
          <w:sz w:val="28"/>
          <w:szCs w:val="28"/>
        </w:rPr>
        <w:t>, в целях размещения об</w:t>
      </w:r>
      <w:r w:rsidR="00D60241">
        <w:rPr>
          <w:sz w:val="28"/>
          <w:szCs w:val="28"/>
        </w:rPr>
        <w:t>ъекта электросетевого хозяйства, необходимого для организации электроснабжения населения.</w:t>
      </w:r>
    </w:p>
    <w:p w:rsidR="00A17117" w:rsidRDefault="00A17117" w:rsidP="00A17117">
      <w:pPr>
        <w:ind w:right="-908" w:firstLine="567"/>
        <w:jc w:val="both"/>
        <w:rPr>
          <w:sz w:val="28"/>
          <w:szCs w:val="28"/>
        </w:rPr>
      </w:pPr>
      <w:proofErr w:type="gramStart"/>
      <w:r w:rsidRPr="00E238C9">
        <w:rPr>
          <w:bCs/>
          <w:sz w:val="28"/>
          <w:szCs w:val="28"/>
        </w:rPr>
        <w:t>Заинтересованные лица, а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также правообладатели земельных участков, если их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права не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зарегистрированы в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Едином государственном реестре недвижимости, могут ознакомиться с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поступившим ходатайством об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установлении публичного сервитута и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прилагаемыми к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нему описанием местоположения границ публичного сервитута, а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также подать заявление об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учете прав на</w:t>
      </w:r>
      <w:r>
        <w:rPr>
          <w:bCs/>
          <w:sz w:val="28"/>
          <w:szCs w:val="28"/>
        </w:rPr>
        <w:t xml:space="preserve"> часть земельного участка</w:t>
      </w:r>
      <w:r w:rsidRPr="00E238C9">
        <w:rPr>
          <w:bCs/>
          <w:sz w:val="28"/>
          <w:szCs w:val="28"/>
        </w:rPr>
        <w:t xml:space="preserve"> (с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>указанием почтового адреса</w:t>
      </w:r>
      <w:r>
        <w:rPr>
          <w:bCs/>
          <w:sz w:val="28"/>
          <w:szCs w:val="28"/>
        </w:rPr>
        <w:t xml:space="preserve"> </w:t>
      </w:r>
      <w:r w:rsidRPr="00E238C9">
        <w:rPr>
          <w:bCs/>
          <w:sz w:val="28"/>
          <w:szCs w:val="28"/>
        </w:rPr>
        <w:t xml:space="preserve">и (или) адреса электронной почты) </w:t>
      </w:r>
      <w:r w:rsidRPr="00E238C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238C9">
        <w:rPr>
          <w:sz w:val="28"/>
          <w:szCs w:val="28"/>
        </w:rPr>
        <w:t>течение 30</w:t>
      </w:r>
      <w:r>
        <w:rPr>
          <w:sz w:val="28"/>
          <w:szCs w:val="28"/>
        </w:rPr>
        <w:t xml:space="preserve"> дней со</w:t>
      </w:r>
      <w:proofErr w:type="gramEnd"/>
      <w:r>
        <w:rPr>
          <w:sz w:val="28"/>
          <w:szCs w:val="28"/>
        </w:rPr>
        <w:t xml:space="preserve"> д</w:t>
      </w:r>
      <w:r w:rsidRPr="00E238C9">
        <w:rPr>
          <w:sz w:val="28"/>
          <w:szCs w:val="28"/>
        </w:rPr>
        <w:t>ня размещения настоящего сообщения на</w:t>
      </w:r>
      <w:r>
        <w:rPr>
          <w:sz w:val="28"/>
          <w:szCs w:val="28"/>
        </w:rPr>
        <w:t xml:space="preserve"> </w:t>
      </w:r>
      <w:r w:rsidRPr="00E238C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16417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Ольхонского районного муниципального образования</w:t>
      </w:r>
      <w:r w:rsidRPr="0016417A">
        <w:rPr>
          <w:sz w:val="28"/>
          <w:szCs w:val="28"/>
        </w:rPr>
        <w:t xml:space="preserve"> – </w:t>
      </w:r>
      <w:hyperlink r:id="rId5" w:history="1">
        <w:r w:rsidRPr="009F6A86">
          <w:rPr>
            <w:rStyle w:val="a3"/>
            <w:bCs/>
            <w:sz w:val="28"/>
            <w:szCs w:val="28"/>
          </w:rPr>
          <w:t>www.</w:t>
        </w:r>
      </w:hyperlink>
      <w:r w:rsidRPr="009F6A86">
        <w:rPr>
          <w:sz w:val="28"/>
          <w:szCs w:val="28"/>
          <w:lang w:val="x-none"/>
        </w:rPr>
        <w:t>ольхонский-район.рф</w:t>
      </w:r>
      <w:r>
        <w:rPr>
          <w:sz w:val="28"/>
          <w:szCs w:val="28"/>
        </w:rPr>
        <w:t xml:space="preserve">, или непосредственно обратившись в </w:t>
      </w:r>
      <w:r w:rsidRPr="004D7730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по управлению муниципальным имуществом Администрации Ольхонского районного муниципального образования </w:t>
      </w:r>
      <w:r w:rsidRPr="00BE461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BE4610">
        <w:rPr>
          <w:sz w:val="28"/>
          <w:szCs w:val="28"/>
        </w:rPr>
        <w:t xml:space="preserve">адресу: Иркутская область, </w:t>
      </w:r>
      <w:r>
        <w:rPr>
          <w:sz w:val="28"/>
          <w:szCs w:val="28"/>
        </w:rPr>
        <w:t>Ольхонский район, с. Еланцы, ул. Пенкальского, 14</w:t>
      </w:r>
      <w:r w:rsidRPr="00BE4610">
        <w:rPr>
          <w:sz w:val="28"/>
          <w:szCs w:val="28"/>
        </w:rPr>
        <w:t xml:space="preserve">, </w:t>
      </w:r>
      <w:r>
        <w:rPr>
          <w:sz w:val="28"/>
          <w:szCs w:val="28"/>
        </w:rPr>
        <w:t>кабинет 108</w:t>
      </w:r>
      <w:r w:rsidRPr="00BE4610">
        <w:rPr>
          <w:sz w:val="28"/>
          <w:szCs w:val="28"/>
        </w:rPr>
        <w:t xml:space="preserve"> в рабочие дни: понедельник с </w:t>
      </w:r>
      <w:r>
        <w:rPr>
          <w:sz w:val="28"/>
          <w:szCs w:val="28"/>
        </w:rPr>
        <w:t>08:30</w:t>
      </w:r>
      <w:r w:rsidRPr="003E5DD4">
        <w:rPr>
          <w:sz w:val="28"/>
          <w:szCs w:val="28"/>
        </w:rPr>
        <w:t xml:space="preserve"> до 1</w:t>
      </w:r>
      <w:r>
        <w:rPr>
          <w:sz w:val="28"/>
          <w:szCs w:val="28"/>
        </w:rPr>
        <w:t>8</w:t>
      </w:r>
      <w:r w:rsidRPr="003E5DD4">
        <w:rPr>
          <w:sz w:val="28"/>
          <w:szCs w:val="28"/>
        </w:rPr>
        <w:t xml:space="preserve">:00; </w:t>
      </w:r>
      <w:r>
        <w:rPr>
          <w:sz w:val="28"/>
          <w:szCs w:val="28"/>
        </w:rPr>
        <w:t xml:space="preserve">вторник - </w:t>
      </w:r>
      <w:r w:rsidRPr="003E5DD4">
        <w:rPr>
          <w:sz w:val="28"/>
          <w:szCs w:val="28"/>
        </w:rPr>
        <w:t>пятница с 8:30 до 1</w:t>
      </w:r>
      <w:r>
        <w:rPr>
          <w:sz w:val="28"/>
          <w:szCs w:val="28"/>
        </w:rPr>
        <w:t>7</w:t>
      </w:r>
      <w:r w:rsidRPr="003E5DD4">
        <w:rPr>
          <w:sz w:val="28"/>
          <w:szCs w:val="28"/>
        </w:rPr>
        <w:t>:00; обед с 1</w:t>
      </w:r>
      <w:r>
        <w:rPr>
          <w:sz w:val="28"/>
          <w:szCs w:val="28"/>
        </w:rPr>
        <w:t>2</w:t>
      </w:r>
      <w:r w:rsidRPr="003E5DD4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3E5DD4">
        <w:rPr>
          <w:sz w:val="28"/>
          <w:szCs w:val="28"/>
        </w:rPr>
        <w:t xml:space="preserve">0 </w:t>
      </w:r>
      <w:proofErr w:type="gramStart"/>
      <w:r w:rsidRPr="003E5DD4">
        <w:rPr>
          <w:sz w:val="28"/>
          <w:szCs w:val="28"/>
        </w:rPr>
        <w:t>до</w:t>
      </w:r>
      <w:proofErr w:type="gramEnd"/>
      <w:r w:rsidRPr="003E5DD4">
        <w:rPr>
          <w:sz w:val="28"/>
          <w:szCs w:val="28"/>
        </w:rPr>
        <w:t xml:space="preserve"> 14:00».</w:t>
      </w:r>
    </w:p>
    <w:p w:rsidR="00A17117" w:rsidRPr="00DB1434" w:rsidRDefault="00A17117" w:rsidP="00A17117">
      <w:pPr>
        <w:ind w:right="-908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Ознакомиться с </w:t>
      </w:r>
      <w:r w:rsidRPr="00F7480F">
        <w:rPr>
          <w:bCs/>
          <w:sz w:val="28"/>
          <w:szCs w:val="28"/>
        </w:rPr>
        <w:t>описанием местоположения границ публичного сервитута</w:t>
      </w:r>
      <w:r>
        <w:rPr>
          <w:bCs/>
          <w:sz w:val="28"/>
          <w:szCs w:val="28"/>
        </w:rPr>
        <w:t xml:space="preserve"> Вы можете </w:t>
      </w:r>
      <w:r w:rsidRPr="00DB1434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DB1434">
        <w:rPr>
          <w:bCs/>
          <w:sz w:val="28"/>
          <w:szCs w:val="28"/>
        </w:rPr>
        <w:t xml:space="preserve">официальном сайте администрации </w:t>
      </w:r>
      <w:r>
        <w:rPr>
          <w:bCs/>
          <w:sz w:val="28"/>
          <w:szCs w:val="28"/>
        </w:rPr>
        <w:t>Ольхонского районного муниципального образования</w:t>
      </w:r>
      <w:r w:rsidRPr="00DB1434">
        <w:rPr>
          <w:bCs/>
          <w:sz w:val="28"/>
          <w:szCs w:val="28"/>
        </w:rPr>
        <w:t xml:space="preserve"> </w:t>
      </w:r>
      <w:r w:rsidRPr="009F6A86">
        <w:rPr>
          <w:bCs/>
          <w:sz w:val="28"/>
          <w:szCs w:val="28"/>
        </w:rPr>
        <w:t xml:space="preserve">– </w:t>
      </w:r>
      <w:hyperlink r:id="rId6" w:history="1">
        <w:r w:rsidRPr="009F6A86">
          <w:rPr>
            <w:rStyle w:val="a3"/>
            <w:bCs/>
            <w:sz w:val="28"/>
            <w:szCs w:val="28"/>
          </w:rPr>
          <w:t>www.</w:t>
        </w:r>
      </w:hyperlink>
      <w:r w:rsidRPr="009F6A86">
        <w:rPr>
          <w:sz w:val="28"/>
          <w:szCs w:val="28"/>
          <w:lang w:val="x-none"/>
        </w:rPr>
        <w:t>ольхонский-район.рф</w:t>
      </w:r>
      <w:r w:rsidRPr="009F6A86">
        <w:rPr>
          <w:bCs/>
          <w:sz w:val="28"/>
          <w:szCs w:val="28"/>
        </w:rPr>
        <w:t>.</w:t>
      </w:r>
    </w:p>
    <w:p w:rsidR="00A17117" w:rsidRDefault="00A17117" w:rsidP="00A17117"/>
    <w:p w:rsidR="00C22060" w:rsidRDefault="00C22060"/>
    <w:sectPr w:rsidR="00C2206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7"/>
    <w:rsid w:val="00000ED7"/>
    <w:rsid w:val="0000129C"/>
    <w:rsid w:val="00002BA3"/>
    <w:rsid w:val="0000312B"/>
    <w:rsid w:val="0000401A"/>
    <w:rsid w:val="0000471F"/>
    <w:rsid w:val="0000496F"/>
    <w:rsid w:val="0000736F"/>
    <w:rsid w:val="00007DD1"/>
    <w:rsid w:val="0001111D"/>
    <w:rsid w:val="00012DC1"/>
    <w:rsid w:val="0001404A"/>
    <w:rsid w:val="0001687C"/>
    <w:rsid w:val="00017352"/>
    <w:rsid w:val="00023989"/>
    <w:rsid w:val="000241E5"/>
    <w:rsid w:val="000269B7"/>
    <w:rsid w:val="00030160"/>
    <w:rsid w:val="0003169C"/>
    <w:rsid w:val="00033E13"/>
    <w:rsid w:val="000358A4"/>
    <w:rsid w:val="00036918"/>
    <w:rsid w:val="00044AF9"/>
    <w:rsid w:val="00050915"/>
    <w:rsid w:val="0005327D"/>
    <w:rsid w:val="0005338C"/>
    <w:rsid w:val="00067FB7"/>
    <w:rsid w:val="00071789"/>
    <w:rsid w:val="00072125"/>
    <w:rsid w:val="000846D6"/>
    <w:rsid w:val="0009105C"/>
    <w:rsid w:val="00091133"/>
    <w:rsid w:val="000937BF"/>
    <w:rsid w:val="00095764"/>
    <w:rsid w:val="00097988"/>
    <w:rsid w:val="00097C28"/>
    <w:rsid w:val="000A3554"/>
    <w:rsid w:val="000A39AF"/>
    <w:rsid w:val="000A5F48"/>
    <w:rsid w:val="000A64A8"/>
    <w:rsid w:val="000A6AEB"/>
    <w:rsid w:val="000B142C"/>
    <w:rsid w:val="000B181E"/>
    <w:rsid w:val="000B286C"/>
    <w:rsid w:val="000B39F4"/>
    <w:rsid w:val="000B3EBA"/>
    <w:rsid w:val="000C04A3"/>
    <w:rsid w:val="000C0C54"/>
    <w:rsid w:val="000C0FDF"/>
    <w:rsid w:val="000C1B0E"/>
    <w:rsid w:val="000C375C"/>
    <w:rsid w:val="000C41A9"/>
    <w:rsid w:val="000C4F64"/>
    <w:rsid w:val="000C6F7A"/>
    <w:rsid w:val="000C776E"/>
    <w:rsid w:val="000D02CD"/>
    <w:rsid w:val="000D344D"/>
    <w:rsid w:val="000D597A"/>
    <w:rsid w:val="000D5A1F"/>
    <w:rsid w:val="000D6465"/>
    <w:rsid w:val="000D7A7B"/>
    <w:rsid w:val="000E353F"/>
    <w:rsid w:val="000E4666"/>
    <w:rsid w:val="000E5065"/>
    <w:rsid w:val="000F7F12"/>
    <w:rsid w:val="001004D3"/>
    <w:rsid w:val="001018B4"/>
    <w:rsid w:val="00102DB2"/>
    <w:rsid w:val="00105686"/>
    <w:rsid w:val="00106C8F"/>
    <w:rsid w:val="00107477"/>
    <w:rsid w:val="00110D93"/>
    <w:rsid w:val="0011142F"/>
    <w:rsid w:val="00115ED2"/>
    <w:rsid w:val="0012298C"/>
    <w:rsid w:val="00126F5E"/>
    <w:rsid w:val="00127324"/>
    <w:rsid w:val="00131F1F"/>
    <w:rsid w:val="00136263"/>
    <w:rsid w:val="0014000D"/>
    <w:rsid w:val="00141831"/>
    <w:rsid w:val="00147515"/>
    <w:rsid w:val="00152620"/>
    <w:rsid w:val="0015440B"/>
    <w:rsid w:val="00154B4B"/>
    <w:rsid w:val="001563B7"/>
    <w:rsid w:val="0015742A"/>
    <w:rsid w:val="00157A83"/>
    <w:rsid w:val="001625AC"/>
    <w:rsid w:val="001625B6"/>
    <w:rsid w:val="00163426"/>
    <w:rsid w:val="001656DF"/>
    <w:rsid w:val="00165C77"/>
    <w:rsid w:val="00165C95"/>
    <w:rsid w:val="00170F66"/>
    <w:rsid w:val="001715CB"/>
    <w:rsid w:val="00171F5B"/>
    <w:rsid w:val="00172324"/>
    <w:rsid w:val="00176592"/>
    <w:rsid w:val="00176DF7"/>
    <w:rsid w:val="00177B1E"/>
    <w:rsid w:val="00180B45"/>
    <w:rsid w:val="00181ABB"/>
    <w:rsid w:val="0018295E"/>
    <w:rsid w:val="00185C6D"/>
    <w:rsid w:val="00186653"/>
    <w:rsid w:val="00186B4C"/>
    <w:rsid w:val="00191754"/>
    <w:rsid w:val="00191B90"/>
    <w:rsid w:val="00192E7A"/>
    <w:rsid w:val="00193110"/>
    <w:rsid w:val="00196EC6"/>
    <w:rsid w:val="001A04F5"/>
    <w:rsid w:val="001A0E53"/>
    <w:rsid w:val="001B0981"/>
    <w:rsid w:val="001B11A0"/>
    <w:rsid w:val="001B18F7"/>
    <w:rsid w:val="001B64BF"/>
    <w:rsid w:val="001B6E87"/>
    <w:rsid w:val="001C5648"/>
    <w:rsid w:val="001C6DBD"/>
    <w:rsid w:val="001D3818"/>
    <w:rsid w:val="001D7FD5"/>
    <w:rsid w:val="001E0AA4"/>
    <w:rsid w:val="001E1EBB"/>
    <w:rsid w:val="001E607B"/>
    <w:rsid w:val="001F30F6"/>
    <w:rsid w:val="001F49EE"/>
    <w:rsid w:val="00200585"/>
    <w:rsid w:val="002051D8"/>
    <w:rsid w:val="00210482"/>
    <w:rsid w:val="00211D36"/>
    <w:rsid w:val="00211D97"/>
    <w:rsid w:val="002128B7"/>
    <w:rsid w:val="00212DD7"/>
    <w:rsid w:val="00217268"/>
    <w:rsid w:val="00222588"/>
    <w:rsid w:val="00223F14"/>
    <w:rsid w:val="002248B7"/>
    <w:rsid w:val="00226894"/>
    <w:rsid w:val="0022755F"/>
    <w:rsid w:val="0022757C"/>
    <w:rsid w:val="00227EAA"/>
    <w:rsid w:val="00231472"/>
    <w:rsid w:val="00231F98"/>
    <w:rsid w:val="002410F1"/>
    <w:rsid w:val="002432FB"/>
    <w:rsid w:val="00243856"/>
    <w:rsid w:val="00243D53"/>
    <w:rsid w:val="00244346"/>
    <w:rsid w:val="002476AB"/>
    <w:rsid w:val="00250E72"/>
    <w:rsid w:val="002531B0"/>
    <w:rsid w:val="002546AC"/>
    <w:rsid w:val="00257FE9"/>
    <w:rsid w:val="00260E9C"/>
    <w:rsid w:val="002646F2"/>
    <w:rsid w:val="00265547"/>
    <w:rsid w:val="002748A4"/>
    <w:rsid w:val="0028196E"/>
    <w:rsid w:val="0028356E"/>
    <w:rsid w:val="00286727"/>
    <w:rsid w:val="00287A01"/>
    <w:rsid w:val="002910CD"/>
    <w:rsid w:val="002938CD"/>
    <w:rsid w:val="00297C78"/>
    <w:rsid w:val="002A135F"/>
    <w:rsid w:val="002B1769"/>
    <w:rsid w:val="002B1FF3"/>
    <w:rsid w:val="002B53FD"/>
    <w:rsid w:val="002B5EC2"/>
    <w:rsid w:val="002B75EA"/>
    <w:rsid w:val="002C05C5"/>
    <w:rsid w:val="002C0A00"/>
    <w:rsid w:val="002C1993"/>
    <w:rsid w:val="002C317D"/>
    <w:rsid w:val="002C33B4"/>
    <w:rsid w:val="002C5662"/>
    <w:rsid w:val="002D0586"/>
    <w:rsid w:val="002D06FA"/>
    <w:rsid w:val="002D0E1E"/>
    <w:rsid w:val="002D0FB4"/>
    <w:rsid w:val="002D2F65"/>
    <w:rsid w:val="002D3AD1"/>
    <w:rsid w:val="002D79C1"/>
    <w:rsid w:val="002E20AA"/>
    <w:rsid w:val="002F2247"/>
    <w:rsid w:val="002F273E"/>
    <w:rsid w:val="002F3AE4"/>
    <w:rsid w:val="002F7FE6"/>
    <w:rsid w:val="003027CF"/>
    <w:rsid w:val="00305909"/>
    <w:rsid w:val="00306FBC"/>
    <w:rsid w:val="003112DD"/>
    <w:rsid w:val="0031429F"/>
    <w:rsid w:val="00320C98"/>
    <w:rsid w:val="003227CE"/>
    <w:rsid w:val="00325F23"/>
    <w:rsid w:val="003275D0"/>
    <w:rsid w:val="00327B98"/>
    <w:rsid w:val="003351B2"/>
    <w:rsid w:val="00335C42"/>
    <w:rsid w:val="00336FC7"/>
    <w:rsid w:val="00337E13"/>
    <w:rsid w:val="003404F3"/>
    <w:rsid w:val="0034170E"/>
    <w:rsid w:val="00353F94"/>
    <w:rsid w:val="003559FB"/>
    <w:rsid w:val="00355A18"/>
    <w:rsid w:val="003647CF"/>
    <w:rsid w:val="00367AC4"/>
    <w:rsid w:val="00370FF7"/>
    <w:rsid w:val="00372FCC"/>
    <w:rsid w:val="0037350F"/>
    <w:rsid w:val="00376B4F"/>
    <w:rsid w:val="00377743"/>
    <w:rsid w:val="00382DAB"/>
    <w:rsid w:val="0038377C"/>
    <w:rsid w:val="0039224C"/>
    <w:rsid w:val="0039317F"/>
    <w:rsid w:val="003A4550"/>
    <w:rsid w:val="003A6305"/>
    <w:rsid w:val="003A64A9"/>
    <w:rsid w:val="003A6741"/>
    <w:rsid w:val="003A71A6"/>
    <w:rsid w:val="003B1AF5"/>
    <w:rsid w:val="003B6860"/>
    <w:rsid w:val="003C0B08"/>
    <w:rsid w:val="003C4572"/>
    <w:rsid w:val="003C60DC"/>
    <w:rsid w:val="003C7644"/>
    <w:rsid w:val="003C7ECD"/>
    <w:rsid w:val="003D114B"/>
    <w:rsid w:val="003D3CFD"/>
    <w:rsid w:val="003D4300"/>
    <w:rsid w:val="003E09F9"/>
    <w:rsid w:val="003E2E2C"/>
    <w:rsid w:val="003E3EAC"/>
    <w:rsid w:val="003E5581"/>
    <w:rsid w:val="003F3184"/>
    <w:rsid w:val="003F32B2"/>
    <w:rsid w:val="003F3CFD"/>
    <w:rsid w:val="00402B33"/>
    <w:rsid w:val="004032DE"/>
    <w:rsid w:val="004039DA"/>
    <w:rsid w:val="00406EA2"/>
    <w:rsid w:val="00406F48"/>
    <w:rsid w:val="00414F32"/>
    <w:rsid w:val="00415A08"/>
    <w:rsid w:val="00415F86"/>
    <w:rsid w:val="0042222B"/>
    <w:rsid w:val="00422F48"/>
    <w:rsid w:val="0043197E"/>
    <w:rsid w:val="00433A14"/>
    <w:rsid w:val="00435B71"/>
    <w:rsid w:val="00440BB0"/>
    <w:rsid w:val="00441988"/>
    <w:rsid w:val="00442EF4"/>
    <w:rsid w:val="004443D0"/>
    <w:rsid w:val="00444B32"/>
    <w:rsid w:val="00445776"/>
    <w:rsid w:val="00445F07"/>
    <w:rsid w:val="00446DA2"/>
    <w:rsid w:val="00450E25"/>
    <w:rsid w:val="00451132"/>
    <w:rsid w:val="004534D4"/>
    <w:rsid w:val="00454F9D"/>
    <w:rsid w:val="0045616A"/>
    <w:rsid w:val="00457527"/>
    <w:rsid w:val="004603C5"/>
    <w:rsid w:val="00461BDA"/>
    <w:rsid w:val="00462725"/>
    <w:rsid w:val="0046368F"/>
    <w:rsid w:val="00464356"/>
    <w:rsid w:val="00464E7F"/>
    <w:rsid w:val="0046659A"/>
    <w:rsid w:val="00467820"/>
    <w:rsid w:val="0047161D"/>
    <w:rsid w:val="00471F3E"/>
    <w:rsid w:val="0048515C"/>
    <w:rsid w:val="00486E66"/>
    <w:rsid w:val="00487CD1"/>
    <w:rsid w:val="0049041A"/>
    <w:rsid w:val="004922B9"/>
    <w:rsid w:val="0049398E"/>
    <w:rsid w:val="00495F41"/>
    <w:rsid w:val="004A19FC"/>
    <w:rsid w:val="004A2036"/>
    <w:rsid w:val="004A2BAC"/>
    <w:rsid w:val="004A4739"/>
    <w:rsid w:val="004A56F6"/>
    <w:rsid w:val="004A64B6"/>
    <w:rsid w:val="004B2BD6"/>
    <w:rsid w:val="004B65F1"/>
    <w:rsid w:val="004C09E2"/>
    <w:rsid w:val="004C1D37"/>
    <w:rsid w:val="004C3AAF"/>
    <w:rsid w:val="004C3D6E"/>
    <w:rsid w:val="004C541F"/>
    <w:rsid w:val="004C5E7C"/>
    <w:rsid w:val="004C6A92"/>
    <w:rsid w:val="004C7806"/>
    <w:rsid w:val="004E1CEE"/>
    <w:rsid w:val="004E70D8"/>
    <w:rsid w:val="004F182C"/>
    <w:rsid w:val="004F2F84"/>
    <w:rsid w:val="004F7B46"/>
    <w:rsid w:val="005001FA"/>
    <w:rsid w:val="00501FB8"/>
    <w:rsid w:val="005057E5"/>
    <w:rsid w:val="00514FAA"/>
    <w:rsid w:val="00517243"/>
    <w:rsid w:val="005176E7"/>
    <w:rsid w:val="00527535"/>
    <w:rsid w:val="005323F7"/>
    <w:rsid w:val="00533093"/>
    <w:rsid w:val="0053419E"/>
    <w:rsid w:val="00536D49"/>
    <w:rsid w:val="00544CA3"/>
    <w:rsid w:val="005529B5"/>
    <w:rsid w:val="00556346"/>
    <w:rsid w:val="00560134"/>
    <w:rsid w:val="0056364D"/>
    <w:rsid w:val="00565801"/>
    <w:rsid w:val="00567E5A"/>
    <w:rsid w:val="005733B9"/>
    <w:rsid w:val="00573FC8"/>
    <w:rsid w:val="00575255"/>
    <w:rsid w:val="005825FC"/>
    <w:rsid w:val="0058688B"/>
    <w:rsid w:val="00586907"/>
    <w:rsid w:val="0058706E"/>
    <w:rsid w:val="00587268"/>
    <w:rsid w:val="005966D1"/>
    <w:rsid w:val="00597F29"/>
    <w:rsid w:val="005A09B1"/>
    <w:rsid w:val="005A2533"/>
    <w:rsid w:val="005A4515"/>
    <w:rsid w:val="005A4F26"/>
    <w:rsid w:val="005A5641"/>
    <w:rsid w:val="005A63EC"/>
    <w:rsid w:val="005A64E2"/>
    <w:rsid w:val="005B0E8E"/>
    <w:rsid w:val="005C120F"/>
    <w:rsid w:val="005C1AD4"/>
    <w:rsid w:val="005C4CFE"/>
    <w:rsid w:val="005C5130"/>
    <w:rsid w:val="005D1A39"/>
    <w:rsid w:val="005D2298"/>
    <w:rsid w:val="005D3ABF"/>
    <w:rsid w:val="005D6141"/>
    <w:rsid w:val="005E1EF8"/>
    <w:rsid w:val="005E2F03"/>
    <w:rsid w:val="005E6F16"/>
    <w:rsid w:val="005E7089"/>
    <w:rsid w:val="005F07E8"/>
    <w:rsid w:val="005F12D5"/>
    <w:rsid w:val="005F5E47"/>
    <w:rsid w:val="005F7870"/>
    <w:rsid w:val="0060210E"/>
    <w:rsid w:val="00605162"/>
    <w:rsid w:val="00607EFE"/>
    <w:rsid w:val="00617C82"/>
    <w:rsid w:val="006231C8"/>
    <w:rsid w:val="00624D13"/>
    <w:rsid w:val="0063029B"/>
    <w:rsid w:val="00630DD7"/>
    <w:rsid w:val="006333DE"/>
    <w:rsid w:val="00634EC6"/>
    <w:rsid w:val="00636C63"/>
    <w:rsid w:val="00637539"/>
    <w:rsid w:val="006425DB"/>
    <w:rsid w:val="00644D2E"/>
    <w:rsid w:val="0064526D"/>
    <w:rsid w:val="006456C5"/>
    <w:rsid w:val="00646818"/>
    <w:rsid w:val="00653430"/>
    <w:rsid w:val="006559A3"/>
    <w:rsid w:val="00661F6F"/>
    <w:rsid w:val="00662585"/>
    <w:rsid w:val="006664BC"/>
    <w:rsid w:val="006675EE"/>
    <w:rsid w:val="00670F36"/>
    <w:rsid w:val="00672594"/>
    <w:rsid w:val="00673652"/>
    <w:rsid w:val="0067385F"/>
    <w:rsid w:val="00673EBE"/>
    <w:rsid w:val="0067755F"/>
    <w:rsid w:val="00686B8E"/>
    <w:rsid w:val="00686C0A"/>
    <w:rsid w:val="00690969"/>
    <w:rsid w:val="006931BA"/>
    <w:rsid w:val="00694106"/>
    <w:rsid w:val="006A1A40"/>
    <w:rsid w:val="006A5CF9"/>
    <w:rsid w:val="006B12DD"/>
    <w:rsid w:val="006B1919"/>
    <w:rsid w:val="006B5FB0"/>
    <w:rsid w:val="006C61A1"/>
    <w:rsid w:val="006D1DD5"/>
    <w:rsid w:val="006D2A10"/>
    <w:rsid w:val="006D7198"/>
    <w:rsid w:val="006E51EC"/>
    <w:rsid w:val="006E629E"/>
    <w:rsid w:val="006E63FD"/>
    <w:rsid w:val="006E7CBB"/>
    <w:rsid w:val="006F0BB4"/>
    <w:rsid w:val="006F2AD7"/>
    <w:rsid w:val="006F629A"/>
    <w:rsid w:val="007004E3"/>
    <w:rsid w:val="00701850"/>
    <w:rsid w:val="00706173"/>
    <w:rsid w:val="007068EF"/>
    <w:rsid w:val="00711365"/>
    <w:rsid w:val="00714BA6"/>
    <w:rsid w:val="00715A71"/>
    <w:rsid w:val="00716357"/>
    <w:rsid w:val="00721442"/>
    <w:rsid w:val="00722299"/>
    <w:rsid w:val="00723585"/>
    <w:rsid w:val="00726B4E"/>
    <w:rsid w:val="00734076"/>
    <w:rsid w:val="00735C30"/>
    <w:rsid w:val="00735EE6"/>
    <w:rsid w:val="00736F3C"/>
    <w:rsid w:val="00740BF4"/>
    <w:rsid w:val="00740FE6"/>
    <w:rsid w:val="0074272E"/>
    <w:rsid w:val="00742CBC"/>
    <w:rsid w:val="00743721"/>
    <w:rsid w:val="00743B31"/>
    <w:rsid w:val="007449BB"/>
    <w:rsid w:val="00747A84"/>
    <w:rsid w:val="00750037"/>
    <w:rsid w:val="00760887"/>
    <w:rsid w:val="00765768"/>
    <w:rsid w:val="00771E65"/>
    <w:rsid w:val="00772460"/>
    <w:rsid w:val="007739C7"/>
    <w:rsid w:val="00780569"/>
    <w:rsid w:val="007816F3"/>
    <w:rsid w:val="007817EF"/>
    <w:rsid w:val="00781FC6"/>
    <w:rsid w:val="0078367A"/>
    <w:rsid w:val="007860F6"/>
    <w:rsid w:val="00787153"/>
    <w:rsid w:val="007921F5"/>
    <w:rsid w:val="00793FBC"/>
    <w:rsid w:val="007940C2"/>
    <w:rsid w:val="0079654D"/>
    <w:rsid w:val="007971C0"/>
    <w:rsid w:val="007A3A41"/>
    <w:rsid w:val="007A3E0F"/>
    <w:rsid w:val="007A4A8A"/>
    <w:rsid w:val="007B717B"/>
    <w:rsid w:val="007C16DB"/>
    <w:rsid w:val="007C198D"/>
    <w:rsid w:val="007C3C7E"/>
    <w:rsid w:val="007C5140"/>
    <w:rsid w:val="007C68BA"/>
    <w:rsid w:val="007C7E95"/>
    <w:rsid w:val="007D06E5"/>
    <w:rsid w:val="007D0BF3"/>
    <w:rsid w:val="007D41E4"/>
    <w:rsid w:val="007D49C0"/>
    <w:rsid w:val="007E2DE8"/>
    <w:rsid w:val="007E5C7F"/>
    <w:rsid w:val="007F0C15"/>
    <w:rsid w:val="007F1070"/>
    <w:rsid w:val="007F3D43"/>
    <w:rsid w:val="007F4CDD"/>
    <w:rsid w:val="007F4DA4"/>
    <w:rsid w:val="00800038"/>
    <w:rsid w:val="008026A4"/>
    <w:rsid w:val="00802B48"/>
    <w:rsid w:val="00807AF9"/>
    <w:rsid w:val="00811644"/>
    <w:rsid w:val="0081513E"/>
    <w:rsid w:val="00815189"/>
    <w:rsid w:val="00816E04"/>
    <w:rsid w:val="00816E2D"/>
    <w:rsid w:val="00825B31"/>
    <w:rsid w:val="00827313"/>
    <w:rsid w:val="00827DC9"/>
    <w:rsid w:val="00830D32"/>
    <w:rsid w:val="0083701C"/>
    <w:rsid w:val="00837684"/>
    <w:rsid w:val="008421C8"/>
    <w:rsid w:val="008426B0"/>
    <w:rsid w:val="00852334"/>
    <w:rsid w:val="0085276B"/>
    <w:rsid w:val="00855EF0"/>
    <w:rsid w:val="00856229"/>
    <w:rsid w:val="00856AA0"/>
    <w:rsid w:val="0086174C"/>
    <w:rsid w:val="00861F89"/>
    <w:rsid w:val="00863A2E"/>
    <w:rsid w:val="00870735"/>
    <w:rsid w:val="00870813"/>
    <w:rsid w:val="00871131"/>
    <w:rsid w:val="00873E11"/>
    <w:rsid w:val="00884404"/>
    <w:rsid w:val="00884B71"/>
    <w:rsid w:val="0088729F"/>
    <w:rsid w:val="00896D1B"/>
    <w:rsid w:val="008A0114"/>
    <w:rsid w:val="008A1E64"/>
    <w:rsid w:val="008A27CC"/>
    <w:rsid w:val="008A3487"/>
    <w:rsid w:val="008A52E6"/>
    <w:rsid w:val="008A598A"/>
    <w:rsid w:val="008B268F"/>
    <w:rsid w:val="008B2BD9"/>
    <w:rsid w:val="008B3AA6"/>
    <w:rsid w:val="008B6E1B"/>
    <w:rsid w:val="008B7ECE"/>
    <w:rsid w:val="008C0E62"/>
    <w:rsid w:val="008C4E46"/>
    <w:rsid w:val="008C69DC"/>
    <w:rsid w:val="008D0511"/>
    <w:rsid w:val="008D089C"/>
    <w:rsid w:val="008D1AD7"/>
    <w:rsid w:val="008D44B3"/>
    <w:rsid w:val="008D44B9"/>
    <w:rsid w:val="008D538A"/>
    <w:rsid w:val="008D6CB9"/>
    <w:rsid w:val="008E158A"/>
    <w:rsid w:val="008E29F0"/>
    <w:rsid w:val="008E66ED"/>
    <w:rsid w:val="008E6706"/>
    <w:rsid w:val="008E6B85"/>
    <w:rsid w:val="008F180E"/>
    <w:rsid w:val="008F1A95"/>
    <w:rsid w:val="008F1E76"/>
    <w:rsid w:val="008F1EAD"/>
    <w:rsid w:val="008F2D56"/>
    <w:rsid w:val="008F4281"/>
    <w:rsid w:val="008F4299"/>
    <w:rsid w:val="008F4AFC"/>
    <w:rsid w:val="008F587E"/>
    <w:rsid w:val="00900C71"/>
    <w:rsid w:val="00901755"/>
    <w:rsid w:val="00901E76"/>
    <w:rsid w:val="00906383"/>
    <w:rsid w:val="00907736"/>
    <w:rsid w:val="00910307"/>
    <w:rsid w:val="0091041A"/>
    <w:rsid w:val="00911692"/>
    <w:rsid w:val="00912853"/>
    <w:rsid w:val="009155A7"/>
    <w:rsid w:val="009174A2"/>
    <w:rsid w:val="00921405"/>
    <w:rsid w:val="009241E9"/>
    <w:rsid w:val="00925865"/>
    <w:rsid w:val="00926943"/>
    <w:rsid w:val="0092750E"/>
    <w:rsid w:val="009300EC"/>
    <w:rsid w:val="00933D22"/>
    <w:rsid w:val="00934385"/>
    <w:rsid w:val="00935F06"/>
    <w:rsid w:val="00942496"/>
    <w:rsid w:val="00943ED2"/>
    <w:rsid w:val="009457C1"/>
    <w:rsid w:val="00945BB8"/>
    <w:rsid w:val="00946F68"/>
    <w:rsid w:val="00954F19"/>
    <w:rsid w:val="009611A1"/>
    <w:rsid w:val="00965420"/>
    <w:rsid w:val="009674A1"/>
    <w:rsid w:val="00971E9D"/>
    <w:rsid w:val="00972773"/>
    <w:rsid w:val="00975BAC"/>
    <w:rsid w:val="0097756F"/>
    <w:rsid w:val="009842E5"/>
    <w:rsid w:val="00985BEA"/>
    <w:rsid w:val="00987FEC"/>
    <w:rsid w:val="00992767"/>
    <w:rsid w:val="0099367F"/>
    <w:rsid w:val="0099416F"/>
    <w:rsid w:val="00994DC2"/>
    <w:rsid w:val="00996723"/>
    <w:rsid w:val="009A010C"/>
    <w:rsid w:val="009A0779"/>
    <w:rsid w:val="009A3075"/>
    <w:rsid w:val="009A51B2"/>
    <w:rsid w:val="009A7222"/>
    <w:rsid w:val="009A73E9"/>
    <w:rsid w:val="009B4D28"/>
    <w:rsid w:val="009C0160"/>
    <w:rsid w:val="009C25FB"/>
    <w:rsid w:val="009C5949"/>
    <w:rsid w:val="009C77E2"/>
    <w:rsid w:val="009D0161"/>
    <w:rsid w:val="009E03EC"/>
    <w:rsid w:val="009E1AA6"/>
    <w:rsid w:val="009E5A14"/>
    <w:rsid w:val="009E5F45"/>
    <w:rsid w:val="009E6E59"/>
    <w:rsid w:val="009F1ABC"/>
    <w:rsid w:val="009F1EE0"/>
    <w:rsid w:val="009F411B"/>
    <w:rsid w:val="00A038DA"/>
    <w:rsid w:val="00A043B1"/>
    <w:rsid w:val="00A04A8C"/>
    <w:rsid w:val="00A061DA"/>
    <w:rsid w:val="00A12374"/>
    <w:rsid w:val="00A12AB4"/>
    <w:rsid w:val="00A13C95"/>
    <w:rsid w:val="00A14147"/>
    <w:rsid w:val="00A17117"/>
    <w:rsid w:val="00A243FD"/>
    <w:rsid w:val="00A26697"/>
    <w:rsid w:val="00A27441"/>
    <w:rsid w:val="00A30712"/>
    <w:rsid w:val="00A30D2C"/>
    <w:rsid w:val="00A44172"/>
    <w:rsid w:val="00A4721D"/>
    <w:rsid w:val="00A504E5"/>
    <w:rsid w:val="00A510F2"/>
    <w:rsid w:val="00A524EA"/>
    <w:rsid w:val="00A5575A"/>
    <w:rsid w:val="00A6644B"/>
    <w:rsid w:val="00A7134A"/>
    <w:rsid w:val="00A731EF"/>
    <w:rsid w:val="00A76907"/>
    <w:rsid w:val="00A82BEF"/>
    <w:rsid w:val="00A83AC5"/>
    <w:rsid w:val="00A84AF8"/>
    <w:rsid w:val="00A85404"/>
    <w:rsid w:val="00A86B05"/>
    <w:rsid w:val="00A90F2C"/>
    <w:rsid w:val="00A938D5"/>
    <w:rsid w:val="00A95224"/>
    <w:rsid w:val="00A97953"/>
    <w:rsid w:val="00AA2A07"/>
    <w:rsid w:val="00AA3C56"/>
    <w:rsid w:val="00AB020B"/>
    <w:rsid w:val="00AB02FC"/>
    <w:rsid w:val="00AB3B94"/>
    <w:rsid w:val="00AB646F"/>
    <w:rsid w:val="00AB6D33"/>
    <w:rsid w:val="00AC1B00"/>
    <w:rsid w:val="00AC251D"/>
    <w:rsid w:val="00AC5305"/>
    <w:rsid w:val="00AC5E06"/>
    <w:rsid w:val="00AD39A4"/>
    <w:rsid w:val="00AD4815"/>
    <w:rsid w:val="00AD63DF"/>
    <w:rsid w:val="00AD6BB3"/>
    <w:rsid w:val="00AE217D"/>
    <w:rsid w:val="00AE2A4C"/>
    <w:rsid w:val="00AE3A83"/>
    <w:rsid w:val="00AE6590"/>
    <w:rsid w:val="00AF00E6"/>
    <w:rsid w:val="00AF1FD1"/>
    <w:rsid w:val="00AF2160"/>
    <w:rsid w:val="00AF33AA"/>
    <w:rsid w:val="00AF3484"/>
    <w:rsid w:val="00AF4C3C"/>
    <w:rsid w:val="00AF53E3"/>
    <w:rsid w:val="00AF554D"/>
    <w:rsid w:val="00AF66CF"/>
    <w:rsid w:val="00AF6BD1"/>
    <w:rsid w:val="00B05A5F"/>
    <w:rsid w:val="00B07C0C"/>
    <w:rsid w:val="00B11C12"/>
    <w:rsid w:val="00B142CD"/>
    <w:rsid w:val="00B156ED"/>
    <w:rsid w:val="00B167E0"/>
    <w:rsid w:val="00B17EE1"/>
    <w:rsid w:val="00B2190B"/>
    <w:rsid w:val="00B241FB"/>
    <w:rsid w:val="00B26025"/>
    <w:rsid w:val="00B262D2"/>
    <w:rsid w:val="00B302B7"/>
    <w:rsid w:val="00B33FED"/>
    <w:rsid w:val="00B35777"/>
    <w:rsid w:val="00B35C3D"/>
    <w:rsid w:val="00B36DAA"/>
    <w:rsid w:val="00B377A4"/>
    <w:rsid w:val="00B40EAD"/>
    <w:rsid w:val="00B42086"/>
    <w:rsid w:val="00B4230F"/>
    <w:rsid w:val="00B44169"/>
    <w:rsid w:val="00B448CA"/>
    <w:rsid w:val="00B46911"/>
    <w:rsid w:val="00B47CC0"/>
    <w:rsid w:val="00B60987"/>
    <w:rsid w:val="00B61E4C"/>
    <w:rsid w:val="00B63FCC"/>
    <w:rsid w:val="00B64DE5"/>
    <w:rsid w:val="00B6622B"/>
    <w:rsid w:val="00B66E49"/>
    <w:rsid w:val="00B71A9A"/>
    <w:rsid w:val="00B726BC"/>
    <w:rsid w:val="00B7419D"/>
    <w:rsid w:val="00B7506D"/>
    <w:rsid w:val="00B763DB"/>
    <w:rsid w:val="00B829DC"/>
    <w:rsid w:val="00B860D5"/>
    <w:rsid w:val="00B86CCB"/>
    <w:rsid w:val="00B932C7"/>
    <w:rsid w:val="00B96289"/>
    <w:rsid w:val="00BA2776"/>
    <w:rsid w:val="00BA754E"/>
    <w:rsid w:val="00BB26B5"/>
    <w:rsid w:val="00BB3624"/>
    <w:rsid w:val="00BB3B1D"/>
    <w:rsid w:val="00BB6AC3"/>
    <w:rsid w:val="00BC4C19"/>
    <w:rsid w:val="00BC66E4"/>
    <w:rsid w:val="00BC6857"/>
    <w:rsid w:val="00BC6E33"/>
    <w:rsid w:val="00BD0516"/>
    <w:rsid w:val="00BD1E35"/>
    <w:rsid w:val="00BD483D"/>
    <w:rsid w:val="00BD5A28"/>
    <w:rsid w:val="00BD7E3D"/>
    <w:rsid w:val="00BE06EA"/>
    <w:rsid w:val="00BE0B05"/>
    <w:rsid w:val="00BE3F5C"/>
    <w:rsid w:val="00BF064A"/>
    <w:rsid w:val="00BF1A75"/>
    <w:rsid w:val="00BF5912"/>
    <w:rsid w:val="00BF6998"/>
    <w:rsid w:val="00C0429A"/>
    <w:rsid w:val="00C06E8E"/>
    <w:rsid w:val="00C109F7"/>
    <w:rsid w:val="00C122D9"/>
    <w:rsid w:val="00C14E9C"/>
    <w:rsid w:val="00C21C1D"/>
    <w:rsid w:val="00C22060"/>
    <w:rsid w:val="00C36304"/>
    <w:rsid w:val="00C37CEB"/>
    <w:rsid w:val="00C41172"/>
    <w:rsid w:val="00C44DDB"/>
    <w:rsid w:val="00C45471"/>
    <w:rsid w:val="00C47E5A"/>
    <w:rsid w:val="00C55F30"/>
    <w:rsid w:val="00C61D48"/>
    <w:rsid w:val="00C62065"/>
    <w:rsid w:val="00C62868"/>
    <w:rsid w:val="00C6517C"/>
    <w:rsid w:val="00C65264"/>
    <w:rsid w:val="00C85B0C"/>
    <w:rsid w:val="00C87DDC"/>
    <w:rsid w:val="00C9093A"/>
    <w:rsid w:val="00C94B2D"/>
    <w:rsid w:val="00C95CAF"/>
    <w:rsid w:val="00C96934"/>
    <w:rsid w:val="00C978CE"/>
    <w:rsid w:val="00C97974"/>
    <w:rsid w:val="00C979B9"/>
    <w:rsid w:val="00CA6CFB"/>
    <w:rsid w:val="00CB1321"/>
    <w:rsid w:val="00CB1540"/>
    <w:rsid w:val="00CB21FA"/>
    <w:rsid w:val="00CB6A02"/>
    <w:rsid w:val="00CC09D9"/>
    <w:rsid w:val="00CC46F6"/>
    <w:rsid w:val="00CC55A7"/>
    <w:rsid w:val="00CC62EA"/>
    <w:rsid w:val="00CD0E63"/>
    <w:rsid w:val="00CD1A7A"/>
    <w:rsid w:val="00CD2AD3"/>
    <w:rsid w:val="00CD4F26"/>
    <w:rsid w:val="00CD582B"/>
    <w:rsid w:val="00CD5B69"/>
    <w:rsid w:val="00CD6FCB"/>
    <w:rsid w:val="00CD7F10"/>
    <w:rsid w:val="00CE04ED"/>
    <w:rsid w:val="00CE08D6"/>
    <w:rsid w:val="00CE1F93"/>
    <w:rsid w:val="00CF0E5A"/>
    <w:rsid w:val="00CF31DD"/>
    <w:rsid w:val="00CF35EA"/>
    <w:rsid w:val="00CF6A56"/>
    <w:rsid w:val="00CF7B0E"/>
    <w:rsid w:val="00D025D7"/>
    <w:rsid w:val="00D041A8"/>
    <w:rsid w:val="00D0572E"/>
    <w:rsid w:val="00D100A5"/>
    <w:rsid w:val="00D10D75"/>
    <w:rsid w:val="00D118E4"/>
    <w:rsid w:val="00D12F07"/>
    <w:rsid w:val="00D15B46"/>
    <w:rsid w:val="00D16C7C"/>
    <w:rsid w:val="00D17C44"/>
    <w:rsid w:val="00D20B83"/>
    <w:rsid w:val="00D222A9"/>
    <w:rsid w:val="00D27E99"/>
    <w:rsid w:val="00D3366D"/>
    <w:rsid w:val="00D33FC4"/>
    <w:rsid w:val="00D35012"/>
    <w:rsid w:val="00D4043E"/>
    <w:rsid w:val="00D4069D"/>
    <w:rsid w:val="00D415D3"/>
    <w:rsid w:val="00D41FD8"/>
    <w:rsid w:val="00D4390C"/>
    <w:rsid w:val="00D458C6"/>
    <w:rsid w:val="00D468DE"/>
    <w:rsid w:val="00D5192A"/>
    <w:rsid w:val="00D51ED2"/>
    <w:rsid w:val="00D535EA"/>
    <w:rsid w:val="00D56449"/>
    <w:rsid w:val="00D60241"/>
    <w:rsid w:val="00D63013"/>
    <w:rsid w:val="00D668C1"/>
    <w:rsid w:val="00D70CBA"/>
    <w:rsid w:val="00D70EA6"/>
    <w:rsid w:val="00D73F13"/>
    <w:rsid w:val="00D748CB"/>
    <w:rsid w:val="00D74A7A"/>
    <w:rsid w:val="00D81D44"/>
    <w:rsid w:val="00D82B23"/>
    <w:rsid w:val="00D83DC6"/>
    <w:rsid w:val="00D85993"/>
    <w:rsid w:val="00D90734"/>
    <w:rsid w:val="00D914EE"/>
    <w:rsid w:val="00D9282B"/>
    <w:rsid w:val="00D96E22"/>
    <w:rsid w:val="00D979BA"/>
    <w:rsid w:val="00DA144E"/>
    <w:rsid w:val="00DA57E1"/>
    <w:rsid w:val="00DA6389"/>
    <w:rsid w:val="00DB1E87"/>
    <w:rsid w:val="00DB37F7"/>
    <w:rsid w:val="00DB50F4"/>
    <w:rsid w:val="00DC1C8E"/>
    <w:rsid w:val="00DC68BC"/>
    <w:rsid w:val="00DD29A6"/>
    <w:rsid w:val="00DD371E"/>
    <w:rsid w:val="00DD37DF"/>
    <w:rsid w:val="00DD3D40"/>
    <w:rsid w:val="00DD6D04"/>
    <w:rsid w:val="00DE0B46"/>
    <w:rsid w:val="00DE355F"/>
    <w:rsid w:val="00DE518E"/>
    <w:rsid w:val="00DE6611"/>
    <w:rsid w:val="00DF205D"/>
    <w:rsid w:val="00DF6DD7"/>
    <w:rsid w:val="00E0136A"/>
    <w:rsid w:val="00E106F4"/>
    <w:rsid w:val="00E12B24"/>
    <w:rsid w:val="00E155F0"/>
    <w:rsid w:val="00E16375"/>
    <w:rsid w:val="00E2018A"/>
    <w:rsid w:val="00E20D34"/>
    <w:rsid w:val="00E25477"/>
    <w:rsid w:val="00E25915"/>
    <w:rsid w:val="00E27955"/>
    <w:rsid w:val="00E30537"/>
    <w:rsid w:val="00E35B17"/>
    <w:rsid w:val="00E440BA"/>
    <w:rsid w:val="00E46C17"/>
    <w:rsid w:val="00E525CE"/>
    <w:rsid w:val="00E564C6"/>
    <w:rsid w:val="00E62434"/>
    <w:rsid w:val="00E669B4"/>
    <w:rsid w:val="00E70CDF"/>
    <w:rsid w:val="00E71D2D"/>
    <w:rsid w:val="00E82655"/>
    <w:rsid w:val="00E91A41"/>
    <w:rsid w:val="00E9222E"/>
    <w:rsid w:val="00E94CE4"/>
    <w:rsid w:val="00EA2C9E"/>
    <w:rsid w:val="00EA7929"/>
    <w:rsid w:val="00EB2A5D"/>
    <w:rsid w:val="00EB2A77"/>
    <w:rsid w:val="00EC3725"/>
    <w:rsid w:val="00EC5115"/>
    <w:rsid w:val="00ED46D1"/>
    <w:rsid w:val="00ED6229"/>
    <w:rsid w:val="00EE0E3B"/>
    <w:rsid w:val="00EE28D6"/>
    <w:rsid w:val="00EE3F34"/>
    <w:rsid w:val="00EE5336"/>
    <w:rsid w:val="00EE63D4"/>
    <w:rsid w:val="00EE63FA"/>
    <w:rsid w:val="00EE78EA"/>
    <w:rsid w:val="00EE7EC9"/>
    <w:rsid w:val="00EF00D5"/>
    <w:rsid w:val="00EF7691"/>
    <w:rsid w:val="00F01703"/>
    <w:rsid w:val="00F01940"/>
    <w:rsid w:val="00F02176"/>
    <w:rsid w:val="00F06683"/>
    <w:rsid w:val="00F14237"/>
    <w:rsid w:val="00F21711"/>
    <w:rsid w:val="00F258DC"/>
    <w:rsid w:val="00F262B4"/>
    <w:rsid w:val="00F263A7"/>
    <w:rsid w:val="00F32252"/>
    <w:rsid w:val="00F33BCA"/>
    <w:rsid w:val="00F40FA2"/>
    <w:rsid w:val="00F42B71"/>
    <w:rsid w:val="00F42EC1"/>
    <w:rsid w:val="00F558E7"/>
    <w:rsid w:val="00F55AC8"/>
    <w:rsid w:val="00F57890"/>
    <w:rsid w:val="00F669AA"/>
    <w:rsid w:val="00F822B2"/>
    <w:rsid w:val="00F82FD2"/>
    <w:rsid w:val="00F830CC"/>
    <w:rsid w:val="00F85DA4"/>
    <w:rsid w:val="00F86E5A"/>
    <w:rsid w:val="00F87425"/>
    <w:rsid w:val="00F8798E"/>
    <w:rsid w:val="00F87D08"/>
    <w:rsid w:val="00F912FC"/>
    <w:rsid w:val="00F9283B"/>
    <w:rsid w:val="00F929D2"/>
    <w:rsid w:val="00F9521F"/>
    <w:rsid w:val="00F97C8F"/>
    <w:rsid w:val="00FA4B3C"/>
    <w:rsid w:val="00FA5870"/>
    <w:rsid w:val="00FA5C7F"/>
    <w:rsid w:val="00FA7C2A"/>
    <w:rsid w:val="00FB1791"/>
    <w:rsid w:val="00FB281E"/>
    <w:rsid w:val="00FB44B7"/>
    <w:rsid w:val="00FB46D5"/>
    <w:rsid w:val="00FB6C0D"/>
    <w:rsid w:val="00FC2388"/>
    <w:rsid w:val="00FC392B"/>
    <w:rsid w:val="00FC50D2"/>
    <w:rsid w:val="00FC6A68"/>
    <w:rsid w:val="00FC7424"/>
    <w:rsid w:val="00FC77C3"/>
    <w:rsid w:val="00FD4BE3"/>
    <w:rsid w:val="00FE2998"/>
    <w:rsid w:val="00FE2B00"/>
    <w:rsid w:val="00FE4CCF"/>
    <w:rsid w:val="00FE6E3E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garsk-adm.ru" TargetMode="Externa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dcterms:created xsi:type="dcterms:W3CDTF">2022-03-21T02:09:00Z</dcterms:created>
  <dcterms:modified xsi:type="dcterms:W3CDTF">2022-03-31T08:07:00Z</dcterms:modified>
</cp:coreProperties>
</file>