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8" w:rsidRPr="0035380D" w:rsidRDefault="00C93128" w:rsidP="007D394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CF73EB" w:rsidRPr="0035380D" w:rsidRDefault="00C23CA4" w:rsidP="00C23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</w:t>
      </w:r>
      <w:r w:rsidR="00CF73EB" w:rsidRPr="0035380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ОССИЙСКАЯ ФЕДЕРАЦИЯ</w:t>
      </w:r>
    </w:p>
    <w:p w:rsidR="00CF73EB" w:rsidRPr="0035380D" w:rsidRDefault="00CF73EB" w:rsidP="007D394C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ИРКУТСКАЯ ОБЛАСТЬ</w:t>
      </w:r>
    </w:p>
    <w:p w:rsidR="00CF73EB" w:rsidRPr="0035380D" w:rsidRDefault="00CF73EB" w:rsidP="007D394C">
      <w:pPr>
        <w:spacing w:after="0" w:line="240" w:lineRule="auto"/>
        <w:ind w:right="58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ДУМА ШАРА-ТОГОТСКОГО МУНИЦИПАЛЬНОГО ОБРАЗОВАНИЯ-</w:t>
      </w:r>
    </w:p>
    <w:p w:rsidR="00CF73EB" w:rsidRPr="0035380D" w:rsidRDefault="00CF73EB" w:rsidP="007D394C">
      <w:pPr>
        <w:spacing w:after="0" w:line="240" w:lineRule="auto"/>
        <w:ind w:right="58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ДУМА СЕЛЬСКОГО ПОСЕЛЕНИЯ</w:t>
      </w:r>
    </w:p>
    <w:p w:rsidR="00CF73EB" w:rsidRPr="0035380D" w:rsidRDefault="00CF73EB" w:rsidP="007D394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</w:pPr>
    </w:p>
    <w:p w:rsidR="00CF73EB" w:rsidRPr="0035380D" w:rsidRDefault="00AB62C3" w:rsidP="007D394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>РЕШЕНИЕ№</w:t>
      </w:r>
      <w:r w:rsidR="00EF6DD2"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>115</w:t>
      </w:r>
      <w:r w:rsidR="00E60203" w:rsidRPr="0035380D"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</w:p>
    <w:p w:rsidR="00CF73EB" w:rsidRPr="0035380D" w:rsidRDefault="00CF73EB" w:rsidP="007D394C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CF73EB" w:rsidRPr="0035380D" w:rsidRDefault="00CF73EB" w:rsidP="007D394C">
      <w:pPr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>От «</w:t>
      </w:r>
      <w:r w:rsidR="00EF6DD2">
        <w:rPr>
          <w:rFonts w:ascii="Times New Roman" w:hAnsi="Times New Roman" w:cs="Times New Roman"/>
          <w:color w:val="000000"/>
          <w:spacing w:val="8"/>
          <w:sz w:val="24"/>
          <w:szCs w:val="24"/>
        </w:rPr>
        <w:t>31</w:t>
      </w:r>
      <w:r w:rsidR="00E60203"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>»</w:t>
      </w:r>
      <w:r w:rsidR="00917D23"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756EC"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>мая</w:t>
      </w:r>
      <w:r w:rsidR="00E60203"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20</w:t>
      </w:r>
      <w:r w:rsidR="00E60203"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>21</w:t>
      </w:r>
      <w:r w:rsidRPr="0035380D">
        <w:rPr>
          <w:rFonts w:ascii="Times New Roman" w:hAnsi="Times New Roman" w:cs="Times New Roman"/>
          <w:color w:val="000000"/>
          <w:spacing w:val="8"/>
          <w:sz w:val="24"/>
          <w:szCs w:val="24"/>
        </w:rPr>
        <w:t>г.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F73EB" w:rsidRPr="0035380D" w:rsidRDefault="00CF73EB" w:rsidP="003E50E6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О п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риеме </w:t>
      </w:r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имущества 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ую</w:t>
      </w:r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собственност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</w:p>
    <w:p w:rsidR="007918B8" w:rsidRDefault="00CF73EB" w:rsidP="003E50E6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</w:t>
      </w:r>
      <w:r w:rsidR="00A756EC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E60203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еречня имущества</w:t>
      </w:r>
      <w:r w:rsidR="007918B8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E60203" w:rsidRPr="0035380D" w:rsidRDefault="00E60203" w:rsidP="003E50E6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находящегося</w:t>
      </w:r>
      <w:proofErr w:type="gram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муниципальной собственности</w:t>
      </w:r>
    </w:p>
    <w:p w:rsidR="00CF73EB" w:rsidRPr="0035380D" w:rsidRDefault="00E60203" w:rsidP="003E50E6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Ольхонского</w:t>
      </w:r>
      <w:proofErr w:type="spell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56EC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районного муниципального образования</w:t>
      </w:r>
    </w:p>
    <w:p w:rsidR="00CF73EB" w:rsidRPr="0035380D" w:rsidRDefault="00CF73EB" w:rsidP="003E50E6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70399" w:rsidRPr="0035380D" w:rsidRDefault="00770399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разграничения имущества, предназначенного для решения вопросов </w:t>
      </w:r>
      <w:r w:rsidR="006B3AB1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местного значения</w:t>
      </w:r>
      <w:r w:rsidR="009B1F84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</w:t>
      </w:r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соответствии со статьями 35, 50, 51 Федерального  закона 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</w:t>
      </w:r>
      <w:proofErr w:type="spell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 от 25.07.2012 № 4, руководствуясь ст.ст. 6, 24, 32</w:t>
      </w:r>
      <w:proofErr w:type="gram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Устава поселения, Дума поселения </w:t>
      </w:r>
    </w:p>
    <w:p w:rsidR="00CF73EB" w:rsidRPr="0035380D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F73EB" w:rsidRPr="0035380D" w:rsidRDefault="00CF73EB" w:rsidP="007D394C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CF73EB" w:rsidRPr="0035380D" w:rsidRDefault="00CF73EB" w:rsidP="007D394C">
      <w:pPr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CF73EB" w:rsidRPr="008B677E" w:rsidRDefault="00BA33EC" w:rsidP="00A75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>1.П</w:t>
      </w:r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>ринять</w:t>
      </w:r>
      <w:r w:rsidR="0027336B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7E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E7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36B" w:rsidRPr="0035380D">
        <w:rPr>
          <w:rFonts w:ascii="Times New Roman" w:hAnsi="Times New Roman" w:cs="Times New Roman"/>
          <w:color w:val="000000"/>
          <w:sz w:val="24"/>
          <w:szCs w:val="24"/>
        </w:rPr>
        <w:t>перечн</w:t>
      </w:r>
      <w:r w:rsidR="008B677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36B" w:rsidRPr="0035380D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677E" w:rsidRPr="008B6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7E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 в муниципальной собственности </w:t>
      </w:r>
      <w:proofErr w:type="spellStart"/>
      <w:r w:rsidR="008B677E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Ольхонского</w:t>
      </w:r>
      <w:proofErr w:type="spellEnd"/>
      <w:r w:rsidR="008B677E"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районного муниципального образования</w:t>
      </w:r>
      <w:r w:rsidR="008B67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муниципальную собственность </w:t>
      </w:r>
      <w:proofErr w:type="spellStart"/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8B67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6EC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="008B677E">
        <w:rPr>
          <w:rFonts w:ascii="Times New Roman" w:hAnsi="Times New Roman" w:cs="Times New Roman"/>
          <w:color w:val="000000"/>
          <w:sz w:val="24"/>
          <w:szCs w:val="24"/>
        </w:rPr>
        <w:t>прилагается.</w:t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3EB" w:rsidRPr="0035380D" w:rsidRDefault="00BA33EC" w:rsidP="00273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официальному опубликованию в бюллетене нормативно-правовых актов </w:t>
      </w:r>
      <w:proofErr w:type="spellStart"/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CF73EB" w:rsidRPr="0035380D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56D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</w:p>
    <w:p w:rsidR="00CF73EB" w:rsidRPr="0035380D" w:rsidRDefault="00FA156D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                    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CF73EB" w:rsidRPr="0035380D">
        <w:rPr>
          <w:rFonts w:ascii="Times New Roman" w:hAnsi="Times New Roman" w:cs="Times New Roman"/>
          <w:color w:val="000000"/>
          <w:sz w:val="24"/>
          <w:szCs w:val="24"/>
        </w:rPr>
        <w:t>М.Т.Нагуслаев</w:t>
      </w:r>
      <w:proofErr w:type="spellEnd"/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37C" w:rsidRPr="0035380D" w:rsidRDefault="001E737C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35380D" w:rsidRDefault="00CF73EB" w:rsidP="007D39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677E" w:rsidRDefault="008B677E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336B" w:rsidRPr="0035380D" w:rsidRDefault="0027336B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27336B" w:rsidRPr="0035380D" w:rsidRDefault="0027336B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</w:p>
    <w:p w:rsidR="0027336B" w:rsidRPr="0035380D" w:rsidRDefault="0027336B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1E73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6DD2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E737C">
        <w:rPr>
          <w:rFonts w:ascii="Times New Roman" w:hAnsi="Times New Roman" w:cs="Times New Roman"/>
          <w:color w:val="000000"/>
          <w:sz w:val="24"/>
          <w:szCs w:val="24"/>
        </w:rPr>
        <w:t>» мая</w:t>
      </w:r>
      <w:r w:rsidR="003E50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3E50E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EF6DD2">
        <w:rPr>
          <w:rFonts w:ascii="Times New Roman" w:hAnsi="Times New Roman" w:cs="Times New Roman"/>
          <w:color w:val="000000"/>
          <w:sz w:val="24"/>
          <w:szCs w:val="24"/>
        </w:rPr>
        <w:t>115</w:t>
      </w:r>
    </w:p>
    <w:p w:rsidR="00664ADE" w:rsidRPr="0035380D" w:rsidRDefault="00664ADE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ADE" w:rsidRPr="0035380D" w:rsidRDefault="00664ADE" w:rsidP="00273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336B" w:rsidRPr="0035380D" w:rsidRDefault="0027336B" w:rsidP="002733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27336B" w:rsidRPr="0035380D" w:rsidRDefault="0027336B" w:rsidP="008B67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предлагаемого к принятию из муниципальной собственности </w:t>
      </w:r>
      <w:proofErr w:type="spellStart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Ольхонского</w:t>
      </w:r>
      <w:proofErr w:type="spellEnd"/>
      <w:r w:rsidRPr="003538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районного муниципального образования</w:t>
      </w:r>
      <w:r w:rsidR="001E73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 </w:t>
      </w:r>
      <w:proofErr w:type="spellStart"/>
      <w:r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5380D" w:rsidRPr="0035380D" w:rsidRDefault="0035380D" w:rsidP="00273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80D" w:rsidRPr="0035380D" w:rsidRDefault="0035380D" w:rsidP="00273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80D" w:rsidRPr="0035380D" w:rsidRDefault="0035380D" w:rsidP="003538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bCs/>
          <w:color w:val="000000"/>
          <w:sz w:val="24"/>
          <w:szCs w:val="24"/>
        </w:rPr>
        <w:t>РАЗДЕЛ 6</w:t>
      </w:r>
    </w:p>
    <w:p w:rsidR="0035380D" w:rsidRPr="0035380D" w:rsidRDefault="0035380D" w:rsidP="0035380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 «Транспортные средства»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6061"/>
      </w:tblGrid>
      <w:tr w:rsidR="0035380D" w:rsidRPr="0035380D" w:rsidTr="0035380D">
        <w:tc>
          <w:tcPr>
            <w:tcW w:w="817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0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380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5380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Индивидуализирующие признаки</w:t>
            </w:r>
          </w:p>
        </w:tc>
      </w:tr>
      <w:tr w:rsidR="0035380D" w:rsidRPr="0035380D" w:rsidTr="0035380D">
        <w:tc>
          <w:tcPr>
            <w:tcW w:w="817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380D" w:rsidRPr="0035380D" w:rsidTr="0035380D">
        <w:tc>
          <w:tcPr>
            <w:tcW w:w="817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5380D" w:rsidRPr="0035380D" w:rsidRDefault="0035380D" w:rsidP="0035380D">
            <w:pPr>
              <w:jc w:val="center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6061" w:type="dxa"/>
          </w:tcPr>
          <w:p w:rsidR="0035380D" w:rsidRPr="0035380D" w:rsidRDefault="0035380D" w:rsidP="008B677E">
            <w:pPr>
              <w:jc w:val="both"/>
              <w:rPr>
                <w:color w:val="000000"/>
                <w:sz w:val="24"/>
                <w:szCs w:val="24"/>
              </w:rPr>
            </w:pPr>
            <w:r w:rsidRPr="0035380D">
              <w:rPr>
                <w:color w:val="000000"/>
                <w:sz w:val="24"/>
                <w:szCs w:val="24"/>
              </w:rPr>
              <w:t xml:space="preserve">Трактор ЛТЗ-60АБ-10, год выпуска 2008, заводской номер № машины (рамы), </w:t>
            </w:r>
            <w:r w:rsidRPr="0035380D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35380D">
              <w:rPr>
                <w:color w:val="000000"/>
                <w:sz w:val="24"/>
                <w:szCs w:val="24"/>
              </w:rPr>
              <w:t xml:space="preserve"> 004439, № двигателя (двигателей) 368880, коробка передач № 1342052, цвет «черно-красный»</w:t>
            </w:r>
          </w:p>
        </w:tc>
      </w:tr>
    </w:tbl>
    <w:p w:rsidR="0035380D" w:rsidRPr="0035380D" w:rsidRDefault="0035380D" w:rsidP="0035380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380D" w:rsidRPr="0035380D" w:rsidRDefault="0035380D" w:rsidP="0035380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380D" w:rsidRPr="0035380D" w:rsidRDefault="0035380D" w:rsidP="0035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1E7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80D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</w:p>
    <w:p w:rsidR="0035380D" w:rsidRPr="0035380D" w:rsidRDefault="0035380D" w:rsidP="0035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80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</w:t>
      </w:r>
      <w:proofErr w:type="spellStart"/>
      <w:r w:rsidRPr="0035380D">
        <w:rPr>
          <w:rFonts w:ascii="Times New Roman" w:hAnsi="Times New Roman" w:cs="Times New Roman"/>
          <w:color w:val="000000"/>
          <w:sz w:val="24"/>
          <w:szCs w:val="24"/>
        </w:rPr>
        <w:t>М.Т.Нагуслаев</w:t>
      </w:r>
      <w:proofErr w:type="spellEnd"/>
    </w:p>
    <w:p w:rsidR="0035380D" w:rsidRPr="0035380D" w:rsidRDefault="0035380D" w:rsidP="0035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F42" w:rsidRPr="007D394C" w:rsidRDefault="009B6F42" w:rsidP="001E7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6F42" w:rsidRPr="007D394C" w:rsidSect="009C2A3C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3EB"/>
    <w:rsid w:val="00084415"/>
    <w:rsid w:val="000C4B71"/>
    <w:rsid w:val="00173071"/>
    <w:rsid w:val="001E737C"/>
    <w:rsid w:val="002437D8"/>
    <w:rsid w:val="002729F2"/>
    <w:rsid w:val="0027336B"/>
    <w:rsid w:val="00333F60"/>
    <w:rsid w:val="0035380D"/>
    <w:rsid w:val="003E50E6"/>
    <w:rsid w:val="004678DD"/>
    <w:rsid w:val="004B0AA4"/>
    <w:rsid w:val="005211CE"/>
    <w:rsid w:val="0052691F"/>
    <w:rsid w:val="005C1E67"/>
    <w:rsid w:val="005C429F"/>
    <w:rsid w:val="005E4B09"/>
    <w:rsid w:val="005F32A5"/>
    <w:rsid w:val="00637566"/>
    <w:rsid w:val="00664ADE"/>
    <w:rsid w:val="006B3AB1"/>
    <w:rsid w:val="006C47C3"/>
    <w:rsid w:val="006E54AC"/>
    <w:rsid w:val="007212CE"/>
    <w:rsid w:val="00770399"/>
    <w:rsid w:val="007918B8"/>
    <w:rsid w:val="007D394C"/>
    <w:rsid w:val="00843E2D"/>
    <w:rsid w:val="008B677E"/>
    <w:rsid w:val="009151CB"/>
    <w:rsid w:val="00917D23"/>
    <w:rsid w:val="009B1F84"/>
    <w:rsid w:val="009B6F42"/>
    <w:rsid w:val="009C2A3C"/>
    <w:rsid w:val="009D557D"/>
    <w:rsid w:val="00A756EC"/>
    <w:rsid w:val="00AB62C3"/>
    <w:rsid w:val="00B04F3A"/>
    <w:rsid w:val="00BA33EC"/>
    <w:rsid w:val="00C1638F"/>
    <w:rsid w:val="00C23CA4"/>
    <w:rsid w:val="00C93128"/>
    <w:rsid w:val="00CF73EB"/>
    <w:rsid w:val="00D05B6E"/>
    <w:rsid w:val="00D31F05"/>
    <w:rsid w:val="00E60203"/>
    <w:rsid w:val="00E9137D"/>
    <w:rsid w:val="00EF6543"/>
    <w:rsid w:val="00EF6DD2"/>
    <w:rsid w:val="00F36D00"/>
    <w:rsid w:val="00F45A6A"/>
    <w:rsid w:val="00F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2021-05-28T07:21:00Z</cp:lastPrinted>
  <dcterms:created xsi:type="dcterms:W3CDTF">2018-07-25T09:04:00Z</dcterms:created>
  <dcterms:modified xsi:type="dcterms:W3CDTF">2021-06-01T01:21:00Z</dcterms:modified>
</cp:coreProperties>
</file>