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E60AAB" w:rsidRPr="00E60AAB" w14:paraId="0C5BC1A1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4BD3DE6C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FCE1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510D6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0AAB" w:rsidRPr="00E60AAB" w14:paraId="5148FBCC" w14:textId="77777777" w:rsidTr="007C3905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B8A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2D0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документа об утверждении включая наименования</w:t>
            </w:r>
          </w:p>
        </w:tc>
      </w:tr>
      <w:tr w:rsidR="00E60AAB" w:rsidRPr="00E60AAB" w14:paraId="5D0371B1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98EC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79170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0AAB" w:rsidRPr="00E60AAB" w14:paraId="7D931DB2" w14:textId="77777777" w:rsidTr="007C3905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84B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4703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органов государственной власти или органов местного</w:t>
            </w:r>
          </w:p>
        </w:tc>
      </w:tr>
      <w:tr w:rsidR="00E60AAB" w:rsidRPr="00E60AAB" w14:paraId="13DFA2BC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2D2E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CE666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0AAB" w:rsidRPr="00E60AAB" w14:paraId="152661C1" w14:textId="77777777" w:rsidTr="007C3905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CB4F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5457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самоуправления, принявших решение об утверждении схемы или</w:t>
            </w:r>
          </w:p>
        </w:tc>
      </w:tr>
      <w:tr w:rsidR="00E60AAB" w:rsidRPr="00E60AAB" w14:paraId="610C817D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DBE9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17FB0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0AAB" w:rsidRPr="00E60AAB" w14:paraId="6E4370BB" w14:textId="77777777" w:rsidTr="007C3905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90AC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DE6A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подписавших соглашение о перераспределении земельных участков</w:t>
            </w:r>
          </w:p>
        </w:tc>
      </w:tr>
      <w:tr w:rsidR="00E60AAB" w:rsidRPr="00E60AAB" w14:paraId="7A8EE4E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A92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9603" w14:textId="603978BE" w:rsidR="00E60AAB" w:rsidRP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14:paraId="6DEB931C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6794D3AE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0D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1792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8B40B6" w:rsidRPr="00E60AAB" w14:paraId="6B8BAC9C" w14:textId="77777777" w:rsidTr="00361B7F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24DB4" w14:textId="06B2D08F" w:rsidR="008B40B6" w:rsidRPr="00E60AAB" w:rsidRDefault="008B40B6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0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земельного участка, государственная собственность на который не разграничена (категория земель –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0D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 населенных пунктов) - 1792</w:t>
            </w:r>
            <w:r w:rsidRPr="008B40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E60AAB" w:rsidRPr="00E60AAB" w14:paraId="7A794234" w14:textId="77777777" w:rsidTr="007C39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7C39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510DC1" w:rsidRPr="00084AE6" w14:paraId="24ADA0DB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A85" w14:textId="48A6A3D9" w:rsidR="00510DC1" w:rsidRPr="00C566BA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7D14" w14:textId="7A6804C5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484065.39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7461" w14:textId="292B2CA5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4312716.87</w:t>
            </w:r>
          </w:p>
        </w:tc>
      </w:tr>
      <w:tr w:rsidR="00510DC1" w:rsidRPr="00084AE6" w14:paraId="1B46592A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F86" w14:textId="19951D61" w:rsidR="00510DC1" w:rsidRPr="00C566BA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89D7" w14:textId="122A1BA6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484068.50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AEA2" w14:textId="0D0B3D04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4312713.62</w:t>
            </w:r>
          </w:p>
        </w:tc>
      </w:tr>
      <w:tr w:rsidR="00510DC1" w:rsidRPr="00084AE6" w14:paraId="5303CF1E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1B4" w14:textId="33154B3D" w:rsidR="00510DC1" w:rsidRPr="00C566BA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13E" w14:textId="771766E3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484076.97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8BE5" w14:textId="54B17320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4312721.94</w:t>
            </w:r>
          </w:p>
        </w:tc>
      </w:tr>
      <w:tr w:rsidR="00510DC1" w:rsidRPr="00084AE6" w14:paraId="3C54675D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A6B6" w14:textId="168F1AB4" w:rsidR="00510DC1" w:rsidRPr="00C566BA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74C6" w14:textId="60BDDAAE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484087.55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B5E9" w14:textId="07B8C0FD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4312710.11</w:t>
            </w:r>
          </w:p>
        </w:tc>
      </w:tr>
      <w:tr w:rsidR="00510DC1" w:rsidRPr="00084AE6" w14:paraId="779B222C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7A44" w14:textId="17100FCA" w:rsidR="00510DC1" w:rsidRPr="00C566BA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7712" w14:textId="3619EAF3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484103.17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A477" w14:textId="79EB2F74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4312693.34</w:t>
            </w:r>
          </w:p>
        </w:tc>
      </w:tr>
      <w:tr w:rsidR="00510DC1" w:rsidRPr="00084AE6" w14:paraId="69C7654B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F3FD" w14:textId="36DF7950" w:rsidR="00510DC1" w:rsidRPr="00C566BA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EA15" w14:textId="61B49D9D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484118.29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F1CE" w14:textId="1251860A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4312677.13</w:t>
            </w:r>
          </w:p>
        </w:tc>
      </w:tr>
      <w:tr w:rsidR="00510DC1" w:rsidRPr="00084AE6" w14:paraId="5D9C21DB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D905" w14:textId="41FD2B9F" w:rsidR="00510DC1" w:rsidRPr="00C566BA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6870" w14:textId="1537B24E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484133.55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5F6F" w14:textId="29B035C6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4312660.74</w:t>
            </w:r>
          </w:p>
        </w:tc>
      </w:tr>
      <w:tr w:rsidR="00510DC1" w:rsidRPr="00084AE6" w14:paraId="5E2EA414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B74F" w14:textId="6FDEAC97" w:rsidR="00510DC1" w:rsidRPr="00C566BA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20AC" w14:textId="26FAA38F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484152.18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518F" w14:textId="4CF11815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4312680.33</w:t>
            </w:r>
          </w:p>
        </w:tc>
      </w:tr>
      <w:tr w:rsidR="00510DC1" w:rsidRPr="00084AE6" w14:paraId="5EFF2E8C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F0A1" w14:textId="7EA9A093" w:rsidR="00510DC1" w:rsidRPr="00C566BA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CEB" w14:textId="5835C867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484171.00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B88F" w14:textId="2255EB0A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4312699.92</w:t>
            </w:r>
          </w:p>
        </w:tc>
      </w:tr>
      <w:tr w:rsidR="00510DC1" w:rsidRPr="00084AE6" w14:paraId="42D38E86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0B5D" w14:textId="490F8438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C1CD" w14:textId="5526AD62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484167.81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F90" w14:textId="47D65EC5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4312703.15</w:t>
            </w:r>
          </w:p>
        </w:tc>
      </w:tr>
      <w:tr w:rsidR="00510DC1" w:rsidRPr="00084AE6" w14:paraId="0BFD3AFF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84AD" w14:textId="2F7D8FDF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AE67" w14:textId="05FE8110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484148.92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58D1" w14:textId="0FA9FFF5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4312683.43</w:t>
            </w:r>
          </w:p>
        </w:tc>
      </w:tr>
      <w:tr w:rsidR="00510DC1" w:rsidRPr="00084AE6" w14:paraId="492B9E20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5623" w14:textId="18270330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688A" w14:textId="07CD15E0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484133.59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3838" w14:textId="61CCEADF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4312667.31</w:t>
            </w:r>
          </w:p>
        </w:tc>
      </w:tr>
      <w:tr w:rsidR="00510DC1" w:rsidRPr="00084AE6" w14:paraId="30DA3C05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7336" w14:textId="31AE0CFD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9A1D" w14:textId="0D5B4535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484121.58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068E" w14:textId="017AADB7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4312680.20</w:t>
            </w:r>
          </w:p>
        </w:tc>
      </w:tr>
      <w:tr w:rsidR="00510DC1" w:rsidRPr="00084AE6" w14:paraId="3A61747B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CE85" w14:textId="71082ED2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82A7" w14:textId="5A670671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484106.46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5AA" w14:textId="3D6F096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4312696.41</w:t>
            </w:r>
          </w:p>
        </w:tc>
      </w:tr>
      <w:tr w:rsidR="00510DC1" w:rsidRPr="00084AE6" w14:paraId="0BBFA02C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4BEF" w14:textId="63A03F77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D8A8" w14:textId="67C86605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484090.87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DC8" w14:textId="0DFEB11A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4312713.14</w:t>
            </w:r>
          </w:p>
        </w:tc>
      </w:tr>
      <w:tr w:rsidR="00510DC1" w:rsidRPr="00084AE6" w14:paraId="1CFE3B27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EA0B" w14:textId="2C1C98B3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D3A" w14:textId="7EDCD968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484077.32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ACD6" w14:textId="798D5600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4312728.33</w:t>
            </w:r>
          </w:p>
        </w:tc>
      </w:tr>
      <w:tr w:rsidR="00510DC1" w:rsidRPr="00084AE6" w14:paraId="624AB6F1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1A35" w14:textId="64B53407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2F3C" w14:textId="3E293B81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484065.39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CB50" w14:textId="4EDCA74B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4312716.87</w:t>
            </w:r>
          </w:p>
        </w:tc>
      </w:tr>
      <w:tr w:rsidR="00510DC1" w:rsidRPr="00084AE6" w14:paraId="085AEC21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5FEB" w14:textId="763D8843" w:rsid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A572" w14:textId="020AC383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484065.39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CF8B" w14:textId="71FB3534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4312716.87</w:t>
            </w:r>
          </w:p>
        </w:tc>
      </w:tr>
      <w:tr w:rsidR="00510DC1" w:rsidRPr="00084AE6" w14:paraId="59EA9612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9253" w14:textId="5A8D45F8" w:rsidR="00510DC1" w:rsidRPr="00510DC1" w:rsidRDefault="00510DC1" w:rsidP="00510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C1">
              <w:rPr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63E0" w14:textId="485F29DC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483993.55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6D99" w14:textId="718F36FE" w:rsidR="00510DC1" w:rsidRPr="00510DC1" w:rsidRDefault="00510DC1" w:rsidP="00510DC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4312647.87</w:t>
            </w:r>
          </w:p>
        </w:tc>
      </w:tr>
      <w:tr w:rsidR="00510DC1" w:rsidRPr="00084AE6" w14:paraId="3073B5E8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79D3" w14:textId="3F780EC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5F09" w14:textId="33807FE7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483996.80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8567" w14:textId="14266842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4312650.98</w:t>
            </w:r>
          </w:p>
        </w:tc>
      </w:tr>
      <w:tr w:rsidR="00510DC1" w:rsidRPr="00084AE6" w14:paraId="2933CE3F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DFBB" w14:textId="11D4F501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76D" w14:textId="5DEC1BB4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483982.92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66CF" w14:textId="172F2C17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4312665.40</w:t>
            </w:r>
          </w:p>
        </w:tc>
      </w:tr>
      <w:tr w:rsidR="00510DC1" w:rsidRPr="00084AE6" w14:paraId="1093F175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D6C" w14:textId="304A42D9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5305" w14:textId="2D8CFEF9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483969.04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B5CA" w14:textId="4B0EED8F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4312679.85</w:t>
            </w:r>
          </w:p>
        </w:tc>
      </w:tr>
      <w:tr w:rsidR="00510DC1" w:rsidRPr="00084AE6" w14:paraId="37BE6BA9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ECBF" w14:textId="5310C01B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4DBB" w14:textId="4B19015A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483955.15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B974" w14:textId="082B9C91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4312694.31</w:t>
            </w:r>
          </w:p>
        </w:tc>
      </w:tr>
      <w:tr w:rsidR="00510DC1" w:rsidRPr="00084AE6" w14:paraId="4AF95D7D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14A4" w14:textId="11F92B5D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C173" w14:textId="0DA59E09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483941.30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4BDF" w14:textId="61B5725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4312709.24</w:t>
            </w:r>
          </w:p>
        </w:tc>
      </w:tr>
      <w:tr w:rsidR="00510DC1" w:rsidRPr="00084AE6" w14:paraId="5A26B83E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6DE0" w14:textId="01F54CD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FDEC" w14:textId="773168AB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483962.81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0E83" w14:textId="5B6B6A3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4312729.59</w:t>
            </w:r>
          </w:p>
        </w:tc>
      </w:tr>
      <w:tr w:rsidR="00510DC1" w:rsidRPr="00084AE6" w14:paraId="61C5CEAA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4EA4" w14:textId="39E12C9D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390" w14:textId="6065B520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483984.41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7149" w14:textId="60B85272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4312750.35</w:t>
            </w:r>
          </w:p>
        </w:tc>
      </w:tr>
      <w:tr w:rsidR="00510DC1" w:rsidRPr="00084AE6" w14:paraId="2DFFF449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E666" w14:textId="196527C8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B35F" w14:textId="05AD2C6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484006.06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FA10" w14:textId="3ECB23B5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4312771.15</w:t>
            </w:r>
          </w:p>
        </w:tc>
      </w:tr>
      <w:tr w:rsidR="00510DC1" w:rsidRPr="00084AE6" w14:paraId="5E2E15D4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1535" w14:textId="4A2E31D0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54B8" w14:textId="6C96D093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484027.82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CEBD" w14:textId="73B00953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4312792.06</w:t>
            </w:r>
          </w:p>
        </w:tc>
      </w:tr>
      <w:tr w:rsidR="00510DC1" w:rsidRPr="00084AE6" w14:paraId="04651FFE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7028" w14:textId="3DDCA9E8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A570" w14:textId="207E1AED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484041.78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C415" w14:textId="27279104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4312777.53</w:t>
            </w:r>
          </w:p>
        </w:tc>
      </w:tr>
      <w:tr w:rsidR="00510DC1" w:rsidRPr="00084AE6" w14:paraId="28D1A2C3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A8F5" w14:textId="0C3707F4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B3F7" w14:textId="3E824BA5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484055.66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F967" w14:textId="46F8ACB3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4312763.08</w:t>
            </w:r>
          </w:p>
        </w:tc>
      </w:tr>
      <w:tr w:rsidR="00510DC1" w:rsidRPr="00084AE6" w14:paraId="593E33DF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B8E3" w14:textId="7E581577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CDAF" w14:textId="6FD763CA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484058.78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77BC" w14:textId="1402DE3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4312766.32</w:t>
            </w:r>
          </w:p>
        </w:tc>
      </w:tr>
      <w:tr w:rsidR="00510DC1" w:rsidRPr="00084AE6" w14:paraId="3FC11D42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CEB2" w14:textId="7CE6A2E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493F" w14:textId="39294F0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484027.95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D3C5" w14:textId="4A2C058D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4312798.42</w:t>
            </w:r>
          </w:p>
        </w:tc>
      </w:tr>
      <w:tr w:rsidR="00510DC1" w:rsidRPr="00084AE6" w14:paraId="0820B765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92B0" w14:textId="77FBC9AE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3490" w14:textId="5276006E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483934.94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7538" w14:textId="2BAD0FEE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4312709.38</w:t>
            </w:r>
          </w:p>
        </w:tc>
      </w:tr>
      <w:tr w:rsidR="00510DC1" w:rsidRPr="00084AE6" w14:paraId="4F83F292" w14:textId="77777777" w:rsidTr="005559C2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C80A" w14:textId="6F0D7919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0BF6" w14:textId="579B4466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483993.55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BE85" w14:textId="4BD42FB8" w:rsidR="00510DC1" w:rsidRPr="00510DC1" w:rsidRDefault="00510DC1" w:rsidP="00510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C1">
              <w:rPr>
                <w:sz w:val="20"/>
                <w:szCs w:val="20"/>
              </w:rPr>
              <w:t>4312647.87</w:t>
            </w:r>
          </w:p>
        </w:tc>
      </w:tr>
      <w:tr w:rsidR="00361B7F" w:rsidRPr="00084AE6" w14:paraId="18ABAD05" w14:textId="77777777" w:rsidTr="00361B7F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B5295" w14:textId="13ECAC96" w:rsidR="00361B7F" w:rsidRPr="00C566BA" w:rsidRDefault="00361B7F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C2214" w14:textId="77777777" w:rsidR="00361B7F" w:rsidRPr="00C566BA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2E28" w14:textId="77777777" w:rsidR="00361B7F" w:rsidRPr="00C566BA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1B7F" w:rsidRPr="00084AE6" w14:paraId="4503D92D" w14:textId="77777777" w:rsidTr="00F43390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4B" w14:textId="5DCF9C8E" w:rsidR="00361B7F" w:rsidRPr="00C566BA" w:rsidRDefault="00361B7F" w:rsidP="00361B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63" w14:textId="00B5D4EC" w:rsidR="00361B7F" w:rsidRPr="00C566BA" w:rsidRDefault="00361B7F" w:rsidP="00361B7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361B7F" w:rsidRPr="00084AE6" w14:paraId="2B503435" w14:textId="77777777" w:rsidTr="000E174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5B60" w14:textId="7B51F0C9" w:rsidR="00361B7F" w:rsidRPr="00C566BA" w:rsidRDefault="00510DC1" w:rsidP="000E17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1792</w:t>
            </w:r>
            <w:r w:rsidR="00466967"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56C1" w14:textId="4CF1A8C8" w:rsidR="00361B7F" w:rsidRPr="00C566BA" w:rsidRDefault="00A86394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="00510D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строительства</w:t>
            </w:r>
            <w:r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0DC1" w:rsidRPr="00510D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объекта электросетевого хозяйства необходимого для подключения (технологического присоединения) к сетям инженерно-технического обеспечения</w:t>
            </w:r>
            <w:r w:rsidR="00361B7F" w:rsidRPr="00C566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0DC1" w:rsidRPr="00510D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"ВЛ 0,4 кВ от проектной КТПС/160кВА с линейным ответвлением от ВЛ 10кВ Черноруд-Сарма" (ТР 3797/19, 2149/21)</w:t>
            </w:r>
          </w:p>
        </w:tc>
      </w:tr>
    </w:tbl>
    <w:p w14:paraId="161C5585" w14:textId="0CD36A17" w:rsidR="00A63B2A" w:rsidRDefault="00A63B2A" w:rsidP="00DC6186"/>
    <w:p w14:paraId="46FE17CC" w14:textId="7BA2C528" w:rsidR="002C5C49" w:rsidRDefault="001153D5" w:rsidP="00A63B2A">
      <w:r>
        <w:pict w14:anchorId="097EA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701.25pt">
            <v:imagedata r:id="rId8" o:title="ВЛ 0,4 кВ от проектной КТПС-160кВА с линейным ответвлением от ВЛ 10кВ Черноруд-Сарма (ТР 3"/>
          </v:shape>
        </w:pict>
      </w:r>
      <w:r w:rsidR="00040233">
        <w:tab/>
      </w:r>
      <w:bookmarkStart w:id="0" w:name="_GoBack"/>
      <w:bookmarkEnd w:id="0"/>
    </w:p>
    <w:p w14:paraId="444C34DA" w14:textId="49260D39" w:rsidR="00970A32" w:rsidRPr="00D6252E" w:rsidRDefault="00584C54" w:rsidP="00D6252E">
      <w:pPr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Мэр Ольхонского</w:t>
      </w:r>
      <w:r w:rsidR="00970A32" w:rsidRPr="008A1110">
        <w:rPr>
          <w:b/>
          <w:bCs/>
          <w:sz w:val="23"/>
          <w:szCs w:val="23"/>
        </w:rPr>
        <w:t xml:space="preserve"> района _____________________</w:t>
      </w:r>
      <w:r>
        <w:rPr>
          <w:b/>
          <w:bCs/>
          <w:sz w:val="23"/>
          <w:szCs w:val="23"/>
        </w:rPr>
        <w:t>Техееву А.А</w:t>
      </w:r>
      <w:r w:rsidR="00970A32" w:rsidRPr="008A1110">
        <w:rPr>
          <w:b/>
          <w:bCs/>
          <w:sz w:val="23"/>
          <w:szCs w:val="23"/>
        </w:rPr>
        <w:t>.</w:t>
      </w:r>
    </w:p>
    <w:p w14:paraId="43D586AE" w14:textId="44BAB42C" w:rsidR="00040233" w:rsidRPr="00DC6186" w:rsidRDefault="00040233" w:rsidP="00DC6186">
      <w:pPr>
        <w:tabs>
          <w:tab w:val="left" w:pos="2925"/>
        </w:tabs>
        <w:rPr>
          <w:b/>
        </w:rPr>
      </w:pPr>
    </w:p>
    <w:sectPr w:rsidR="00040233" w:rsidRPr="00DC6186" w:rsidSect="00056BB0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E894" w14:textId="77777777" w:rsidR="00232331" w:rsidRDefault="00232331" w:rsidP="00D6252E">
      <w:pPr>
        <w:spacing w:after="0" w:line="240" w:lineRule="auto"/>
      </w:pPr>
      <w:r>
        <w:separator/>
      </w:r>
    </w:p>
  </w:endnote>
  <w:endnote w:type="continuationSeparator" w:id="0">
    <w:p w14:paraId="2E2FA531" w14:textId="77777777" w:rsidR="00232331" w:rsidRDefault="00232331" w:rsidP="00D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A39E" w14:textId="77777777" w:rsidR="00232331" w:rsidRDefault="00232331" w:rsidP="00D6252E">
      <w:pPr>
        <w:spacing w:after="0" w:line="240" w:lineRule="auto"/>
      </w:pPr>
      <w:r>
        <w:separator/>
      </w:r>
    </w:p>
  </w:footnote>
  <w:footnote w:type="continuationSeparator" w:id="0">
    <w:p w14:paraId="3CF1730A" w14:textId="77777777" w:rsidR="00232331" w:rsidRDefault="00232331" w:rsidP="00D6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 w15:restartNumberingAfterBreak="0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233"/>
    <w:rsid w:val="000406B4"/>
    <w:rsid w:val="000451D1"/>
    <w:rsid w:val="00047780"/>
    <w:rsid w:val="0005284E"/>
    <w:rsid w:val="00053BAB"/>
    <w:rsid w:val="00056BB0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49EF"/>
    <w:rsid w:val="000D79D4"/>
    <w:rsid w:val="000E14ED"/>
    <w:rsid w:val="000E1740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153D5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0086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331"/>
    <w:rsid w:val="00232991"/>
    <w:rsid w:val="00243BCF"/>
    <w:rsid w:val="002461D4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06023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1021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10DC1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84C54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668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40B6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05CB7"/>
    <w:rsid w:val="00A131BF"/>
    <w:rsid w:val="00A26CA9"/>
    <w:rsid w:val="00A26EEA"/>
    <w:rsid w:val="00A31155"/>
    <w:rsid w:val="00A32562"/>
    <w:rsid w:val="00A52899"/>
    <w:rsid w:val="00A55075"/>
    <w:rsid w:val="00A5747F"/>
    <w:rsid w:val="00A63B2A"/>
    <w:rsid w:val="00A64BAD"/>
    <w:rsid w:val="00A65E30"/>
    <w:rsid w:val="00A70356"/>
    <w:rsid w:val="00A830BF"/>
    <w:rsid w:val="00A85B1D"/>
    <w:rsid w:val="00A86394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32ED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6BA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5688"/>
    <w:rsid w:val="00D56552"/>
    <w:rsid w:val="00D60EEB"/>
    <w:rsid w:val="00D61963"/>
    <w:rsid w:val="00D6252E"/>
    <w:rsid w:val="00D647BF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B7509"/>
    <w:rsid w:val="00DC6186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096D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406B8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  <w15:docId w15:val="{3C7EE344-3000-4D4F-B5B1-91C60268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Заголовок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6252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D6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625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8398-2AE4-4575-A9F6-F794105D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55</cp:revision>
  <cp:lastPrinted>2022-07-06T12:13:00Z</cp:lastPrinted>
  <dcterms:created xsi:type="dcterms:W3CDTF">2022-04-03T05:58:00Z</dcterms:created>
  <dcterms:modified xsi:type="dcterms:W3CDTF">2023-05-12T15:12:00Z</dcterms:modified>
</cp:coreProperties>
</file>