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2761"/>
        <w:tblW w:w="0" w:type="auto"/>
        <w:tblLook w:val="04A0"/>
      </w:tblPr>
      <w:tblGrid>
        <w:gridCol w:w="4702"/>
        <w:gridCol w:w="2319"/>
        <w:gridCol w:w="2046"/>
      </w:tblGrid>
      <w:tr w:rsidR="00146B19" w:rsidTr="00146B19"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B19" w:rsidRDefault="00146B19" w:rsidP="00146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Отчества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B19" w:rsidRDefault="00146B19" w:rsidP="00146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показ фильма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B19" w:rsidRDefault="00146B19" w:rsidP="00146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46B19" w:rsidTr="00146B19"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B19" w:rsidRDefault="00146B19" w:rsidP="00146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В</w:t>
            </w:r>
            <w:r>
              <w:rPr>
                <w:sz w:val="24"/>
                <w:szCs w:val="24"/>
              </w:rPr>
              <w:t>алентина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B19" w:rsidRDefault="00146B19" w:rsidP="00146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происхождение дня Валентина.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B19" w:rsidRDefault="00146B19" w:rsidP="00146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46B19" w:rsidTr="00146B19"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B19" w:rsidRDefault="00146B19" w:rsidP="00146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B19" w:rsidRDefault="00146B19" w:rsidP="00146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диалог 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B19" w:rsidRDefault="00146B19" w:rsidP="00146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46B19" w:rsidTr="00146B19"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B19" w:rsidRDefault="00146B19" w:rsidP="00146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B19" w:rsidRDefault="00146B19" w:rsidP="00146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B19" w:rsidRDefault="00146B19" w:rsidP="00146B1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</w:tbl>
    <w:p w:rsidR="00146B19" w:rsidRDefault="00146B19" w:rsidP="00146B19">
      <w:pPr>
        <w:spacing w:after="0"/>
        <w:jc w:val="right"/>
      </w:pPr>
      <w:r>
        <w:t xml:space="preserve">Утверждаю директор </w:t>
      </w:r>
    </w:p>
    <w:p w:rsidR="00146B19" w:rsidRDefault="00146B19" w:rsidP="00146B19">
      <w:pPr>
        <w:spacing w:after="0"/>
        <w:jc w:val="right"/>
      </w:pPr>
      <w:r>
        <w:t xml:space="preserve">МКУК </w:t>
      </w:r>
      <w:proofErr w:type="gramStart"/>
      <w:r>
        <w:t>Ш</w:t>
      </w:r>
      <w:proofErr w:type="gramEnd"/>
      <w:r>
        <w:t xml:space="preserve"> – Т СБ:</w:t>
      </w:r>
    </w:p>
    <w:p w:rsidR="00146B19" w:rsidRDefault="00146B19" w:rsidP="00146B19">
      <w:pPr>
        <w:spacing w:after="0"/>
        <w:jc w:val="right"/>
      </w:pPr>
      <w:r>
        <w:t>Бужинаева Г.Н</w:t>
      </w:r>
    </w:p>
    <w:p w:rsidR="00146B19" w:rsidRDefault="00146B19" w:rsidP="00146B19">
      <w:pPr>
        <w:spacing w:after="0"/>
        <w:jc w:val="center"/>
      </w:pPr>
      <w:r>
        <w:t>План мероприятий на февраль месяц 2020г.</w:t>
      </w:r>
    </w:p>
    <w:p w:rsidR="00146B19" w:rsidRDefault="00146B19" w:rsidP="00146B19">
      <w:pPr>
        <w:spacing w:after="0"/>
        <w:jc w:val="right"/>
      </w:pPr>
    </w:p>
    <w:p w:rsidR="00146B19" w:rsidRDefault="00146B19" w:rsidP="00146B19">
      <w:pPr>
        <w:spacing w:after="0"/>
        <w:jc w:val="right"/>
      </w:pPr>
    </w:p>
    <w:p w:rsidR="00146B19" w:rsidRDefault="00146B19" w:rsidP="00146B19">
      <w:pPr>
        <w:spacing w:after="0"/>
        <w:jc w:val="right"/>
      </w:pPr>
    </w:p>
    <w:p w:rsidR="00146B19" w:rsidRDefault="00146B19" w:rsidP="00146B19">
      <w:pPr>
        <w:spacing w:after="0"/>
        <w:jc w:val="right"/>
      </w:pPr>
    </w:p>
    <w:p w:rsidR="00191F33" w:rsidRDefault="00191F33"/>
    <w:sectPr w:rsidR="00191F33" w:rsidSect="002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DD5"/>
    <w:rsid w:val="000E342B"/>
    <w:rsid w:val="00146B19"/>
    <w:rsid w:val="00191F33"/>
    <w:rsid w:val="002A0BA4"/>
    <w:rsid w:val="00686DD5"/>
    <w:rsid w:val="006B542F"/>
    <w:rsid w:val="00810720"/>
    <w:rsid w:val="0096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D5"/>
    <w:pPr>
      <w:ind w:left="720"/>
      <w:contextualSpacing/>
    </w:pPr>
  </w:style>
  <w:style w:type="table" w:styleId="a4">
    <w:name w:val="Table Grid"/>
    <w:basedOn w:val="a1"/>
    <w:uiPriority w:val="59"/>
    <w:rsid w:val="00686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2020-01-09T10:39:00Z</dcterms:created>
  <dcterms:modified xsi:type="dcterms:W3CDTF">2020-10-02T08:31:00Z</dcterms:modified>
</cp:coreProperties>
</file>