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AB" w:rsidRPr="00E20B0E" w:rsidRDefault="000B54AB" w:rsidP="006545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</w:p>
    <w:p w:rsidR="000B54AB" w:rsidRPr="00BF780D" w:rsidRDefault="00BA21B5" w:rsidP="000B54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0B54AB" w:rsidRPr="00BF780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08</w:t>
      </w:r>
      <w:r w:rsidR="00E73B32">
        <w:rPr>
          <w:rFonts w:ascii="Arial" w:hAnsi="Arial" w:cs="Arial"/>
          <w:b/>
          <w:sz w:val="20"/>
          <w:szCs w:val="20"/>
        </w:rPr>
        <w:t>.</w:t>
      </w:r>
      <w:r w:rsidR="000B54AB" w:rsidRPr="00BF780D">
        <w:rPr>
          <w:rFonts w:ascii="Arial" w:hAnsi="Arial" w:cs="Arial"/>
          <w:b/>
          <w:sz w:val="20"/>
          <w:szCs w:val="20"/>
        </w:rPr>
        <w:t>2021г.№</w:t>
      </w:r>
      <w:r w:rsidR="00C035FB">
        <w:rPr>
          <w:rFonts w:ascii="Arial" w:hAnsi="Arial" w:cs="Arial"/>
          <w:b/>
          <w:sz w:val="20"/>
          <w:szCs w:val="20"/>
        </w:rPr>
        <w:t>74</w:t>
      </w:r>
      <w:r w:rsidR="000B54AB" w:rsidRPr="00BF780D">
        <w:rPr>
          <w:rFonts w:ascii="Arial" w:hAnsi="Arial" w:cs="Arial"/>
          <w:b/>
          <w:sz w:val="20"/>
          <w:szCs w:val="20"/>
        </w:rPr>
        <w:t xml:space="preserve"> </w:t>
      </w:r>
    </w:p>
    <w:p w:rsidR="000B54AB" w:rsidRPr="00BF780D" w:rsidRDefault="000B54AB" w:rsidP="000B54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0B54AB" w:rsidRPr="00BF780D" w:rsidRDefault="000B54AB" w:rsidP="000B54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ИРКУТСКАЯ ОБЛАСТЬ</w:t>
      </w:r>
    </w:p>
    <w:p w:rsidR="000B54AB" w:rsidRPr="00BF780D" w:rsidRDefault="000B54AB" w:rsidP="000B54AB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ОЛЬХОНСКИЙ МУНИЦИПАЛЬНЫЙ РАЙОН</w:t>
      </w:r>
    </w:p>
    <w:p w:rsidR="000B54AB" w:rsidRPr="00BF780D" w:rsidRDefault="000B54AB" w:rsidP="000B54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ШАРА-ТОГОТСКОЕ СЕЛЬСКОЕ ПОСЕЛЕНИЕ</w:t>
      </w:r>
    </w:p>
    <w:p w:rsidR="000B54AB" w:rsidRPr="00BF780D" w:rsidRDefault="000B54AB" w:rsidP="000B54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АДМИНИСТРАЦИЯ</w:t>
      </w:r>
    </w:p>
    <w:p w:rsidR="000B54AB" w:rsidRPr="00BF780D" w:rsidRDefault="000B54AB" w:rsidP="000B54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ПОСТАНОВЛЕНИЕ</w:t>
      </w:r>
    </w:p>
    <w:p w:rsidR="000B54AB" w:rsidRPr="00BF780D" w:rsidRDefault="000B54AB" w:rsidP="006545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</w:p>
    <w:p w:rsidR="00E73B32" w:rsidRDefault="000B54AB" w:rsidP="00E73B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</w:pPr>
      <w:r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ОБ УСТАНОВЛЕНИИ ПУБЛИЧНОГО СЕРВИТУТА ДЛЯ ПРОХОДА И ПРОЕЗДА</w:t>
      </w:r>
      <w:r w:rsidR="006545CF"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,</w:t>
      </w:r>
      <w:r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 xml:space="preserve"> В ТОМ ЧИСЛЕ В ЦЕЛЯХ ОБЕСПЕЧЕНИЯ</w:t>
      </w:r>
      <w:r w:rsidR="006545CF"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СВОБОДНОГО ДОСТУПА ГРАЖДАН К ВОДНОМУ ОБЪЕКТУ ОБЩЕГО ПОЛЬЗОВАНИЯ И ЕГО БЕРЕГОВОЙ ПОЛОСЕ</w:t>
      </w:r>
      <w:r w:rsidR="006545CF"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 xml:space="preserve">, </w:t>
      </w:r>
      <w:r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В ОТНОШЕНИИ ЧАСТИ ЗЕМЕЛЬНОГО УЧАСТКА С КАДАСТРОВЫМ НОМЕРОМ</w:t>
      </w:r>
      <w:r w:rsidR="006545CF"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 xml:space="preserve"> 38:</w:t>
      </w:r>
      <w:r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13:0607</w:t>
      </w:r>
      <w:r w:rsidR="006545CF"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0</w:t>
      </w:r>
      <w:r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3</w:t>
      </w:r>
      <w:r w:rsidR="006545CF"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:</w:t>
      </w:r>
      <w:r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530</w:t>
      </w:r>
    </w:p>
    <w:p w:rsidR="00E73B32" w:rsidRDefault="00E20B0E" w:rsidP="00E73B32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pacing w:val="2"/>
          <w:sz w:val="21"/>
          <w:szCs w:val="21"/>
          <w:lang w:eastAsia="ru-RU"/>
        </w:rPr>
        <w:tab/>
      </w:r>
    </w:p>
    <w:p w:rsidR="006545CF" w:rsidRPr="00DF092E" w:rsidRDefault="00E73B32" w:rsidP="00E73B32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pacing w:val="2"/>
          <w:sz w:val="21"/>
          <w:szCs w:val="21"/>
          <w:lang w:eastAsia="ru-RU"/>
        </w:rPr>
        <w:tab/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В соответствии с обращением </w:t>
      </w:r>
      <w:r w:rsidR="00BA21B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Главы </w:t>
      </w:r>
      <w:proofErr w:type="spellStart"/>
      <w:r w:rsidR="00BA21B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Шара-Тоготского</w:t>
      </w:r>
      <w:proofErr w:type="spellEnd"/>
      <w:r w:rsidR="00BA21B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муниципального образования,  заявления </w:t>
      </w:r>
      <w:r w:rsidR="00400D4D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Д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НТ </w:t>
      </w:r>
      <w:r w:rsidR="00400D4D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«Восточная Лагуна»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,</w:t>
      </w:r>
      <w:r w:rsidR="00BA21B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</w:t>
      </w:r>
      <w:r w:rsidR="00400D4D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руководствуясь </w:t>
      </w:r>
      <w:hyperlink r:id="rId4" w:history="1">
        <w:r w:rsidR="006545CF" w:rsidRPr="00DF092E">
          <w:rPr>
            <w:rFonts w:ascii="Arial" w:eastAsia="Times New Roman" w:hAnsi="Arial" w:cs="Arial"/>
            <w:color w:val="000000" w:themeColor="text1"/>
            <w:spacing w:val="2"/>
            <w:sz w:val="21"/>
            <w:szCs w:val="21"/>
            <w:u w:val="single"/>
            <w:lang w:eastAsia="ru-RU"/>
          </w:rPr>
          <w:t>статьей 23 Земельного кодекса Р</w:t>
        </w:r>
        <w:r w:rsidR="006545CF" w:rsidRPr="00DF092E">
          <w:rPr>
            <w:rFonts w:ascii="Arial" w:eastAsia="Times New Roman" w:hAnsi="Arial" w:cs="Arial"/>
            <w:color w:val="000000" w:themeColor="text1"/>
            <w:spacing w:val="2"/>
            <w:sz w:val="21"/>
            <w:szCs w:val="21"/>
            <w:u w:val="single"/>
            <w:lang w:eastAsia="ru-RU"/>
          </w:rPr>
          <w:t>оссийской Федерации</w:t>
        </w:r>
      </w:hyperlink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, </w:t>
      </w:r>
      <w:r w:rsidR="00F759D0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администрация </w:t>
      </w:r>
      <w:proofErr w:type="spellStart"/>
      <w:r w:rsidR="00F759D0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Шара-Тоготского</w:t>
      </w:r>
      <w:proofErr w:type="spellEnd"/>
      <w:r w:rsidR="00F759D0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муниципального образования сельского поселения</w:t>
      </w:r>
    </w:p>
    <w:p w:rsidR="00E73B32" w:rsidRPr="00DF092E" w:rsidRDefault="00E73B32" w:rsidP="00E73B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eastAsia="ru-RU"/>
        </w:rPr>
      </w:pPr>
    </w:p>
    <w:p w:rsidR="006545CF" w:rsidRPr="00DF092E" w:rsidRDefault="006545CF" w:rsidP="00E73B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eastAsia="ru-RU"/>
        </w:rPr>
      </w:pPr>
      <w:r w:rsidRPr="00DF092E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eastAsia="ru-RU"/>
        </w:rPr>
        <w:t>ПОСТАНОВЛЯЕТ:</w:t>
      </w:r>
    </w:p>
    <w:p w:rsidR="00E73B32" w:rsidRPr="00DF092E" w:rsidRDefault="00E73B32" w:rsidP="00E73B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55238F" w:rsidRPr="00DF092E" w:rsidRDefault="00F759D0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ab/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1. Установить на срок до </w:t>
      </w: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2</w:t>
      </w:r>
      <w:r w:rsidR="00BA21B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4</w:t>
      </w: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августа 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20</w:t>
      </w: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70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года публичный сервитут в отношении части (площадью </w:t>
      </w:r>
      <w:r w:rsidRPr="00DF092E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u w:val="single"/>
          <w:lang w:eastAsia="ru-RU"/>
        </w:rPr>
        <w:t>425</w:t>
      </w: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кв</w:t>
      </w:r>
      <w:proofErr w:type="gramStart"/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.м</w:t>
      </w:r>
      <w:proofErr w:type="gramEnd"/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етр</w:t>
      </w:r>
      <w:r w:rsidR="000A600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ов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) земельного участка площадью </w:t>
      </w:r>
      <w:r w:rsidR="00C1069D" w:rsidRPr="00DF092E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u w:val="single"/>
          <w:lang w:eastAsia="ru-RU"/>
        </w:rPr>
        <w:t>87046</w:t>
      </w:r>
      <w:r w:rsidR="00C1069D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кв. метров с кадастровым номером </w:t>
      </w:r>
      <w:r w:rsidR="00400D4D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38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:</w:t>
      </w:r>
      <w:r w:rsidR="00400D4D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13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:</w:t>
      </w:r>
      <w:r w:rsidR="00400D4D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0607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0</w:t>
      </w:r>
      <w:r w:rsidR="00400D4D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3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:</w:t>
      </w:r>
      <w:r w:rsidR="00400D4D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530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,</w:t>
      </w:r>
      <w:r w:rsidR="00400D4D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с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разрешенным использованием </w:t>
      </w:r>
      <w:r w:rsidR="00E73B32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«</w:t>
      </w:r>
      <w:r w:rsidR="000A600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под базу отдыха</w:t>
      </w:r>
      <w:r w:rsidR="00E73B32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»</w:t>
      </w:r>
      <w:r w:rsidR="000A600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;</w:t>
      </w:r>
      <w:r w:rsidR="00BA21B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</w:t>
      </w:r>
      <w:r w:rsidR="000A600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д</w:t>
      </w:r>
      <w:r w:rsidR="0055238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ля размещения объектов (территорий) рекреационного назначения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",</w:t>
      </w:r>
      <w:r w:rsidR="0055238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с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местоположением: </w:t>
      </w:r>
      <w:r w:rsidR="0055238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Иркутская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область, </w:t>
      </w:r>
      <w:proofErr w:type="spellStart"/>
      <w:r w:rsidR="0055238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Ольхонский</w:t>
      </w:r>
      <w:proofErr w:type="spellEnd"/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район, </w:t>
      </w:r>
      <w:proofErr w:type="spellStart"/>
      <w:r w:rsidR="0055238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Шара-Тоготское</w:t>
      </w:r>
      <w:proofErr w:type="spellEnd"/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муниципальное образование</w:t>
      </w:r>
      <w:r w:rsidR="0055238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сельского поселения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, </w:t>
      </w:r>
      <w:proofErr w:type="gramStart"/>
      <w:r w:rsidR="0055238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м</w:t>
      </w:r>
      <w:proofErr w:type="gramEnd"/>
      <w:r w:rsidR="0055238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. </w:t>
      </w:r>
      <w:proofErr w:type="spellStart"/>
      <w:r w:rsidR="0055238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Зуун-Хагун</w:t>
      </w:r>
      <w:proofErr w:type="spellEnd"/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, принадлежащего на праве </w:t>
      </w:r>
      <w:r w:rsidR="0055238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собственности ЗАО «</w:t>
      </w:r>
      <w:proofErr w:type="spellStart"/>
      <w:r w:rsidR="0055238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Сельстрой</w:t>
      </w:r>
      <w:proofErr w:type="spellEnd"/>
      <w:r w:rsidR="0055238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»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, для прохода 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полосе.</w:t>
      </w:r>
    </w:p>
    <w:p w:rsidR="0055238F" w:rsidRPr="00DF092E" w:rsidRDefault="00F759D0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ab/>
      </w:r>
      <w:r w:rsidR="0048056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2.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Утвердить описание местоположения границ публичного сервитута, предусмотренного пунктом 1 настоящего постановления (приложение).</w:t>
      </w:r>
    </w:p>
    <w:p w:rsidR="0055238F" w:rsidRPr="00DF092E" w:rsidRDefault="00F759D0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ab/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3.</w:t>
      </w:r>
      <w:r w:rsidR="0048056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Отделу </w:t>
      </w:r>
      <w:r w:rsidR="00721459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организационно-технического обеспечения жизнедеятельности поселения</w:t>
      </w:r>
      <w:r w:rsidR="0048056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и </w:t>
      </w:r>
      <w:r w:rsidR="00721459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социальной политики</w:t>
      </w:r>
      <w:r w:rsidR="0048056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администрации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</w:t>
      </w:r>
      <w:proofErr w:type="spellStart"/>
      <w:r w:rsidR="00BA21B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Шара-Тоготского</w:t>
      </w:r>
      <w:proofErr w:type="spellEnd"/>
      <w:r w:rsidR="00BA21B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муниципального </w:t>
      </w:r>
      <w:r w:rsidR="0048056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образования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(</w:t>
      </w:r>
      <w:proofErr w:type="spellStart"/>
      <w:r w:rsidR="00721459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Т.П.</w:t>
      </w:r>
      <w:r w:rsidR="0048056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Баяндаев</w:t>
      </w:r>
      <w:proofErr w:type="spellEnd"/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)</w:t>
      </w:r>
      <w:r w:rsidR="000121F2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опубликовать настоящее постановление в </w:t>
      </w:r>
      <w:r w:rsidR="0048056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бюллетене нормативно-правовых актов </w:t>
      </w:r>
      <w:proofErr w:type="spellStart"/>
      <w:r w:rsidR="0048056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Шара-Тоготского</w:t>
      </w:r>
      <w:proofErr w:type="spellEnd"/>
      <w:r w:rsidR="0048056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муниципального образования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;</w:t>
      </w:r>
    </w:p>
    <w:p w:rsidR="0055238F" w:rsidRPr="00DF092E" w:rsidRDefault="006545CF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- </w:t>
      </w:r>
      <w:r w:rsidR="0048056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р</w:t>
      </w: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азместить информацию об издании настоящего постановления на официальном сайте администрации </w:t>
      </w:r>
      <w:proofErr w:type="spellStart"/>
      <w:r w:rsidR="0048056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Шара-Тоготского</w:t>
      </w:r>
      <w:proofErr w:type="spellEnd"/>
      <w:r w:rsidR="0048056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</w:t>
      </w: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муниципального </w:t>
      </w:r>
      <w:r w:rsidR="00BA21B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образования </w:t>
      </w:r>
      <w:proofErr w:type="spellStart"/>
      <w:r w:rsidR="00BA21B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Ольхонского</w:t>
      </w:r>
      <w:proofErr w:type="spellEnd"/>
      <w:r w:rsidR="00BA21B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</w:t>
      </w: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района </w:t>
      </w:r>
      <w:proofErr w:type="spellStart"/>
      <w:r w:rsidR="0048056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шара-тогот</w:t>
      </w:r>
      <w:proofErr w:type="gramStart"/>
      <w:r w:rsidR="0048056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.р</w:t>
      </w:r>
      <w:proofErr w:type="gramEnd"/>
      <w:r w:rsidR="0048056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ф</w:t>
      </w:r>
      <w:proofErr w:type="spellEnd"/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в сети Интернет.</w:t>
      </w:r>
    </w:p>
    <w:p w:rsidR="0055238F" w:rsidRPr="00DF092E" w:rsidRDefault="00F759D0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ab/>
      </w:r>
      <w:r w:rsidR="00F36B4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4.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В течение пяти рабочих дней со дня подписания настоящего постановления направить копию настоящего постановления:</w:t>
      </w:r>
    </w:p>
    <w:p w:rsidR="006B6B1B" w:rsidRPr="00DF092E" w:rsidRDefault="006545CF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- </w:t>
      </w:r>
      <w:r w:rsidR="006B6B1B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ЗАО «</w:t>
      </w:r>
      <w:proofErr w:type="spellStart"/>
      <w:r w:rsidR="006B6B1B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Сельстрой</w:t>
      </w:r>
      <w:proofErr w:type="spellEnd"/>
      <w:r w:rsidR="006B6B1B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»</w:t>
      </w: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с уведомлением о вручении</w:t>
      </w:r>
      <w:r w:rsidR="006B6B1B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;</w:t>
      </w:r>
    </w:p>
    <w:p w:rsidR="006B6B1B" w:rsidRPr="00DF092E" w:rsidRDefault="006B6B1B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-ДНТ «Восточная лагуна с уведомлением о вручении;</w:t>
      </w:r>
    </w:p>
    <w:p w:rsidR="0055238F" w:rsidRPr="00DF092E" w:rsidRDefault="006545CF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- в орган регистрации прав.</w:t>
      </w:r>
    </w:p>
    <w:p w:rsidR="006545CF" w:rsidRPr="00DF092E" w:rsidRDefault="00F759D0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ab/>
      </w:r>
      <w:r w:rsidR="00F36B45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5.</w:t>
      </w:r>
      <w:proofErr w:type="gramStart"/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Контроль за</w:t>
      </w:r>
      <w:proofErr w:type="gramEnd"/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исполнением настоящего постановления возложить на </w:t>
      </w:r>
      <w:r w:rsidR="00E73B32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главу администрации </w:t>
      </w:r>
      <w:proofErr w:type="spellStart"/>
      <w:r w:rsidR="006B6B1B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Шара-Тоготского</w:t>
      </w:r>
      <w:proofErr w:type="spellEnd"/>
      <w:r w:rsidR="006B6B1B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муниципального </w:t>
      </w:r>
      <w:r w:rsidR="006B6B1B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образования</w:t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</w:t>
      </w:r>
      <w:proofErr w:type="spellStart"/>
      <w:r w:rsidR="00E73B32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М.Т.Нагуслаева</w:t>
      </w:r>
      <w:proofErr w:type="spellEnd"/>
      <w:r w:rsidR="006B6B1B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.</w:t>
      </w:r>
    </w:p>
    <w:p w:rsidR="00BF780D" w:rsidRPr="00DF092E" w:rsidRDefault="00BF780D" w:rsidP="005523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55238F" w:rsidRPr="00DF092E" w:rsidRDefault="006545CF" w:rsidP="005523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Глава </w:t>
      </w:r>
      <w:proofErr w:type="spellStart"/>
      <w:r w:rsidR="006B6B1B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Шара-Тоготского</w:t>
      </w:r>
      <w:proofErr w:type="spellEnd"/>
    </w:p>
    <w:p w:rsidR="0055238F" w:rsidRPr="00DF092E" w:rsidRDefault="006545CF" w:rsidP="005523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муниципального </w:t>
      </w:r>
      <w:r w:rsidR="006B6B1B"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образования</w:t>
      </w:r>
    </w:p>
    <w:p w:rsidR="0055238F" w:rsidRPr="00DF092E" w:rsidRDefault="006B6B1B" w:rsidP="005523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proofErr w:type="spellStart"/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М.Т.Нагуслаев</w:t>
      </w:r>
      <w:proofErr w:type="spellEnd"/>
    </w:p>
    <w:p w:rsidR="008832F1" w:rsidRPr="00DF092E" w:rsidRDefault="008832F1" w:rsidP="0072145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8832F1" w:rsidRPr="00DF092E" w:rsidRDefault="008832F1" w:rsidP="0072145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21459" w:rsidRPr="00DF092E" w:rsidRDefault="00721459" w:rsidP="0072145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>Приложение 1</w:t>
      </w:r>
    </w:p>
    <w:p w:rsidR="00721459" w:rsidRPr="00DF092E" w:rsidRDefault="00721459" w:rsidP="0072145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>к постановлению администрации</w:t>
      </w:r>
    </w:p>
    <w:p w:rsidR="00721459" w:rsidRPr="00DF092E" w:rsidRDefault="00721459" w:rsidP="0072145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</w:pPr>
      <w:proofErr w:type="spellStart"/>
      <w:r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>Шара-Тоготского</w:t>
      </w:r>
      <w:proofErr w:type="spellEnd"/>
      <w:r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 xml:space="preserve"> муниципального образования</w:t>
      </w:r>
    </w:p>
    <w:p w:rsidR="00721459" w:rsidRPr="00DF092E" w:rsidRDefault="00721459" w:rsidP="0072145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>от «</w:t>
      </w:r>
      <w:r w:rsidR="002A5CAB"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>24</w:t>
      </w:r>
      <w:r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 xml:space="preserve">» </w:t>
      </w:r>
      <w:r w:rsidR="002A5CAB"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 xml:space="preserve">августа </w:t>
      </w:r>
      <w:r w:rsidR="00C035FB"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>2021г.№74</w:t>
      </w:r>
      <w:r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 xml:space="preserve"> </w:t>
      </w:r>
    </w:p>
    <w:p w:rsidR="00721459" w:rsidRPr="00DF092E" w:rsidRDefault="00721459" w:rsidP="0072145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545CF" w:rsidRPr="00DF092E" w:rsidRDefault="009840D1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F092E">
        <w:rPr>
          <w:rFonts w:ascii="Arial" w:eastAsia="Times New Roman" w:hAnsi="Arial" w:cs="Arial"/>
          <w:noProof/>
          <w:color w:val="000000" w:themeColor="text1"/>
          <w:spacing w:val="2"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-727710</wp:posOffset>
            </wp:positionH>
            <wp:positionV relativeFrom="paragraph">
              <wp:posOffset>504825</wp:posOffset>
            </wp:positionV>
            <wp:extent cx="5981700" cy="4800600"/>
            <wp:effectExtent l="19050" t="0" r="0" b="0"/>
            <wp:wrapTight wrapText="bothSides">
              <wp:wrapPolygon edited="0">
                <wp:start x="-69" y="0"/>
                <wp:lineTo x="-69" y="21514"/>
                <wp:lineTo x="21600" y="21514"/>
                <wp:lineTo x="21600" y="0"/>
                <wp:lineTo x="-69" y="0"/>
              </wp:wrapPolygon>
            </wp:wrapTight>
            <wp:docPr id="23" name="Рисунок 2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Описание местоположения границ публичного сервитута.</w:t>
      </w:r>
    </w:p>
    <w:p w:rsidR="006545CF" w:rsidRPr="00DF092E" w:rsidRDefault="006545CF" w:rsidP="006545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545CF" w:rsidRPr="00DF092E" w:rsidRDefault="006545CF" w:rsidP="006545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8025E9" w:rsidRPr="00DF092E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8025E9" w:rsidRPr="00DF092E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8025E9" w:rsidRPr="00DF092E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8025E9" w:rsidRPr="00DF092E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8025E9" w:rsidRPr="00DF092E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8025E9" w:rsidRPr="00DF092E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8025E9" w:rsidRPr="00DF092E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8025E9" w:rsidRPr="00DF092E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8025E9" w:rsidRPr="00DF092E" w:rsidRDefault="00AB5EB4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>Каталог координат автодороги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1166"/>
        <w:gridCol w:w="1291"/>
      </w:tblGrid>
      <w:tr w:rsidR="00AB5EB4" w:rsidRPr="00DF092E" w:rsidTr="00AB5EB4">
        <w:trPr>
          <w:trHeight w:hRule="exact" w:val="2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№ знака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proofErr w:type="gramStart"/>
            <w:r w:rsidRPr="00DF092E">
              <w:rPr>
                <w:rStyle w:val="95pt"/>
                <w:color w:val="000000" w:themeColor="text1"/>
              </w:rPr>
              <w:t>Х(</w:t>
            </w:r>
            <w:proofErr w:type="gramEnd"/>
            <w:r w:rsidRPr="00DF092E">
              <w:rPr>
                <w:rStyle w:val="95pt"/>
                <w:color w:val="000000" w:themeColor="text1"/>
              </w:rPr>
              <w:t>м)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proofErr w:type="gramStart"/>
            <w:r w:rsidRPr="00DF092E">
              <w:rPr>
                <w:rStyle w:val="95pt"/>
                <w:color w:val="000000" w:themeColor="text1"/>
              </w:rPr>
              <w:t>У(</w:t>
            </w:r>
            <w:proofErr w:type="gramEnd"/>
            <w:r w:rsidRPr="00DF092E">
              <w:rPr>
                <w:rStyle w:val="95pt"/>
                <w:color w:val="000000" w:themeColor="text1"/>
              </w:rPr>
              <w:t>м)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</w:t>
            </w:r>
            <w:proofErr w:type="gramStart"/>
            <w:r w:rsidRPr="00DF092E">
              <w:rPr>
                <w:rStyle w:val="95pt"/>
                <w:color w:val="000000" w:themeColor="text1"/>
              </w:rPr>
              <w:t>1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467760.62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4302488.77</w:t>
            </w:r>
          </w:p>
        </w:tc>
      </w:tr>
      <w:tr w:rsidR="00AB5EB4" w:rsidRPr="00DF092E" w:rsidTr="00AB5EB4">
        <w:trPr>
          <w:trHeight w:hRule="exact" w:val="22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</w:t>
            </w:r>
            <w:proofErr w:type="gramStart"/>
            <w:r w:rsidRPr="00DF092E">
              <w:rPr>
                <w:rStyle w:val="95pt"/>
                <w:color w:val="000000" w:themeColor="text1"/>
              </w:rPr>
              <w:t>2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467756.62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4302491.06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964A0D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467754.49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4302489.57</w:t>
            </w:r>
          </w:p>
        </w:tc>
      </w:tr>
      <w:tr w:rsidR="00AB5EB4" w:rsidRPr="00DF092E" w:rsidTr="00AB5EB4">
        <w:trPr>
          <w:trHeight w:hRule="exact" w:val="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</w:t>
            </w:r>
            <w:proofErr w:type="gramStart"/>
            <w:r w:rsidRPr="00DF092E">
              <w:rPr>
                <w:rStyle w:val="95pt"/>
                <w:color w:val="000000" w:themeColor="text1"/>
              </w:rPr>
              <w:t>4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467747.18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4302488.11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467736.26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4302488.04</w:t>
            </w:r>
          </w:p>
        </w:tc>
      </w:tr>
      <w:tr w:rsidR="00AB5EB4" w:rsidRPr="00DF092E" w:rsidTr="00AB5EB4">
        <w:trPr>
          <w:trHeight w:hRule="exact" w:val="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964A0D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  <w:lang w:val="en-US"/>
              </w:rPr>
            </w:pPr>
            <w:r w:rsidRPr="00DF092E">
              <w:rPr>
                <w:rStyle w:val="95pt"/>
                <w:color w:val="000000" w:themeColor="text1"/>
              </w:rPr>
              <w:t>н</w:t>
            </w:r>
            <w:proofErr w:type="gramStart"/>
            <w:r w:rsidRPr="00DF092E">
              <w:rPr>
                <w:rStyle w:val="95pt"/>
                <w:color w:val="000000" w:themeColor="text1"/>
              </w:rPr>
              <w:t>6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467724.06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4302488.39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</w:t>
            </w:r>
            <w:proofErr w:type="gramStart"/>
            <w:r w:rsidRPr="00DF092E">
              <w:rPr>
                <w:rStyle w:val="95pt"/>
                <w:color w:val="000000" w:themeColor="text1"/>
              </w:rPr>
              <w:t>7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467711.07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4302488.92</w:t>
            </w:r>
          </w:p>
        </w:tc>
      </w:tr>
      <w:tr w:rsidR="00AB5EB4" w:rsidRPr="00DF092E" w:rsidTr="00AB5EB4">
        <w:trPr>
          <w:trHeight w:hRule="exact" w:val="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467703.17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4302489.59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</w:t>
            </w:r>
            <w:proofErr w:type="gramStart"/>
            <w:r w:rsidRPr="00DF092E">
              <w:rPr>
                <w:rStyle w:val="95pt"/>
                <w:color w:val="000000" w:themeColor="text1"/>
              </w:rPr>
              <w:t>9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467699.51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4302490.99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467686.12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4302501.12</w:t>
            </w:r>
          </w:p>
        </w:tc>
      </w:tr>
      <w:tr w:rsidR="00AB5EB4" w:rsidRPr="00DF092E" w:rsidTr="00AB5EB4">
        <w:trPr>
          <w:trHeight w:hRule="exact" w:val="21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467679.21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4302508.73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467673.52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4302513.12</w:t>
            </w:r>
          </w:p>
        </w:tc>
      </w:tr>
      <w:tr w:rsidR="00AB5EB4" w:rsidRPr="00DF092E" w:rsidTr="00AB5EB4">
        <w:trPr>
          <w:trHeight w:hRule="exact" w:val="22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467673.41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4302512.43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467677.19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4302506.84</w:t>
            </w:r>
          </w:p>
        </w:tc>
      </w:tr>
      <w:tr w:rsidR="00AB5EB4" w:rsidRPr="00DF092E" w:rsidTr="00AB5EB4">
        <w:trPr>
          <w:trHeight w:hRule="exact" w:val="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467685.00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4302495.29</w:t>
            </w:r>
          </w:p>
        </w:tc>
      </w:tr>
      <w:tr w:rsidR="00AB5EB4" w:rsidRPr="00DF092E" w:rsidTr="00AB5EB4">
        <w:trPr>
          <w:trHeight w:hRule="exact" w:val="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467696.09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4302487.07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467695.59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4302483.71</w:t>
            </w:r>
          </w:p>
        </w:tc>
      </w:tr>
      <w:tr w:rsidR="00AB5EB4" w:rsidRPr="00DF092E" w:rsidTr="00AB5EB4">
        <w:trPr>
          <w:trHeight w:hRule="exact" w:val="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467699.00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4302481.39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lastRenderedPageBreak/>
              <w:t>н19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467702.47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4302483.15</w:t>
            </w:r>
          </w:p>
        </w:tc>
      </w:tr>
      <w:tr w:rsidR="00AB5EB4" w:rsidRPr="00DF092E" w:rsidTr="00AB5EB4">
        <w:trPr>
          <w:trHeight w:hRule="exact" w:val="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467707.51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4302484.22</w:t>
            </w:r>
          </w:p>
        </w:tc>
      </w:tr>
      <w:tr w:rsidR="00AB5EB4" w:rsidRPr="00DF092E" w:rsidTr="00AB5EB4">
        <w:trPr>
          <w:trHeight w:hRule="exact" w:val="22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467723.21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4302484.06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467734.64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4302484.16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467742.57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4302484.24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467752.54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4302485.02</w:t>
            </w:r>
          </w:p>
        </w:tc>
      </w:tr>
      <w:tr w:rsidR="00AB5EB4" w:rsidRPr="00DF092E" w:rsidTr="00AB5EB4">
        <w:trPr>
          <w:trHeight w:hRule="exact" w:val="235"/>
        </w:trPr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Площадь - 425 кв.м.</w:t>
            </w:r>
          </w:p>
        </w:tc>
      </w:tr>
    </w:tbl>
    <w:p w:rsidR="00AB5EB4" w:rsidRPr="00DF092E" w:rsidRDefault="00C14E74" w:rsidP="00C14E74">
      <w:pPr>
        <w:pStyle w:val="22"/>
        <w:keepNext/>
        <w:keepLines/>
        <w:shd w:val="clear" w:color="auto" w:fill="auto"/>
        <w:tabs>
          <w:tab w:val="left" w:pos="3045"/>
          <w:tab w:val="center" w:pos="4637"/>
        </w:tabs>
        <w:spacing w:after="1651" w:line="210" w:lineRule="exact"/>
        <w:ind w:right="80"/>
        <w:jc w:val="left"/>
        <w:rPr>
          <w:color w:val="000000" w:themeColor="text1"/>
        </w:rPr>
      </w:pPr>
      <w:r w:rsidRPr="00DF092E">
        <w:rPr>
          <w:color w:val="000000" w:themeColor="text1"/>
        </w:rPr>
        <w:tab/>
      </w:r>
      <w:r w:rsidRPr="00DF092E">
        <w:rPr>
          <w:color w:val="000000" w:themeColor="text1"/>
        </w:rPr>
        <w:tab/>
        <w:t>Масштаб 1:500</w:t>
      </w:r>
    </w:p>
    <w:p w:rsidR="00AB5EB4" w:rsidRPr="00DF092E" w:rsidRDefault="00D40210" w:rsidP="0062713E">
      <w:pPr>
        <w:pStyle w:val="22"/>
        <w:keepNext/>
        <w:keepLines/>
        <w:shd w:val="clear" w:color="auto" w:fill="auto"/>
        <w:spacing w:after="0" w:line="269" w:lineRule="exact"/>
        <w:ind w:right="80"/>
        <w:jc w:val="both"/>
        <w:rPr>
          <w:color w:val="000000" w:themeColor="text1"/>
        </w:rPr>
      </w:pPr>
      <w:bookmarkStart w:id="0" w:name="bookmark2"/>
      <w:r w:rsidRPr="00DF092E">
        <w:rPr>
          <w:noProof/>
          <w:color w:val="000000" w:themeColor="text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05pt;margin-top:10.05pt;width:30pt;height:.75pt;z-index:251660288" o:connectortype="straight"/>
        </w:pict>
      </w:r>
      <w:r w:rsidR="0062713E" w:rsidRPr="00DF092E">
        <w:rPr>
          <w:color w:val="000000" w:themeColor="text1"/>
        </w:rPr>
        <w:t xml:space="preserve">  </w:t>
      </w:r>
      <w:r w:rsidR="00AB5EB4" w:rsidRPr="00DF092E">
        <w:rPr>
          <w:color w:val="000000" w:themeColor="text1"/>
        </w:rPr>
        <w:t xml:space="preserve">-граница земельного участка по сведениям ЕГРН </w:t>
      </w:r>
    </w:p>
    <w:p w:rsidR="00AB5EB4" w:rsidRPr="00DF092E" w:rsidRDefault="00D40210" w:rsidP="00C14E74">
      <w:pPr>
        <w:pStyle w:val="22"/>
        <w:keepNext/>
        <w:keepLines/>
        <w:shd w:val="clear" w:color="auto" w:fill="auto"/>
        <w:spacing w:after="0" w:line="269" w:lineRule="exact"/>
        <w:ind w:left="40" w:right="80"/>
        <w:jc w:val="both"/>
        <w:rPr>
          <w:color w:val="000000" w:themeColor="text1"/>
        </w:rPr>
      </w:pPr>
      <w:r w:rsidRPr="00DF092E">
        <w:rPr>
          <w:noProof/>
          <w:color w:val="000000" w:themeColor="text1"/>
          <w:lang w:eastAsia="ru-RU"/>
        </w:rPr>
        <w:pict>
          <v:shape id="_x0000_s1027" type="#_x0000_t32" style="position:absolute;left:0;text-align:left;margin-left:-31.05pt;margin-top:12.35pt;width:30pt;height:0;z-index:251661312" o:connectortype="straight"/>
        </w:pict>
      </w:r>
      <w:r w:rsidR="0062713E" w:rsidRPr="00DF092E">
        <w:rPr>
          <w:color w:val="000000" w:themeColor="text1"/>
        </w:rPr>
        <w:t xml:space="preserve"> </w:t>
      </w:r>
      <w:bookmarkEnd w:id="0"/>
      <w:r w:rsidR="0062713E" w:rsidRPr="00DF092E">
        <w:rPr>
          <w:color w:val="000000" w:themeColor="text1"/>
        </w:rPr>
        <w:t>-граница автодороги</w:t>
      </w:r>
    </w:p>
    <w:p w:rsidR="00C14E74" w:rsidRPr="00DF092E" w:rsidRDefault="00C14E74" w:rsidP="00C14E74">
      <w:pPr>
        <w:pStyle w:val="22"/>
        <w:keepNext/>
        <w:keepLines/>
        <w:shd w:val="clear" w:color="auto" w:fill="auto"/>
        <w:spacing w:after="0" w:line="269" w:lineRule="exact"/>
        <w:ind w:left="40" w:right="80"/>
        <w:jc w:val="both"/>
        <w:rPr>
          <w:color w:val="000000" w:themeColor="text1"/>
        </w:rPr>
      </w:pPr>
    </w:p>
    <w:p w:rsidR="00C14E74" w:rsidRPr="00DF092E" w:rsidRDefault="00C14E74" w:rsidP="00C14E74">
      <w:pPr>
        <w:pStyle w:val="22"/>
        <w:keepNext/>
        <w:keepLines/>
        <w:shd w:val="clear" w:color="auto" w:fill="auto"/>
        <w:spacing w:after="0" w:line="269" w:lineRule="exact"/>
        <w:ind w:left="40" w:right="80"/>
        <w:jc w:val="both"/>
        <w:rPr>
          <w:color w:val="000000" w:themeColor="text1"/>
        </w:rPr>
      </w:pPr>
    </w:p>
    <w:p w:rsidR="00C14E74" w:rsidRPr="00DF092E" w:rsidRDefault="00C14E74" w:rsidP="00C14E74">
      <w:pPr>
        <w:pStyle w:val="22"/>
        <w:keepNext/>
        <w:keepLines/>
        <w:shd w:val="clear" w:color="auto" w:fill="auto"/>
        <w:spacing w:after="0" w:line="269" w:lineRule="exact"/>
        <w:ind w:left="40" w:right="80"/>
        <w:jc w:val="both"/>
        <w:rPr>
          <w:color w:val="000000" w:themeColor="text1"/>
        </w:rPr>
      </w:pPr>
    </w:p>
    <w:p w:rsidR="00C14E74" w:rsidRPr="00DF092E" w:rsidRDefault="00C14E74" w:rsidP="00C14E74">
      <w:pPr>
        <w:pStyle w:val="22"/>
        <w:keepNext/>
        <w:keepLines/>
        <w:shd w:val="clear" w:color="auto" w:fill="auto"/>
        <w:spacing w:after="0" w:line="269" w:lineRule="exact"/>
        <w:ind w:left="40" w:right="80"/>
        <w:jc w:val="both"/>
        <w:rPr>
          <w:color w:val="000000" w:themeColor="text1"/>
        </w:rPr>
      </w:pPr>
    </w:p>
    <w:p w:rsidR="00C14E74" w:rsidRPr="00DF092E" w:rsidRDefault="00C14E74" w:rsidP="00C14E74">
      <w:pPr>
        <w:pStyle w:val="22"/>
        <w:keepNext/>
        <w:keepLines/>
        <w:shd w:val="clear" w:color="auto" w:fill="auto"/>
        <w:tabs>
          <w:tab w:val="left" w:pos="1275"/>
          <w:tab w:val="left" w:pos="6225"/>
        </w:tabs>
        <w:spacing w:after="1651" w:line="210" w:lineRule="exact"/>
        <w:ind w:right="80"/>
        <w:jc w:val="left"/>
        <w:rPr>
          <w:b w:val="0"/>
          <w:color w:val="000000" w:themeColor="text1"/>
        </w:rPr>
      </w:pPr>
      <w:r w:rsidRPr="00DF092E">
        <w:rPr>
          <w:b w:val="0"/>
          <w:color w:val="000000" w:themeColor="text1"/>
        </w:rPr>
        <w:t xml:space="preserve"> Кадастровый Инженер </w:t>
      </w:r>
      <w:r w:rsidRPr="00DF092E">
        <w:rPr>
          <w:b w:val="0"/>
          <w:color w:val="000000" w:themeColor="text1"/>
        </w:rPr>
        <w:tab/>
        <w:t xml:space="preserve">         С.М.Михайлович</w:t>
      </w:r>
    </w:p>
    <w:p w:rsidR="00AB5EB4" w:rsidRPr="00DF092E" w:rsidRDefault="00AB5EB4" w:rsidP="00AB5EB4">
      <w:pPr>
        <w:pStyle w:val="22"/>
        <w:keepNext/>
        <w:keepLines/>
        <w:shd w:val="clear" w:color="auto" w:fill="auto"/>
        <w:spacing w:after="1651" w:line="210" w:lineRule="exact"/>
        <w:ind w:right="80"/>
        <w:jc w:val="center"/>
        <w:rPr>
          <w:color w:val="000000" w:themeColor="text1"/>
        </w:rPr>
      </w:pPr>
    </w:p>
    <w:p w:rsidR="00AB5EB4" w:rsidRPr="00DF092E" w:rsidRDefault="00AB5EB4" w:rsidP="00AB5EB4">
      <w:pPr>
        <w:pStyle w:val="22"/>
        <w:keepNext/>
        <w:keepLines/>
        <w:shd w:val="clear" w:color="auto" w:fill="auto"/>
        <w:spacing w:after="1651" w:line="210" w:lineRule="exact"/>
        <w:ind w:right="80"/>
        <w:jc w:val="center"/>
        <w:rPr>
          <w:color w:val="000000" w:themeColor="text1"/>
        </w:rPr>
      </w:pPr>
    </w:p>
    <w:p w:rsidR="008025E9" w:rsidRPr="008832F1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8025E9" w:rsidRPr="008832F1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8025E9" w:rsidRPr="008832F1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8025E9" w:rsidRPr="008832F1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8025E9" w:rsidRPr="008832F1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8025E9" w:rsidRPr="008832F1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6545CF" w:rsidRPr="008025E9" w:rsidRDefault="006545CF" w:rsidP="00EC7D63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8025E9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.</w:t>
      </w:r>
    </w:p>
    <w:sectPr w:rsidR="006545CF" w:rsidRPr="008025E9" w:rsidSect="000B54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01B"/>
    <w:rsid w:val="000121F2"/>
    <w:rsid w:val="000A6005"/>
    <w:rsid w:val="000B54AB"/>
    <w:rsid w:val="000F4D06"/>
    <w:rsid w:val="002A5CAB"/>
    <w:rsid w:val="003A373F"/>
    <w:rsid w:val="00400D4D"/>
    <w:rsid w:val="00480565"/>
    <w:rsid w:val="00486630"/>
    <w:rsid w:val="0055238F"/>
    <w:rsid w:val="0058201B"/>
    <w:rsid w:val="0062713E"/>
    <w:rsid w:val="006545CF"/>
    <w:rsid w:val="006B6B1B"/>
    <w:rsid w:val="00721459"/>
    <w:rsid w:val="008025E9"/>
    <w:rsid w:val="008832F1"/>
    <w:rsid w:val="00964A0D"/>
    <w:rsid w:val="00972AC4"/>
    <w:rsid w:val="009840D1"/>
    <w:rsid w:val="00AB18AA"/>
    <w:rsid w:val="00AB5EB4"/>
    <w:rsid w:val="00AC0CA9"/>
    <w:rsid w:val="00B903A0"/>
    <w:rsid w:val="00BA21B5"/>
    <w:rsid w:val="00BF780D"/>
    <w:rsid w:val="00C035FB"/>
    <w:rsid w:val="00C1069D"/>
    <w:rsid w:val="00C14E74"/>
    <w:rsid w:val="00C472E6"/>
    <w:rsid w:val="00C82C7B"/>
    <w:rsid w:val="00D00E4A"/>
    <w:rsid w:val="00D40210"/>
    <w:rsid w:val="00D96E48"/>
    <w:rsid w:val="00DF092E"/>
    <w:rsid w:val="00E20B0E"/>
    <w:rsid w:val="00E73B32"/>
    <w:rsid w:val="00EC7D63"/>
    <w:rsid w:val="00F36B45"/>
    <w:rsid w:val="00F708E8"/>
    <w:rsid w:val="00F759D0"/>
    <w:rsid w:val="00FB24C2"/>
    <w:rsid w:val="00FC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0"/>
  </w:style>
  <w:style w:type="paragraph" w:styleId="1">
    <w:name w:val="heading 1"/>
    <w:basedOn w:val="a"/>
    <w:link w:val="10"/>
    <w:uiPriority w:val="9"/>
    <w:qFormat/>
    <w:rsid w:val="0065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5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5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5CF"/>
    <w:rPr>
      <w:color w:val="0000FF"/>
      <w:u w:val="single"/>
    </w:rPr>
  </w:style>
  <w:style w:type="paragraph" w:customStyle="1" w:styleId="topleveltext">
    <w:name w:val="topleveltext"/>
    <w:basedOn w:val="a"/>
    <w:rsid w:val="0065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C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4"/>
    <w:rsid w:val="00AB5EB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5pt">
    <w:name w:val="Основной текст + 9;5 pt"/>
    <w:basedOn w:val="a6"/>
    <w:rsid w:val="00AB5EB4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4">
    <w:name w:val="Основной текст4"/>
    <w:basedOn w:val="a"/>
    <w:link w:val="a6"/>
    <w:rsid w:val="00AB5E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Заголовок №2_"/>
    <w:basedOn w:val="a0"/>
    <w:link w:val="22"/>
    <w:rsid w:val="00AB5EB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B5EB4"/>
    <w:pPr>
      <w:widowControl w:val="0"/>
      <w:shd w:val="clear" w:color="auto" w:fill="FFFFFF"/>
      <w:spacing w:after="17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5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5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5CF"/>
    <w:rPr>
      <w:color w:val="0000FF"/>
      <w:u w:val="single"/>
    </w:rPr>
  </w:style>
  <w:style w:type="paragraph" w:customStyle="1" w:styleId="topleveltext">
    <w:name w:val="topleveltext"/>
    <w:basedOn w:val="a"/>
    <w:rsid w:val="0065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Пользователь</cp:lastModifiedBy>
  <cp:revision>28</cp:revision>
  <cp:lastPrinted>2021-08-24T02:34:00Z</cp:lastPrinted>
  <dcterms:created xsi:type="dcterms:W3CDTF">2021-03-09T11:54:00Z</dcterms:created>
  <dcterms:modified xsi:type="dcterms:W3CDTF">2021-08-24T03:36:00Z</dcterms:modified>
</cp:coreProperties>
</file>