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4E" w:rsidRPr="009E57BC" w:rsidRDefault="00A8064E" w:rsidP="00A8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064E" w:rsidRDefault="00AC689A" w:rsidP="00AC68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B9">
        <w:rPr>
          <w:rFonts w:ascii="Times New Roman" w:hAnsi="Times New Roman" w:cs="Times New Roman"/>
          <w:sz w:val="28"/>
          <w:szCs w:val="28"/>
        </w:rPr>
        <w:t xml:space="preserve">работы сельского </w:t>
      </w:r>
      <w:r w:rsidR="008C59A9">
        <w:rPr>
          <w:rFonts w:ascii="Times New Roman" w:hAnsi="Times New Roman" w:cs="Times New Roman"/>
          <w:sz w:val="28"/>
          <w:szCs w:val="28"/>
        </w:rPr>
        <w:t>клуба с. Сахюрта на феврал</w:t>
      </w:r>
      <w:r>
        <w:rPr>
          <w:rFonts w:ascii="Times New Roman" w:hAnsi="Times New Roman" w:cs="Times New Roman"/>
          <w:sz w:val="28"/>
          <w:szCs w:val="28"/>
        </w:rPr>
        <w:t>ь 2021</w:t>
      </w:r>
      <w:r w:rsidRPr="00F02BB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936"/>
        <w:gridCol w:w="2444"/>
        <w:gridCol w:w="3191"/>
      </w:tblGrid>
      <w:tr w:rsidR="004B7DA9" w:rsidTr="008C59A9">
        <w:tc>
          <w:tcPr>
            <w:tcW w:w="3936" w:type="dxa"/>
          </w:tcPr>
          <w:p w:rsidR="004B7DA9" w:rsidRPr="00C616FD" w:rsidRDefault="00C616FD" w:rsidP="00D3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B7DA9" w:rsidRPr="00C616FD">
              <w:rPr>
                <w:rFonts w:ascii="Times New Roman" w:hAnsi="Times New Roman" w:cs="Times New Roman"/>
                <w:sz w:val="28"/>
                <w:szCs w:val="28"/>
              </w:rPr>
              <w:t>аименование мероприятия</w:t>
            </w:r>
          </w:p>
        </w:tc>
        <w:tc>
          <w:tcPr>
            <w:tcW w:w="2444" w:type="dxa"/>
          </w:tcPr>
          <w:p w:rsidR="004B7DA9" w:rsidRPr="00C616FD" w:rsidRDefault="004B7DA9" w:rsidP="00D3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4B7DA9" w:rsidRPr="00C616FD" w:rsidRDefault="004B7DA9" w:rsidP="00D3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F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F318A" w:rsidTr="00A660E2">
        <w:tc>
          <w:tcPr>
            <w:tcW w:w="9571" w:type="dxa"/>
            <w:gridSpan w:val="3"/>
          </w:tcPr>
          <w:p w:rsidR="005F318A" w:rsidRDefault="005F318A" w:rsidP="00C6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 и тематические мероприятия</w:t>
            </w:r>
          </w:p>
          <w:p w:rsidR="005F318A" w:rsidRPr="00F02BB9" w:rsidRDefault="005F318A" w:rsidP="00D3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9A9" w:rsidTr="008C59A9">
        <w:tc>
          <w:tcPr>
            <w:tcW w:w="3936" w:type="dxa"/>
          </w:tcPr>
          <w:p w:rsidR="008C59A9" w:rsidRPr="005F318A" w:rsidRDefault="008C59A9" w:rsidP="00C5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Онлайн-акция</w:t>
            </w:r>
            <w:proofErr w:type="spellEnd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 «нарисуй Байкал»</w:t>
            </w:r>
          </w:p>
        </w:tc>
        <w:tc>
          <w:tcPr>
            <w:tcW w:w="2444" w:type="dxa"/>
          </w:tcPr>
          <w:p w:rsidR="008C59A9" w:rsidRPr="005F318A" w:rsidRDefault="008C59A9" w:rsidP="00C5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05.02.21</w:t>
            </w:r>
          </w:p>
        </w:tc>
        <w:tc>
          <w:tcPr>
            <w:tcW w:w="3191" w:type="dxa"/>
          </w:tcPr>
          <w:p w:rsidR="008C59A9" w:rsidRPr="005F318A" w:rsidRDefault="008C59A9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Онлайн-конкурс</w:t>
            </w:r>
            <w:proofErr w:type="spellEnd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 в рамках мероприятий приуроченных к году Байкала</w:t>
            </w:r>
          </w:p>
        </w:tc>
      </w:tr>
      <w:tr w:rsidR="008C59A9" w:rsidTr="008C59A9">
        <w:tc>
          <w:tcPr>
            <w:tcW w:w="3936" w:type="dxa"/>
          </w:tcPr>
          <w:p w:rsidR="008C59A9" w:rsidRPr="005F318A" w:rsidRDefault="008C59A9" w:rsidP="00C5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«Зимний Байкал», </w:t>
            </w:r>
            <w:proofErr w:type="spellStart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онл</w:t>
            </w:r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айн</w:t>
            </w:r>
            <w:proofErr w:type="spellEnd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викторина,</w:t>
            </w:r>
          </w:p>
        </w:tc>
        <w:tc>
          <w:tcPr>
            <w:tcW w:w="2444" w:type="dxa"/>
          </w:tcPr>
          <w:p w:rsidR="008C59A9" w:rsidRPr="005F318A" w:rsidRDefault="008C59A9" w:rsidP="00C56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10.02.21</w:t>
            </w:r>
          </w:p>
        </w:tc>
        <w:tc>
          <w:tcPr>
            <w:tcW w:w="3191" w:type="dxa"/>
          </w:tcPr>
          <w:p w:rsidR="008C59A9" w:rsidRPr="005F318A" w:rsidRDefault="008C59A9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 в рамках мероприятий приуроченных к году Байкала</w:t>
            </w:r>
            <w:proofErr w:type="gramStart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8C59A9" w:rsidTr="008C59A9">
        <w:tc>
          <w:tcPr>
            <w:tcW w:w="3936" w:type="dxa"/>
          </w:tcPr>
          <w:p w:rsidR="008C59A9" w:rsidRPr="005F318A" w:rsidRDefault="008C59A9" w:rsidP="008C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День влюбленных</w:t>
            </w:r>
          </w:p>
        </w:tc>
        <w:tc>
          <w:tcPr>
            <w:tcW w:w="2444" w:type="dxa"/>
          </w:tcPr>
          <w:p w:rsidR="008C59A9" w:rsidRPr="005F318A" w:rsidRDefault="008C59A9" w:rsidP="00C5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14.02.21</w:t>
            </w:r>
          </w:p>
        </w:tc>
        <w:tc>
          <w:tcPr>
            <w:tcW w:w="3191" w:type="dxa"/>
          </w:tcPr>
          <w:p w:rsidR="008C59A9" w:rsidRPr="005F318A" w:rsidRDefault="008C59A9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</w:t>
            </w:r>
            <w:proofErr w:type="spellStart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8C59A9" w:rsidTr="008C59A9">
        <w:tc>
          <w:tcPr>
            <w:tcW w:w="3936" w:type="dxa"/>
          </w:tcPr>
          <w:p w:rsidR="008C59A9" w:rsidRPr="005F318A" w:rsidRDefault="008C59A9" w:rsidP="008C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2444" w:type="dxa"/>
          </w:tcPr>
          <w:p w:rsidR="008C59A9" w:rsidRPr="005F318A" w:rsidRDefault="008C59A9" w:rsidP="00C5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23.02.21</w:t>
            </w:r>
          </w:p>
        </w:tc>
        <w:tc>
          <w:tcPr>
            <w:tcW w:w="3191" w:type="dxa"/>
          </w:tcPr>
          <w:p w:rsidR="008C59A9" w:rsidRPr="005F318A" w:rsidRDefault="008C59A9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 акция поздравительных видеороликов в группе,  </w:t>
            </w:r>
            <w:proofErr w:type="spellStart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59A9" w:rsidTr="008C59A9">
        <w:tc>
          <w:tcPr>
            <w:tcW w:w="3936" w:type="dxa"/>
          </w:tcPr>
          <w:p w:rsidR="008C59A9" w:rsidRPr="005F318A" w:rsidRDefault="008C59A9" w:rsidP="008C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Байкал – ЭКО</w:t>
            </w:r>
          </w:p>
        </w:tc>
        <w:tc>
          <w:tcPr>
            <w:tcW w:w="2444" w:type="dxa"/>
          </w:tcPr>
          <w:p w:rsidR="008C59A9" w:rsidRPr="005F318A" w:rsidRDefault="008C59A9" w:rsidP="00C5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26.02.21</w:t>
            </w:r>
          </w:p>
        </w:tc>
        <w:tc>
          <w:tcPr>
            <w:tcW w:w="3191" w:type="dxa"/>
          </w:tcPr>
          <w:p w:rsidR="008C59A9" w:rsidRPr="005F318A" w:rsidRDefault="008C59A9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показ экологических роликов про Байкал в</w:t>
            </w:r>
            <w:proofErr w:type="gramStart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 и соц. сети </w:t>
            </w:r>
            <w:proofErr w:type="spellStart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="00C616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16FD"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мероприятий приуроченных к году Байкала</w:t>
            </w:r>
          </w:p>
        </w:tc>
      </w:tr>
      <w:tr w:rsidR="005F318A" w:rsidTr="00690A46">
        <w:tc>
          <w:tcPr>
            <w:tcW w:w="9571" w:type="dxa"/>
            <w:gridSpan w:val="3"/>
          </w:tcPr>
          <w:p w:rsidR="005F318A" w:rsidRDefault="005F318A" w:rsidP="00C6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18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 и семинарах</w:t>
            </w:r>
          </w:p>
          <w:p w:rsidR="005F318A" w:rsidRPr="005F318A" w:rsidRDefault="005F318A" w:rsidP="005F3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9A9" w:rsidTr="008C59A9">
        <w:tc>
          <w:tcPr>
            <w:tcW w:w="3936" w:type="dxa"/>
          </w:tcPr>
          <w:p w:rsidR="008C59A9" w:rsidRPr="005F318A" w:rsidRDefault="008C59A9" w:rsidP="008C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Участие в  серии семинар</w:t>
            </w:r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</w:p>
        </w:tc>
        <w:tc>
          <w:tcPr>
            <w:tcW w:w="2444" w:type="dxa"/>
          </w:tcPr>
          <w:p w:rsidR="008C59A9" w:rsidRPr="005F318A" w:rsidRDefault="008C59A9" w:rsidP="008C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с 05.02.21 по 05.03.21.</w:t>
            </w:r>
          </w:p>
        </w:tc>
        <w:tc>
          <w:tcPr>
            <w:tcW w:w="3191" w:type="dxa"/>
          </w:tcPr>
          <w:p w:rsidR="008C59A9" w:rsidRPr="00C616FD" w:rsidRDefault="008C59A9" w:rsidP="008C59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Онлайн-вебинар</w:t>
            </w:r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18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F318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Ориентиры 2021 в культуре, </w:t>
            </w:r>
            <w:r w:rsidR="005F318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туризме, культурном и креативном</w:t>
            </w:r>
            <w:r w:rsidRPr="005F318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развитии территорий»</w:t>
            </w:r>
          </w:p>
        </w:tc>
      </w:tr>
      <w:tr w:rsidR="00C616FD" w:rsidTr="009F1B52">
        <w:tc>
          <w:tcPr>
            <w:tcW w:w="9571" w:type="dxa"/>
            <w:gridSpan w:val="3"/>
          </w:tcPr>
          <w:p w:rsidR="00C616FD" w:rsidRPr="00C616FD" w:rsidRDefault="00C616FD" w:rsidP="00C6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C616FD">
              <w:rPr>
                <w:rFonts w:ascii="Times New Roman" w:hAnsi="Times New Roman" w:cs="Times New Roman"/>
                <w:b/>
                <w:sz w:val="28"/>
                <w:szCs w:val="28"/>
              </w:rPr>
              <w:t>абота любительских объединений</w:t>
            </w:r>
          </w:p>
        </w:tc>
      </w:tr>
      <w:tr w:rsidR="00C616FD" w:rsidTr="00C616FD">
        <w:tc>
          <w:tcPr>
            <w:tcW w:w="3936" w:type="dxa"/>
          </w:tcPr>
          <w:p w:rsidR="00C616FD" w:rsidRDefault="00C616FD" w:rsidP="00C6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44" w:type="dxa"/>
          </w:tcPr>
          <w:p w:rsidR="00C616FD" w:rsidRDefault="00C616FD" w:rsidP="00C6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C616FD" w:rsidRDefault="00C616FD" w:rsidP="00C6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918ED" w:rsidRDefault="00A918ED"/>
    <w:p w:rsidR="00C616FD" w:rsidRPr="00C616FD" w:rsidRDefault="00C616FD">
      <w:pPr>
        <w:rPr>
          <w:rFonts w:ascii="Times New Roman" w:hAnsi="Times New Roman" w:cs="Times New Roman"/>
          <w:sz w:val="24"/>
          <w:szCs w:val="24"/>
        </w:rPr>
      </w:pPr>
      <w:r w:rsidRPr="00C616FD">
        <w:rPr>
          <w:rFonts w:ascii="Times New Roman" w:hAnsi="Times New Roman" w:cs="Times New Roman"/>
          <w:sz w:val="24"/>
          <w:szCs w:val="24"/>
        </w:rPr>
        <w:t xml:space="preserve">Примечание: участие в конкурсах на данный момент не определено, не представлен список районных мероприятия на 2021г. </w:t>
      </w:r>
    </w:p>
    <w:p w:rsidR="00D24026" w:rsidRPr="00D32CED" w:rsidRDefault="00D24026" w:rsidP="00D32CED">
      <w:pPr>
        <w:rPr>
          <w:rFonts w:ascii="Times New Roman" w:hAnsi="Times New Roman" w:cs="Times New Roman"/>
          <w:sz w:val="28"/>
          <w:szCs w:val="28"/>
        </w:rPr>
      </w:pPr>
    </w:p>
    <w:sectPr w:rsidR="00D24026" w:rsidRPr="00D32CED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4E"/>
    <w:rsid w:val="00024641"/>
    <w:rsid w:val="00027229"/>
    <w:rsid w:val="001C46D9"/>
    <w:rsid w:val="004B7DA9"/>
    <w:rsid w:val="004F0911"/>
    <w:rsid w:val="004F3C33"/>
    <w:rsid w:val="00566EC6"/>
    <w:rsid w:val="005F318A"/>
    <w:rsid w:val="00660D7A"/>
    <w:rsid w:val="00681801"/>
    <w:rsid w:val="0069504E"/>
    <w:rsid w:val="006A7EB3"/>
    <w:rsid w:val="00754BE3"/>
    <w:rsid w:val="008A7D59"/>
    <w:rsid w:val="008C59A9"/>
    <w:rsid w:val="008E2A95"/>
    <w:rsid w:val="008E7F9C"/>
    <w:rsid w:val="00956F6D"/>
    <w:rsid w:val="0099061B"/>
    <w:rsid w:val="00A41511"/>
    <w:rsid w:val="00A46B54"/>
    <w:rsid w:val="00A70ADC"/>
    <w:rsid w:val="00A8064E"/>
    <w:rsid w:val="00A918ED"/>
    <w:rsid w:val="00AC251C"/>
    <w:rsid w:val="00AC689A"/>
    <w:rsid w:val="00B22819"/>
    <w:rsid w:val="00C0434D"/>
    <w:rsid w:val="00C616FD"/>
    <w:rsid w:val="00D24026"/>
    <w:rsid w:val="00D32CED"/>
    <w:rsid w:val="00DD7B91"/>
    <w:rsid w:val="00E166D9"/>
    <w:rsid w:val="00E4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  <w:style w:type="character" w:styleId="a5">
    <w:name w:val="Strong"/>
    <w:basedOn w:val="a0"/>
    <w:uiPriority w:val="22"/>
    <w:qFormat/>
    <w:rsid w:val="004F0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B8-9A4B-4B7B-9B81-B85B364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dcterms:created xsi:type="dcterms:W3CDTF">2020-09-02T08:19:00Z</dcterms:created>
  <dcterms:modified xsi:type="dcterms:W3CDTF">2021-01-27T07:36:00Z</dcterms:modified>
</cp:coreProperties>
</file>