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CC" w:rsidRPr="00BE6CA6" w:rsidRDefault="00773744" w:rsidP="00014EC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E6CA6">
        <w:rPr>
          <w:rFonts w:ascii="Arial" w:hAnsi="Arial" w:cs="Arial"/>
          <w:b/>
          <w:color w:val="000000" w:themeColor="text1"/>
          <w:sz w:val="20"/>
          <w:szCs w:val="20"/>
        </w:rPr>
        <w:t>22</w:t>
      </w:r>
      <w:r w:rsidR="00014ECC" w:rsidRPr="00BE6CA6">
        <w:rPr>
          <w:rFonts w:ascii="Arial" w:hAnsi="Arial" w:cs="Arial"/>
          <w:b/>
          <w:color w:val="000000" w:themeColor="text1"/>
          <w:sz w:val="20"/>
          <w:szCs w:val="20"/>
        </w:rPr>
        <w:t>.08.2023г. №</w:t>
      </w:r>
      <w:r w:rsidR="00BE6CA6" w:rsidRPr="00BE6CA6">
        <w:rPr>
          <w:rFonts w:ascii="Arial" w:hAnsi="Arial" w:cs="Arial"/>
          <w:b/>
          <w:color w:val="000000" w:themeColor="text1"/>
          <w:sz w:val="20"/>
          <w:szCs w:val="20"/>
        </w:rPr>
        <w:t>75</w:t>
      </w:r>
      <w:r w:rsidR="00014ECC" w:rsidRPr="00BE6CA6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</w:t>
      </w:r>
    </w:p>
    <w:p w:rsidR="00014ECC" w:rsidRPr="00BF780D" w:rsidRDefault="00014ECC" w:rsidP="00014E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014ECC" w:rsidRPr="00BF780D" w:rsidRDefault="00014ECC" w:rsidP="00014E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ИРКУТСКАЯ ОБЛАСТЬ</w:t>
      </w:r>
    </w:p>
    <w:p w:rsidR="00014ECC" w:rsidRPr="00BF780D" w:rsidRDefault="00014ECC" w:rsidP="00014ECC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ОЛЬХОНСКИЙ МУНИЦИПАЛЬНЫЙ РАЙОН</w:t>
      </w:r>
    </w:p>
    <w:p w:rsidR="00014ECC" w:rsidRPr="00BF780D" w:rsidRDefault="00014ECC" w:rsidP="00014E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ШАРА-ТОГОТСКОЕ СЕЛЬСКОЕ ПОСЕЛЕНИЕ</w:t>
      </w:r>
    </w:p>
    <w:p w:rsidR="00014ECC" w:rsidRPr="00BF780D" w:rsidRDefault="00014ECC" w:rsidP="00014E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АДМИНИСТРАЦИЯ</w:t>
      </w:r>
    </w:p>
    <w:p w:rsidR="00014ECC" w:rsidRPr="00BF780D" w:rsidRDefault="00014ECC" w:rsidP="00014E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780D">
        <w:rPr>
          <w:rFonts w:ascii="Arial" w:hAnsi="Arial" w:cs="Arial"/>
          <w:b/>
          <w:sz w:val="20"/>
          <w:szCs w:val="20"/>
        </w:rPr>
        <w:t>ПОСТАНОВЛЕНИЕ</w:t>
      </w:r>
    </w:p>
    <w:p w:rsidR="00CC405F" w:rsidRDefault="00CC405F" w:rsidP="0001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14ECC" w:rsidRPr="00014ECC" w:rsidRDefault="00CC405F" w:rsidP="00014EC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</w:pPr>
      <w:r w:rsidRPr="00014EC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 </w:t>
      </w:r>
      <w:r w:rsidR="00014ECC" w:rsidRPr="00014ECC">
        <w:rPr>
          <w:rFonts w:ascii="Arial" w:eastAsia="Times New Roman" w:hAnsi="Arial" w:cs="Arial"/>
          <w:b/>
          <w:sz w:val="20"/>
          <w:szCs w:val="20"/>
          <w:lang w:eastAsia="ru-RU"/>
        </w:rPr>
        <w:t>ВНЕСЕНИИ ИЗМЕНЕНИЯ В ПОСТАНОВЛЕНИЕ ОТ 22.06.2022 ГОДА № 39 «</w:t>
      </w:r>
      <w:r w:rsidR="00014ECC" w:rsidRPr="00014ECC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ОБ УСТАНОВЛЕНИИ ПУБЛИЧНОГО СЕРВИТУТА ДЛЯ ПРОХОДА И ПРОЕЗДА ЧЕРЕЗ ЗЕМЕЛЬНЫЙ УЧАСТОК К ДАЧНЫМ УЧАСТКАМ ДНТ «ВОСТОЧНАЯ ЛАГУНА»,</w:t>
      </w:r>
    </w:p>
    <w:p w:rsidR="00014ECC" w:rsidRPr="00014ECC" w:rsidRDefault="00014ECC" w:rsidP="00014EC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</w:pPr>
      <w:r w:rsidRPr="00014ECC">
        <w:rPr>
          <w:rFonts w:ascii="Arial" w:eastAsia="Times New Roman" w:hAnsi="Arial" w:cs="Arial"/>
          <w:b/>
          <w:color w:val="000000" w:themeColor="text1"/>
          <w:spacing w:val="2"/>
          <w:sz w:val="20"/>
          <w:szCs w:val="20"/>
          <w:lang w:eastAsia="ru-RU"/>
        </w:rPr>
        <w:t>В ОТНОШЕНИИ ЧАСТИ ЗЕМЕЛЬНОГО УЧАСТКА С КАДАСТРОВЫМ НОМЕРОМ 38:13:060703:530»</w:t>
      </w:r>
    </w:p>
    <w:p w:rsidR="00CC405F" w:rsidRDefault="00014ECC" w:rsidP="0001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05F" w:rsidRDefault="00CC405F" w:rsidP="00C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05F" w:rsidRDefault="00CC405F" w:rsidP="00990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05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уководствуясь </w:t>
      </w:r>
      <w:r w:rsidR="009905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</w:t>
      </w:r>
      <w:r w:rsidR="00CA1B70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Российской Федерации</w:t>
      </w:r>
      <w:r w:rsidR="0099050D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CA1B70">
        <w:rPr>
          <w:rFonts w:ascii="Times New Roman" w:eastAsia="Times New Roman" w:hAnsi="Times New Roman" w:cs="Times New Roman"/>
          <w:sz w:val="24"/>
          <w:szCs w:val="20"/>
          <w:lang w:eastAsia="ru-RU"/>
        </w:rPr>
        <w:t>, администрация Шара-</w:t>
      </w:r>
      <w:proofErr w:type="spellStart"/>
      <w:r w:rsidR="00CA1B70">
        <w:rPr>
          <w:rFonts w:ascii="Times New Roman" w:eastAsia="Times New Roman" w:hAnsi="Times New Roman" w:cs="Times New Roman"/>
          <w:sz w:val="24"/>
          <w:szCs w:val="20"/>
          <w:lang w:eastAsia="ru-RU"/>
        </w:rPr>
        <w:t>Тоготского</w:t>
      </w:r>
      <w:proofErr w:type="spellEnd"/>
      <w:r w:rsidR="00CA1B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сельского поселения</w:t>
      </w:r>
    </w:p>
    <w:p w:rsidR="00014ECC" w:rsidRDefault="00014ECC" w:rsidP="0001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405F" w:rsidRDefault="00CC405F" w:rsidP="00014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</w:t>
      </w:r>
      <w:r w:rsidR="00CA1B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014ECC" w:rsidRDefault="00014ECC" w:rsidP="00014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405F" w:rsidRDefault="00CA1B70" w:rsidP="00F37B9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</w:t>
      </w:r>
      <w:r w:rsid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постановление администрации Шара-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от 22.06.2022 г. № 39 «Об установлении публичного сервитута для прохода и проезда через земельный участок</w:t>
      </w:r>
      <w:r w:rsid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дачным участкам ДНТ «Восточная лагуна», в отношении части земельного участка с кадастровым номером 38:13:060703:530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6C1B" w:rsidRDefault="00486C1B" w:rsidP="00D0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1B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D05F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постановления изложить в новой редакции:</w:t>
      </w:r>
    </w:p>
    <w:p w:rsidR="00486C1B" w:rsidRDefault="00486C1B" w:rsidP="00D0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«Об установлении публичного сервитута в целях прохода и проезда через земельный участок с </w:t>
      </w:r>
      <w:r w:rsidR="004929AE">
        <w:rPr>
          <w:rFonts w:ascii="Times New Roman" w:hAnsi="Times New Roman" w:cs="Times New Roman"/>
          <w:sz w:val="24"/>
          <w:szCs w:val="24"/>
          <w:lang w:eastAsia="ru-RU"/>
        </w:rPr>
        <w:t>кадастровым номером 38:13:060703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05FD0">
        <w:rPr>
          <w:rFonts w:ascii="Times New Roman" w:hAnsi="Times New Roman" w:cs="Times New Roman"/>
          <w:sz w:val="24"/>
          <w:szCs w:val="24"/>
          <w:lang w:eastAsia="ru-RU"/>
        </w:rPr>
        <w:t>530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05FD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6C1B" w:rsidRDefault="00D05FD0" w:rsidP="00D0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486C1B" w:rsidRPr="00486C1B">
        <w:rPr>
          <w:rFonts w:ascii="Times New Roman" w:hAnsi="Times New Roman" w:cs="Times New Roman"/>
          <w:sz w:val="24"/>
          <w:szCs w:val="24"/>
          <w:lang w:eastAsia="ru-RU"/>
        </w:rPr>
        <w:t>Преамбулу постановления изложить</w:t>
      </w:r>
      <w:r w:rsidR="00486C1B">
        <w:rPr>
          <w:rFonts w:ascii="Times New Roman" w:hAnsi="Times New Roman" w:cs="Times New Roman"/>
          <w:sz w:val="24"/>
          <w:szCs w:val="24"/>
          <w:lang w:eastAsia="ru-RU"/>
        </w:rPr>
        <w:t xml:space="preserve"> в новой редакции:</w:t>
      </w:r>
    </w:p>
    <w:p w:rsidR="00486C1B" w:rsidRDefault="00486C1B" w:rsidP="00D0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«В целях обеспечения прохода и проезда </w:t>
      </w:r>
      <w:r w:rsidR="00BE2353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земельным участкам, расположенным в границах 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Зуун-Хагун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Ольхонского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  <w:r w:rsidR="00D05FD0">
        <w:rPr>
          <w:rFonts w:ascii="Times New Roman" w:hAnsi="Times New Roman" w:cs="Times New Roman"/>
          <w:sz w:val="24"/>
          <w:szCs w:val="24"/>
          <w:lang w:eastAsia="ru-RU"/>
        </w:rPr>
        <w:t xml:space="preserve">, в соответствии с пунктом 2 статьи 23 Земельного кодекса Российской Федерации, руководствуясь Федеральным законом от </w:t>
      </w:r>
      <w:r w:rsidR="00D05FD0">
        <w:rPr>
          <w:rFonts w:ascii="Times New Roman" w:eastAsia="Times New Roman" w:hAnsi="Times New Roman" w:cs="Times New Roman"/>
          <w:sz w:val="24"/>
          <w:szCs w:val="20"/>
          <w:lang w:eastAsia="ru-RU"/>
        </w:rPr>
        <w:t>06 октября 2003 года № 131-ФЗ «Об общих принципах организации местного самоуправления в Российской Федерации», Уставом Шара-</w:t>
      </w:r>
      <w:proofErr w:type="spellStart"/>
      <w:r w:rsidR="00D05FD0">
        <w:rPr>
          <w:rFonts w:ascii="Times New Roman" w:eastAsia="Times New Roman" w:hAnsi="Times New Roman" w:cs="Times New Roman"/>
          <w:sz w:val="24"/>
          <w:szCs w:val="20"/>
          <w:lang w:eastAsia="ru-RU"/>
        </w:rPr>
        <w:t>Тоготского</w:t>
      </w:r>
      <w:proofErr w:type="spellEnd"/>
      <w:r w:rsidR="00D05F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образования, администрация Шара-</w:t>
      </w:r>
      <w:proofErr w:type="spellStart"/>
      <w:r w:rsidR="00D05FD0">
        <w:rPr>
          <w:rFonts w:ascii="Times New Roman" w:eastAsia="Times New Roman" w:hAnsi="Times New Roman" w:cs="Times New Roman"/>
          <w:sz w:val="24"/>
          <w:szCs w:val="20"/>
          <w:lang w:eastAsia="ru-RU"/>
        </w:rPr>
        <w:t>Тоготского</w:t>
      </w:r>
      <w:proofErr w:type="spellEnd"/>
      <w:r w:rsidR="00D05F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сельского поселения, ПОСТАНОВЛЯЕТ:»;</w:t>
      </w:r>
      <w:proofErr w:type="gramEnd"/>
    </w:p>
    <w:p w:rsidR="00D05FD0" w:rsidRDefault="00D05FD0" w:rsidP="005F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1.3. Пункт 1 постановления изложить в новой редакции:</w:t>
      </w:r>
    </w:p>
    <w:p w:rsidR="00D05FD0" w:rsidRDefault="00D05FD0" w:rsidP="00D0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«1. </w:t>
      </w:r>
      <w:proofErr w:type="gramStart"/>
      <w:r w:rsidR="005F7707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 на срок до 22 июня 20</w:t>
      </w:r>
      <w:r w:rsidR="00014ECC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5F7707">
        <w:rPr>
          <w:rFonts w:ascii="Times New Roman" w:eastAsia="Times New Roman" w:hAnsi="Times New Roman" w:cs="Times New Roman"/>
          <w:sz w:val="24"/>
          <w:szCs w:val="20"/>
          <w:lang w:eastAsia="ru-RU"/>
        </w:rPr>
        <w:t>1 года публичный сервитут в</w:t>
      </w:r>
      <w:r>
        <w:rPr>
          <w:rFonts w:ascii="Times New Roman" w:hAnsi="Times New Roman" w:cs="Times New Roman"/>
          <w:sz w:val="24"/>
          <w:szCs w:val="24"/>
        </w:rPr>
        <w:t xml:space="preserve"> целях обеспечения нужд местного населения без изъятия земельных участков</w:t>
      </w:r>
      <w:r w:rsidR="005F7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интересах неограниченного круга лиц, а также членов дачного некоммерческого товарищества «Восточная лагуна»</w:t>
      </w:r>
      <w:r w:rsidR="005F7707" w:rsidRPr="005F77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F77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отношении части (площадью 425 </w:t>
      </w:r>
      <w:proofErr w:type="spellStart"/>
      <w:r w:rsidR="005F770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="005F77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.) земельного участка площадью 87046 </w:t>
      </w:r>
      <w:proofErr w:type="spellStart"/>
      <w:r w:rsidR="005F7707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="005F77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5F7707">
        <w:rPr>
          <w:rFonts w:ascii="Times New Roman" w:hAnsi="Times New Roman" w:cs="Times New Roman"/>
          <w:sz w:val="24"/>
          <w:szCs w:val="24"/>
        </w:rPr>
        <w:t>с кадастровым номером 38:13060703:530, с разрешенным использованием «под</w:t>
      </w:r>
      <w:r w:rsidR="00F37B94">
        <w:rPr>
          <w:rFonts w:ascii="Times New Roman" w:hAnsi="Times New Roman" w:cs="Times New Roman"/>
          <w:sz w:val="24"/>
          <w:szCs w:val="24"/>
        </w:rPr>
        <w:t xml:space="preserve"> базу отдыха;</w:t>
      </w:r>
      <w:proofErr w:type="gramEnd"/>
      <w:r w:rsidR="00F37B94">
        <w:rPr>
          <w:rFonts w:ascii="Times New Roman" w:hAnsi="Times New Roman" w:cs="Times New Roman"/>
          <w:sz w:val="24"/>
          <w:szCs w:val="24"/>
        </w:rPr>
        <w:t xml:space="preserve"> для размещения объектов (территорий) рекреационного назначения</w:t>
      </w:r>
      <w:r w:rsidR="005F7707">
        <w:rPr>
          <w:rFonts w:ascii="Times New Roman" w:hAnsi="Times New Roman" w:cs="Times New Roman"/>
          <w:sz w:val="24"/>
          <w:szCs w:val="24"/>
        </w:rPr>
        <w:t>»</w:t>
      </w:r>
      <w:r w:rsidR="00F37B94">
        <w:rPr>
          <w:rFonts w:ascii="Times New Roman" w:hAnsi="Times New Roman" w:cs="Times New Roman"/>
          <w:sz w:val="24"/>
          <w:szCs w:val="24"/>
        </w:rPr>
        <w:t xml:space="preserve">, расположенного по адресу: Иркутская область, </w:t>
      </w:r>
      <w:proofErr w:type="spellStart"/>
      <w:r w:rsidR="00F37B94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="00F37B94">
        <w:rPr>
          <w:rFonts w:ascii="Times New Roman" w:hAnsi="Times New Roman" w:cs="Times New Roman"/>
          <w:sz w:val="24"/>
          <w:szCs w:val="24"/>
        </w:rPr>
        <w:t xml:space="preserve"> район, Шара-</w:t>
      </w:r>
      <w:proofErr w:type="spellStart"/>
      <w:r w:rsidR="00F37B94">
        <w:rPr>
          <w:rFonts w:ascii="Times New Roman" w:hAnsi="Times New Roman" w:cs="Times New Roman"/>
          <w:sz w:val="24"/>
          <w:szCs w:val="24"/>
        </w:rPr>
        <w:t>Тоготское</w:t>
      </w:r>
      <w:proofErr w:type="spellEnd"/>
      <w:r w:rsidR="00F37B94">
        <w:rPr>
          <w:rFonts w:ascii="Times New Roman" w:hAnsi="Times New Roman" w:cs="Times New Roman"/>
          <w:sz w:val="24"/>
          <w:szCs w:val="24"/>
        </w:rPr>
        <w:t xml:space="preserve"> муниципальное образование сельского поселения, м. </w:t>
      </w:r>
      <w:proofErr w:type="spellStart"/>
      <w:r w:rsidR="00F37B94">
        <w:rPr>
          <w:rFonts w:ascii="Times New Roman" w:hAnsi="Times New Roman" w:cs="Times New Roman"/>
          <w:sz w:val="24"/>
          <w:szCs w:val="24"/>
        </w:rPr>
        <w:t>Зуун-Хагун</w:t>
      </w:r>
      <w:proofErr w:type="spellEnd"/>
      <w:r w:rsidR="00F37B94">
        <w:rPr>
          <w:rFonts w:ascii="Times New Roman" w:hAnsi="Times New Roman" w:cs="Times New Roman"/>
          <w:sz w:val="24"/>
          <w:szCs w:val="24"/>
        </w:rPr>
        <w:t>, принадлежащего на праве собственности ЗАО «</w:t>
      </w:r>
      <w:proofErr w:type="spellStart"/>
      <w:r w:rsidR="00F37B94">
        <w:rPr>
          <w:rFonts w:ascii="Times New Roman" w:hAnsi="Times New Roman" w:cs="Times New Roman"/>
          <w:sz w:val="24"/>
          <w:szCs w:val="24"/>
        </w:rPr>
        <w:t>Сельстрой</w:t>
      </w:r>
      <w:proofErr w:type="spellEnd"/>
      <w:r w:rsidR="00F37B94">
        <w:rPr>
          <w:rFonts w:ascii="Times New Roman" w:hAnsi="Times New Roman" w:cs="Times New Roman"/>
          <w:sz w:val="24"/>
          <w:szCs w:val="24"/>
        </w:rPr>
        <w:t>» для прохода и проезда</w:t>
      </w:r>
      <w:r w:rsidR="00BE235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37B94">
        <w:rPr>
          <w:rFonts w:ascii="Times New Roman" w:hAnsi="Times New Roman" w:cs="Times New Roman"/>
          <w:sz w:val="24"/>
          <w:szCs w:val="24"/>
        </w:rPr>
        <w:t>»</w:t>
      </w:r>
      <w:r w:rsidR="00B33DCD">
        <w:rPr>
          <w:rFonts w:ascii="Times New Roman" w:hAnsi="Times New Roman" w:cs="Times New Roman"/>
          <w:sz w:val="24"/>
          <w:szCs w:val="24"/>
        </w:rPr>
        <w:t>;</w:t>
      </w:r>
    </w:p>
    <w:p w:rsidR="00BE2353" w:rsidRDefault="003F1399" w:rsidP="00BE23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организационно-технического обеспечения жизнедеятельности поселения и социальной политики администрации Шара-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Тоготсого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3F1399" w:rsidRDefault="003F1399" w:rsidP="003F13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копию настоящего постановления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Иркутской области в течение пяти рабочих дней со дня подписания;</w:t>
      </w:r>
    </w:p>
    <w:p w:rsidR="003F1399" w:rsidRDefault="003F1399" w:rsidP="003F13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постановление в бюллетене нормативно-правовых актов Шара-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разместить на сайте администрации Шара-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Интернет.</w:t>
      </w:r>
    </w:p>
    <w:p w:rsidR="003F1399" w:rsidRPr="003F1399" w:rsidRDefault="003F1399" w:rsidP="003F13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B33DCD" w:rsidRDefault="00B33DCD" w:rsidP="00D0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ECC" w:rsidRDefault="00014ECC" w:rsidP="00D0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ECC" w:rsidRDefault="00014ECC" w:rsidP="003F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3F13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</w:p>
    <w:p w:rsidR="003F1399" w:rsidRDefault="003F1399" w:rsidP="003F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Шара-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Тоготского</w:t>
      </w:r>
      <w:proofErr w:type="spellEnd"/>
    </w:p>
    <w:p w:rsidR="00CC405F" w:rsidRDefault="003F1399" w:rsidP="003F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                                                                            О.В. Маланова</w:t>
      </w:r>
      <w:r w:rsidR="00CC4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05F" w:rsidRDefault="00CC405F" w:rsidP="00CC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05F" w:rsidRDefault="00CC405F" w:rsidP="00C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05F" w:rsidRDefault="00CC405F" w:rsidP="00C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05F" w:rsidRDefault="00CC405F" w:rsidP="00C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05F" w:rsidRDefault="00CC405F" w:rsidP="00CC405F"/>
    <w:p w:rsidR="00CC405F" w:rsidRDefault="00CC405F" w:rsidP="00CC405F"/>
    <w:p w:rsidR="0079489D" w:rsidRDefault="0079489D"/>
    <w:sectPr w:rsidR="0079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6A" w:rsidRDefault="0022756A" w:rsidP="0022756A">
      <w:pPr>
        <w:spacing w:after="0" w:line="240" w:lineRule="auto"/>
      </w:pPr>
      <w:r>
        <w:separator/>
      </w:r>
    </w:p>
  </w:endnote>
  <w:endnote w:type="continuationSeparator" w:id="0">
    <w:p w:rsidR="0022756A" w:rsidRDefault="0022756A" w:rsidP="0022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6A" w:rsidRDefault="0022756A" w:rsidP="0022756A">
      <w:pPr>
        <w:spacing w:after="0" w:line="240" w:lineRule="auto"/>
      </w:pPr>
      <w:r>
        <w:separator/>
      </w:r>
    </w:p>
  </w:footnote>
  <w:footnote w:type="continuationSeparator" w:id="0">
    <w:p w:rsidR="0022756A" w:rsidRDefault="0022756A" w:rsidP="0022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DA8"/>
    <w:multiLevelType w:val="hybridMultilevel"/>
    <w:tmpl w:val="6C8C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CC4"/>
    <w:multiLevelType w:val="multilevel"/>
    <w:tmpl w:val="69427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0A"/>
    <w:rsid w:val="00014ECC"/>
    <w:rsid w:val="000937FB"/>
    <w:rsid w:val="001362CC"/>
    <w:rsid w:val="0022756A"/>
    <w:rsid w:val="003E2555"/>
    <w:rsid w:val="003F1399"/>
    <w:rsid w:val="004350BC"/>
    <w:rsid w:val="00477246"/>
    <w:rsid w:val="00486C1B"/>
    <w:rsid w:val="004929AE"/>
    <w:rsid w:val="004B3BFA"/>
    <w:rsid w:val="00516E81"/>
    <w:rsid w:val="005F7707"/>
    <w:rsid w:val="00773744"/>
    <w:rsid w:val="0079489D"/>
    <w:rsid w:val="007E6E08"/>
    <w:rsid w:val="008010AC"/>
    <w:rsid w:val="00862582"/>
    <w:rsid w:val="008B1131"/>
    <w:rsid w:val="008E24E8"/>
    <w:rsid w:val="0099050D"/>
    <w:rsid w:val="00A76181"/>
    <w:rsid w:val="00A83C2A"/>
    <w:rsid w:val="00AA20DB"/>
    <w:rsid w:val="00AD573D"/>
    <w:rsid w:val="00B33DCD"/>
    <w:rsid w:val="00BE2353"/>
    <w:rsid w:val="00BE6CA6"/>
    <w:rsid w:val="00C37A76"/>
    <w:rsid w:val="00C7123F"/>
    <w:rsid w:val="00CA1B70"/>
    <w:rsid w:val="00CC405F"/>
    <w:rsid w:val="00D05FD0"/>
    <w:rsid w:val="00DE61C4"/>
    <w:rsid w:val="00E019C8"/>
    <w:rsid w:val="00E57CDD"/>
    <w:rsid w:val="00E90301"/>
    <w:rsid w:val="00EC53E9"/>
    <w:rsid w:val="00F110CA"/>
    <w:rsid w:val="00F37B94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56A"/>
  </w:style>
  <w:style w:type="paragraph" w:styleId="a6">
    <w:name w:val="footer"/>
    <w:basedOn w:val="a"/>
    <w:link w:val="a7"/>
    <w:uiPriority w:val="99"/>
    <w:unhideWhenUsed/>
    <w:rsid w:val="0022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56A"/>
  </w:style>
  <w:style w:type="paragraph" w:styleId="a6">
    <w:name w:val="footer"/>
    <w:basedOn w:val="a"/>
    <w:link w:val="a7"/>
    <w:uiPriority w:val="99"/>
    <w:unhideWhenUsed/>
    <w:rsid w:val="0022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ПК2</cp:lastModifiedBy>
  <cp:revision>23</cp:revision>
  <cp:lastPrinted>2023-08-22T02:23:00Z</cp:lastPrinted>
  <dcterms:created xsi:type="dcterms:W3CDTF">2023-08-22T01:18:00Z</dcterms:created>
  <dcterms:modified xsi:type="dcterms:W3CDTF">2023-08-23T07:24:00Z</dcterms:modified>
</cp:coreProperties>
</file>