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B1" w:rsidRPr="00BA4714" w:rsidRDefault="007444B1" w:rsidP="00BA4714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 w:rsidRPr="00BA4714">
        <w:rPr>
          <w:rFonts w:ascii="Arial" w:hAnsi="Arial" w:cs="Arial"/>
          <w:sz w:val="32"/>
          <w:szCs w:val="32"/>
        </w:rPr>
        <w:t>РОССИЙСКАЯ ФЕДЕРАЦИЯ</w:t>
      </w:r>
    </w:p>
    <w:p w:rsidR="007444B1" w:rsidRPr="00BA4714" w:rsidRDefault="007444B1" w:rsidP="00BA4714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 w:rsidRPr="00BA4714">
        <w:rPr>
          <w:rFonts w:ascii="Arial" w:hAnsi="Arial" w:cs="Arial"/>
          <w:sz w:val="32"/>
          <w:szCs w:val="32"/>
        </w:rPr>
        <w:t>ИРКУТСКАЯ ОБЛАСТЬ</w:t>
      </w:r>
    </w:p>
    <w:p w:rsidR="007444B1" w:rsidRPr="00BA4714" w:rsidRDefault="007444B1" w:rsidP="00BA4714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 w:rsidRPr="00BA4714">
        <w:rPr>
          <w:rFonts w:ascii="Arial" w:hAnsi="Arial" w:cs="Arial"/>
          <w:sz w:val="32"/>
          <w:szCs w:val="32"/>
        </w:rPr>
        <w:t>ОЛЬХОНСКИЙ РАЙОН</w:t>
      </w:r>
    </w:p>
    <w:p w:rsidR="007444B1" w:rsidRPr="00BA4714" w:rsidRDefault="007444B1" w:rsidP="00BA4714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 w:rsidRPr="00BA4714">
        <w:rPr>
          <w:rFonts w:ascii="Arial" w:hAnsi="Arial" w:cs="Arial"/>
          <w:sz w:val="32"/>
          <w:szCs w:val="32"/>
        </w:rPr>
        <w:t>АДМИНИСТРАЦИЯ</w:t>
      </w:r>
    </w:p>
    <w:p w:rsidR="007444B1" w:rsidRPr="00BA4714" w:rsidRDefault="007444B1" w:rsidP="00BA4714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 w:rsidRPr="00BA4714">
        <w:rPr>
          <w:rFonts w:ascii="Arial" w:hAnsi="Arial" w:cs="Arial"/>
          <w:sz w:val="32"/>
          <w:szCs w:val="32"/>
        </w:rPr>
        <w:t>ШАРА-ТОГОТСКОГО МУНИЦИПАЛЬНОГО ОБРАЗОВАНИЯ-</w:t>
      </w:r>
    </w:p>
    <w:p w:rsidR="007444B1" w:rsidRPr="00BA4714" w:rsidRDefault="007444B1" w:rsidP="00BA4714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 w:rsidRPr="00BA4714">
        <w:rPr>
          <w:rFonts w:ascii="Arial" w:hAnsi="Arial" w:cs="Arial"/>
          <w:sz w:val="32"/>
          <w:szCs w:val="32"/>
        </w:rPr>
        <w:t>АДМИНИСТРАЦИЯ СЕЛЬСКОГО ПОСЕЛЕНИЯ</w:t>
      </w:r>
    </w:p>
    <w:p w:rsidR="007444B1" w:rsidRPr="00BA4714" w:rsidRDefault="007444B1" w:rsidP="00BA4714">
      <w:pPr>
        <w:pStyle w:val="20"/>
        <w:shd w:val="clear" w:color="auto" w:fill="auto"/>
        <w:spacing w:after="761" w:line="240" w:lineRule="auto"/>
        <w:ind w:left="820" w:firstLine="2582"/>
        <w:rPr>
          <w:rFonts w:ascii="Arial" w:hAnsi="Arial" w:cs="Arial"/>
          <w:b w:val="0"/>
          <w:sz w:val="32"/>
          <w:szCs w:val="32"/>
        </w:rPr>
      </w:pPr>
      <w:r w:rsidRPr="00BA4714">
        <w:rPr>
          <w:rStyle w:val="23pt"/>
          <w:rFonts w:ascii="Arial" w:hAnsi="Arial" w:cs="Arial"/>
          <w:b/>
          <w:sz w:val="32"/>
          <w:szCs w:val="32"/>
        </w:rPr>
        <w:t>ПОСТАНОВЛЕНИЕ</w:t>
      </w:r>
    </w:p>
    <w:p w:rsidR="007444B1" w:rsidRPr="0055068D" w:rsidRDefault="00503C10" w:rsidP="006B4E04">
      <w:pPr>
        <w:pStyle w:val="4"/>
        <w:shd w:val="clear" w:color="auto" w:fill="auto"/>
        <w:spacing w:before="0" w:line="27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002E2A" w:rsidRPr="0055068D">
        <w:rPr>
          <w:rFonts w:ascii="Arial" w:hAnsi="Arial" w:cs="Arial"/>
          <w:sz w:val="24"/>
          <w:szCs w:val="24"/>
        </w:rPr>
        <w:t>т 2</w:t>
      </w:r>
      <w:r w:rsidR="003A231B" w:rsidRPr="0055068D">
        <w:rPr>
          <w:rFonts w:ascii="Arial" w:hAnsi="Arial" w:cs="Arial"/>
          <w:sz w:val="24"/>
          <w:szCs w:val="24"/>
        </w:rPr>
        <w:t>8</w:t>
      </w:r>
      <w:r w:rsidR="007444B1" w:rsidRPr="0055068D">
        <w:rPr>
          <w:rFonts w:ascii="Arial" w:hAnsi="Arial" w:cs="Arial"/>
          <w:sz w:val="24"/>
          <w:szCs w:val="24"/>
        </w:rPr>
        <w:t>.1</w:t>
      </w:r>
      <w:r w:rsidR="00002E2A" w:rsidRPr="0055068D">
        <w:rPr>
          <w:rFonts w:ascii="Arial" w:hAnsi="Arial" w:cs="Arial"/>
          <w:sz w:val="24"/>
          <w:szCs w:val="24"/>
        </w:rPr>
        <w:t>2</w:t>
      </w:r>
      <w:r w:rsidR="007444B1" w:rsidRPr="0055068D">
        <w:rPr>
          <w:rFonts w:ascii="Arial" w:hAnsi="Arial" w:cs="Arial"/>
          <w:sz w:val="24"/>
          <w:szCs w:val="24"/>
        </w:rPr>
        <w:t>.20</w:t>
      </w:r>
      <w:r w:rsidR="003A231B" w:rsidRPr="0055068D">
        <w:rPr>
          <w:rFonts w:ascii="Arial" w:hAnsi="Arial" w:cs="Arial"/>
          <w:sz w:val="24"/>
          <w:szCs w:val="24"/>
        </w:rPr>
        <w:t>20</w:t>
      </w:r>
      <w:r w:rsidR="0055068D">
        <w:rPr>
          <w:rFonts w:ascii="Arial" w:hAnsi="Arial" w:cs="Arial"/>
          <w:sz w:val="24"/>
          <w:szCs w:val="24"/>
        </w:rPr>
        <w:t xml:space="preserve">г.      </w:t>
      </w:r>
      <w:r w:rsidR="007444B1" w:rsidRPr="0055068D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352A1E" w:rsidRPr="0055068D">
        <w:rPr>
          <w:rFonts w:ascii="Arial" w:hAnsi="Arial" w:cs="Arial"/>
          <w:sz w:val="24"/>
          <w:szCs w:val="24"/>
        </w:rPr>
        <w:t xml:space="preserve">             </w:t>
      </w:r>
      <w:r w:rsidR="007444B1" w:rsidRPr="0055068D">
        <w:rPr>
          <w:rFonts w:ascii="Arial" w:hAnsi="Arial" w:cs="Arial"/>
          <w:sz w:val="24"/>
          <w:szCs w:val="24"/>
        </w:rPr>
        <w:t xml:space="preserve">              </w:t>
      </w:r>
      <w:r w:rsidR="006B4E04">
        <w:rPr>
          <w:rFonts w:ascii="Arial" w:hAnsi="Arial" w:cs="Arial"/>
          <w:sz w:val="24"/>
          <w:szCs w:val="24"/>
        </w:rPr>
        <w:t xml:space="preserve">     </w:t>
      </w:r>
      <w:r w:rsidR="007444B1" w:rsidRPr="0055068D">
        <w:rPr>
          <w:rFonts w:ascii="Arial" w:hAnsi="Arial" w:cs="Arial"/>
          <w:sz w:val="24"/>
          <w:szCs w:val="24"/>
        </w:rPr>
        <w:t xml:space="preserve">    № </w:t>
      </w:r>
      <w:r>
        <w:rPr>
          <w:rFonts w:ascii="Arial" w:hAnsi="Arial" w:cs="Arial"/>
          <w:sz w:val="24"/>
          <w:szCs w:val="24"/>
        </w:rPr>
        <w:t>72</w:t>
      </w:r>
    </w:p>
    <w:p w:rsidR="007444B1" w:rsidRPr="0055068D" w:rsidRDefault="007444B1" w:rsidP="00E25F2F">
      <w:pPr>
        <w:pStyle w:val="4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55068D">
        <w:rPr>
          <w:rFonts w:ascii="Arial" w:hAnsi="Arial" w:cs="Arial"/>
          <w:sz w:val="24"/>
          <w:szCs w:val="24"/>
        </w:rPr>
        <w:t>с</w:t>
      </w:r>
      <w:proofErr w:type="gramStart"/>
      <w:r w:rsidRPr="0055068D">
        <w:rPr>
          <w:rFonts w:ascii="Arial" w:hAnsi="Arial" w:cs="Arial"/>
          <w:sz w:val="24"/>
          <w:szCs w:val="24"/>
        </w:rPr>
        <w:t>.Ш</w:t>
      </w:r>
      <w:proofErr w:type="gramEnd"/>
      <w:r w:rsidRPr="0055068D">
        <w:rPr>
          <w:rFonts w:ascii="Arial" w:hAnsi="Arial" w:cs="Arial"/>
          <w:sz w:val="24"/>
          <w:szCs w:val="24"/>
        </w:rPr>
        <w:t>ара-Тогот</w:t>
      </w:r>
      <w:proofErr w:type="spellEnd"/>
    </w:p>
    <w:p w:rsidR="007444B1" w:rsidRPr="0055068D" w:rsidRDefault="007444B1" w:rsidP="00E25F2F">
      <w:pPr>
        <w:pStyle w:val="4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444B1" w:rsidRPr="0055068D" w:rsidRDefault="007444B1" w:rsidP="00E25F2F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55068D">
        <w:rPr>
          <w:rFonts w:ascii="Arial" w:hAnsi="Arial" w:cs="Arial"/>
          <w:sz w:val="24"/>
          <w:szCs w:val="24"/>
        </w:rPr>
        <w:t>О внесении изменений в муниципальную программу «</w:t>
      </w:r>
      <w:r w:rsidR="00AD42DB" w:rsidRPr="0055068D">
        <w:rPr>
          <w:rFonts w:ascii="Arial" w:hAnsi="Arial" w:cs="Arial"/>
          <w:sz w:val="24"/>
          <w:szCs w:val="24"/>
        </w:rPr>
        <w:t xml:space="preserve">Развитие основных направлений экономики  </w:t>
      </w:r>
      <w:proofErr w:type="spellStart"/>
      <w:r w:rsidR="00AD42DB" w:rsidRPr="0055068D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="00AD42DB" w:rsidRPr="0055068D">
        <w:rPr>
          <w:rFonts w:ascii="Arial" w:hAnsi="Arial" w:cs="Arial"/>
          <w:sz w:val="24"/>
          <w:szCs w:val="24"/>
        </w:rPr>
        <w:t xml:space="preserve"> муниципального образования» на 2019-202</w:t>
      </w:r>
      <w:r w:rsidR="00002E2A" w:rsidRPr="0055068D">
        <w:rPr>
          <w:rFonts w:ascii="Arial" w:hAnsi="Arial" w:cs="Arial"/>
          <w:sz w:val="24"/>
          <w:szCs w:val="24"/>
        </w:rPr>
        <w:t>2</w:t>
      </w:r>
      <w:r w:rsidR="00AD42DB" w:rsidRPr="0055068D">
        <w:rPr>
          <w:rFonts w:ascii="Arial" w:hAnsi="Arial" w:cs="Arial"/>
          <w:sz w:val="24"/>
          <w:szCs w:val="24"/>
        </w:rPr>
        <w:t xml:space="preserve"> годы</w:t>
      </w:r>
    </w:p>
    <w:p w:rsidR="007444B1" w:rsidRPr="0055068D" w:rsidRDefault="007444B1" w:rsidP="00E25F2F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7444B1" w:rsidRPr="0055068D" w:rsidRDefault="007444B1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68D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главы от </w:t>
      </w:r>
      <w:r w:rsidRPr="000247BF">
        <w:rPr>
          <w:rFonts w:ascii="Arial" w:hAnsi="Arial" w:cs="Arial"/>
          <w:sz w:val="24"/>
          <w:szCs w:val="24"/>
        </w:rPr>
        <w:t>21.07.2014г</w:t>
      </w:r>
      <w:r w:rsidRPr="0055068D">
        <w:rPr>
          <w:rFonts w:ascii="Arial" w:hAnsi="Arial" w:cs="Arial"/>
          <w:sz w:val="24"/>
          <w:szCs w:val="24"/>
        </w:rPr>
        <w:t xml:space="preserve">.  №34/1-п «Об утверждении порядка разработки программы и Прогноза социально-экономического развития </w:t>
      </w:r>
      <w:proofErr w:type="spellStart"/>
      <w:r w:rsidRPr="0055068D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55068D">
        <w:rPr>
          <w:rFonts w:ascii="Arial" w:hAnsi="Arial" w:cs="Arial"/>
          <w:sz w:val="24"/>
          <w:szCs w:val="24"/>
        </w:rPr>
        <w:t xml:space="preserve"> муниципального образования», руководствуясь ст.ст.32,45 Устава </w:t>
      </w:r>
      <w:proofErr w:type="spellStart"/>
      <w:r w:rsidRPr="0055068D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55068D">
        <w:rPr>
          <w:rFonts w:ascii="Arial" w:hAnsi="Arial" w:cs="Arial"/>
          <w:sz w:val="24"/>
          <w:szCs w:val="24"/>
        </w:rPr>
        <w:t xml:space="preserve"> муниципального образования, </w:t>
      </w:r>
    </w:p>
    <w:p w:rsidR="007444B1" w:rsidRPr="0055068D" w:rsidRDefault="007444B1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55068D">
        <w:rPr>
          <w:rFonts w:ascii="Arial" w:hAnsi="Arial" w:cs="Arial"/>
          <w:b/>
          <w:sz w:val="30"/>
          <w:szCs w:val="30"/>
        </w:rPr>
        <w:t>ПОСТАНОВЛЯЮ</w:t>
      </w:r>
      <w:r w:rsidRPr="0055068D">
        <w:rPr>
          <w:rFonts w:ascii="Arial" w:hAnsi="Arial" w:cs="Arial"/>
          <w:sz w:val="30"/>
          <w:szCs w:val="30"/>
        </w:rPr>
        <w:t>:</w:t>
      </w:r>
    </w:p>
    <w:p w:rsidR="007444B1" w:rsidRPr="0055068D" w:rsidRDefault="007444B1" w:rsidP="00AF3580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5068D">
        <w:rPr>
          <w:rFonts w:ascii="Arial" w:hAnsi="Arial" w:cs="Arial"/>
          <w:sz w:val="24"/>
          <w:szCs w:val="24"/>
        </w:rPr>
        <w:t>Внести в муниципальную программу «</w:t>
      </w:r>
      <w:r w:rsidR="00AD42DB" w:rsidRPr="0055068D">
        <w:rPr>
          <w:rFonts w:ascii="Arial" w:hAnsi="Arial" w:cs="Arial"/>
          <w:sz w:val="24"/>
          <w:szCs w:val="24"/>
        </w:rPr>
        <w:t>Развитие основных направлений экономики</w:t>
      </w:r>
      <w:r w:rsidRPr="005506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68D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55068D">
        <w:rPr>
          <w:rFonts w:ascii="Arial" w:hAnsi="Arial" w:cs="Arial"/>
          <w:sz w:val="24"/>
          <w:szCs w:val="24"/>
        </w:rPr>
        <w:t xml:space="preserve"> МО</w:t>
      </w:r>
      <w:r w:rsidR="006F0FEF" w:rsidRPr="0055068D">
        <w:rPr>
          <w:rFonts w:ascii="Arial" w:hAnsi="Arial" w:cs="Arial"/>
          <w:sz w:val="24"/>
          <w:szCs w:val="24"/>
        </w:rPr>
        <w:t>»</w:t>
      </w:r>
      <w:r w:rsidRPr="0055068D">
        <w:rPr>
          <w:rFonts w:ascii="Arial" w:hAnsi="Arial" w:cs="Arial"/>
          <w:sz w:val="24"/>
          <w:szCs w:val="24"/>
        </w:rPr>
        <w:t xml:space="preserve"> на 2019-2021 годы, утвержд</w:t>
      </w:r>
      <w:r w:rsidRPr="0055068D">
        <w:rPr>
          <w:rFonts w:ascii="Cambria Math" w:hAnsi="Cambria Math" w:cs="Arial"/>
          <w:sz w:val="24"/>
          <w:szCs w:val="24"/>
        </w:rPr>
        <w:t>ѐ</w:t>
      </w:r>
      <w:r w:rsidRPr="0055068D">
        <w:rPr>
          <w:rFonts w:ascii="Arial" w:hAnsi="Arial" w:cs="Arial"/>
          <w:sz w:val="24"/>
          <w:szCs w:val="24"/>
        </w:rPr>
        <w:t xml:space="preserve">нную постановлением Администрации </w:t>
      </w:r>
      <w:proofErr w:type="spellStart"/>
      <w:r w:rsidRPr="0055068D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55068D">
        <w:rPr>
          <w:rFonts w:ascii="Arial" w:hAnsi="Arial" w:cs="Arial"/>
          <w:sz w:val="24"/>
          <w:szCs w:val="24"/>
        </w:rPr>
        <w:t xml:space="preserve"> муниципального образования – Администрация сельского поселения от 06.11.2018г № 7</w:t>
      </w:r>
      <w:r w:rsidR="00AD42DB" w:rsidRPr="0055068D">
        <w:rPr>
          <w:rFonts w:ascii="Arial" w:hAnsi="Arial" w:cs="Arial"/>
          <w:sz w:val="24"/>
          <w:szCs w:val="24"/>
        </w:rPr>
        <w:t>9</w:t>
      </w:r>
      <w:r w:rsidRPr="0055068D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7444B1" w:rsidRPr="0055068D" w:rsidRDefault="007444B1" w:rsidP="00D9799E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5068D">
        <w:rPr>
          <w:rFonts w:ascii="Arial" w:hAnsi="Arial" w:cs="Arial"/>
          <w:sz w:val="24"/>
          <w:szCs w:val="24"/>
        </w:rPr>
        <w:t xml:space="preserve">В </w:t>
      </w:r>
      <w:r w:rsidR="008A23CE" w:rsidRPr="0055068D">
        <w:rPr>
          <w:rFonts w:ascii="Arial" w:hAnsi="Arial" w:cs="Arial"/>
          <w:sz w:val="24"/>
          <w:szCs w:val="24"/>
        </w:rPr>
        <w:t>муниципальной программе по тексту с цифрами</w:t>
      </w:r>
      <w:r w:rsidR="00D9799E" w:rsidRPr="0055068D">
        <w:rPr>
          <w:rFonts w:ascii="Arial" w:hAnsi="Arial" w:cs="Arial"/>
          <w:sz w:val="24"/>
          <w:szCs w:val="24"/>
        </w:rPr>
        <w:t xml:space="preserve"> «202</w:t>
      </w:r>
      <w:r w:rsidR="00594A0B" w:rsidRPr="0055068D">
        <w:rPr>
          <w:rFonts w:ascii="Arial" w:hAnsi="Arial" w:cs="Arial"/>
          <w:sz w:val="24"/>
          <w:szCs w:val="24"/>
        </w:rPr>
        <w:t>2</w:t>
      </w:r>
      <w:r w:rsidR="00D9799E" w:rsidRPr="0055068D">
        <w:rPr>
          <w:rFonts w:ascii="Arial" w:hAnsi="Arial" w:cs="Arial"/>
          <w:sz w:val="24"/>
          <w:szCs w:val="24"/>
        </w:rPr>
        <w:t>» заменить цифрами «202</w:t>
      </w:r>
      <w:r w:rsidR="00594A0B" w:rsidRPr="0055068D">
        <w:rPr>
          <w:rFonts w:ascii="Arial" w:hAnsi="Arial" w:cs="Arial"/>
          <w:sz w:val="24"/>
          <w:szCs w:val="24"/>
        </w:rPr>
        <w:t>3</w:t>
      </w:r>
      <w:r w:rsidR="00D9799E" w:rsidRPr="0055068D">
        <w:rPr>
          <w:rFonts w:ascii="Arial" w:hAnsi="Arial" w:cs="Arial"/>
          <w:sz w:val="24"/>
          <w:szCs w:val="24"/>
        </w:rPr>
        <w:t xml:space="preserve">» </w:t>
      </w:r>
      <w:r w:rsidR="008A23CE" w:rsidRPr="0055068D">
        <w:rPr>
          <w:rFonts w:ascii="Arial" w:hAnsi="Arial" w:cs="Arial"/>
          <w:sz w:val="24"/>
          <w:szCs w:val="24"/>
        </w:rPr>
        <w:t>соответственно;</w:t>
      </w:r>
    </w:p>
    <w:p w:rsidR="00B44EED" w:rsidRPr="0055068D" w:rsidRDefault="00B44EED" w:rsidP="00B44EED">
      <w:pPr>
        <w:pStyle w:val="4"/>
        <w:numPr>
          <w:ilvl w:val="1"/>
          <w:numId w:val="2"/>
        </w:numPr>
        <w:shd w:val="clear" w:color="auto" w:fill="auto"/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55068D">
        <w:rPr>
          <w:rFonts w:ascii="Arial" w:hAnsi="Arial" w:cs="Arial"/>
          <w:sz w:val="24"/>
          <w:szCs w:val="24"/>
        </w:rPr>
        <w:t>Паспорт муниципальной программы изложить в новой редакции;</w:t>
      </w:r>
    </w:p>
    <w:p w:rsidR="007E57BD" w:rsidRPr="0055068D" w:rsidRDefault="00B44EED" w:rsidP="00B44EED">
      <w:pPr>
        <w:pStyle w:val="4"/>
        <w:numPr>
          <w:ilvl w:val="1"/>
          <w:numId w:val="2"/>
        </w:numPr>
        <w:shd w:val="clear" w:color="auto" w:fill="auto"/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55068D">
        <w:rPr>
          <w:rFonts w:ascii="Arial" w:hAnsi="Arial" w:cs="Arial"/>
          <w:sz w:val="24"/>
          <w:szCs w:val="24"/>
        </w:rPr>
        <w:t>В р</w:t>
      </w:r>
      <w:r w:rsidR="007444B1" w:rsidRPr="0055068D">
        <w:rPr>
          <w:rFonts w:ascii="Arial" w:hAnsi="Arial" w:cs="Arial"/>
          <w:sz w:val="24"/>
          <w:szCs w:val="24"/>
        </w:rPr>
        <w:t>аздел</w:t>
      </w:r>
      <w:r w:rsidRPr="0055068D">
        <w:rPr>
          <w:rFonts w:ascii="Arial" w:hAnsi="Arial" w:cs="Arial"/>
          <w:sz w:val="24"/>
          <w:szCs w:val="24"/>
        </w:rPr>
        <w:t>е</w:t>
      </w:r>
      <w:r w:rsidR="007444B1" w:rsidRPr="0055068D">
        <w:rPr>
          <w:rFonts w:ascii="Arial" w:hAnsi="Arial" w:cs="Arial"/>
          <w:sz w:val="24"/>
          <w:szCs w:val="24"/>
        </w:rPr>
        <w:t xml:space="preserve"> 4 </w:t>
      </w:r>
      <w:r w:rsidRPr="0055068D">
        <w:rPr>
          <w:rFonts w:ascii="Arial" w:hAnsi="Arial" w:cs="Arial"/>
          <w:sz w:val="24"/>
          <w:szCs w:val="24"/>
        </w:rPr>
        <w:t>«</w:t>
      </w:r>
      <w:r w:rsidR="007444B1" w:rsidRPr="0055068D">
        <w:rPr>
          <w:rFonts w:ascii="Arial" w:hAnsi="Arial" w:cs="Arial"/>
          <w:sz w:val="24"/>
          <w:szCs w:val="24"/>
        </w:rPr>
        <w:t>Ресурсное обеспечение муниципальной программы» изложить в новой редакции:</w:t>
      </w:r>
    </w:p>
    <w:p w:rsidR="00EF5800" w:rsidRPr="0055068D" w:rsidRDefault="00EF5800" w:rsidP="00EF58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68D">
        <w:rPr>
          <w:rFonts w:ascii="Arial" w:hAnsi="Arial" w:cs="Arial"/>
          <w:sz w:val="24"/>
          <w:szCs w:val="24"/>
        </w:rPr>
        <w:t xml:space="preserve">Финансирование муниципальной программы осуществляется в соответствии с решением о бюджете </w:t>
      </w:r>
      <w:proofErr w:type="spellStart"/>
      <w:r w:rsidRPr="0055068D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55068D">
        <w:rPr>
          <w:rFonts w:ascii="Arial" w:hAnsi="Arial" w:cs="Arial"/>
          <w:sz w:val="24"/>
          <w:szCs w:val="24"/>
        </w:rPr>
        <w:t xml:space="preserve"> муниципального образования на очередной финансовый год и плановый период.</w:t>
      </w:r>
    </w:p>
    <w:p w:rsidR="00EF5800" w:rsidRPr="0055068D" w:rsidRDefault="00EF5800" w:rsidP="00A90528">
      <w:pPr>
        <w:spacing w:after="0" w:line="240" w:lineRule="auto"/>
        <w:ind w:firstLine="709"/>
        <w:jc w:val="both"/>
        <w:rPr>
          <w:rFonts w:ascii="Arial" w:eastAsia="Garamond" w:hAnsi="Arial" w:cs="Arial"/>
          <w:sz w:val="24"/>
          <w:szCs w:val="24"/>
        </w:rPr>
      </w:pPr>
      <w:r w:rsidRPr="0055068D">
        <w:rPr>
          <w:rFonts w:ascii="Arial" w:eastAsia="Garamond" w:hAnsi="Arial" w:cs="Arial"/>
          <w:sz w:val="24"/>
          <w:szCs w:val="24"/>
        </w:rPr>
        <w:t>Общий объем финансирования</w:t>
      </w:r>
      <w:r w:rsidR="006F0FEF" w:rsidRPr="0055068D">
        <w:rPr>
          <w:rFonts w:ascii="Arial" w:eastAsia="Garamond" w:hAnsi="Arial" w:cs="Arial"/>
          <w:sz w:val="24"/>
          <w:szCs w:val="24"/>
        </w:rPr>
        <w:t xml:space="preserve"> за счет бюджета поселения</w:t>
      </w:r>
      <w:r w:rsidRPr="0055068D">
        <w:rPr>
          <w:rFonts w:ascii="Arial" w:eastAsia="Garamond" w:hAnsi="Arial" w:cs="Arial"/>
          <w:sz w:val="24"/>
          <w:szCs w:val="24"/>
        </w:rPr>
        <w:t xml:space="preserve"> составляет </w:t>
      </w:r>
      <w:r w:rsidR="000247BF">
        <w:rPr>
          <w:rFonts w:ascii="Arial" w:eastAsia="Garamond" w:hAnsi="Arial" w:cs="Arial"/>
          <w:sz w:val="24"/>
          <w:szCs w:val="24"/>
        </w:rPr>
        <w:t>18362,4</w:t>
      </w:r>
      <w:r w:rsidRPr="0055068D">
        <w:rPr>
          <w:rFonts w:ascii="Arial" w:eastAsia="Garamond" w:hAnsi="Arial" w:cs="Arial"/>
          <w:sz w:val="24"/>
          <w:szCs w:val="24"/>
        </w:rPr>
        <w:t xml:space="preserve"> тыс. рублей, в том числе:</w:t>
      </w:r>
    </w:p>
    <w:p w:rsidR="00EF5800" w:rsidRPr="0055068D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068D">
        <w:rPr>
          <w:rFonts w:ascii="Arial" w:hAnsi="Arial" w:cs="Arial"/>
          <w:sz w:val="24"/>
          <w:szCs w:val="24"/>
        </w:rPr>
        <w:t xml:space="preserve">2019  год </w:t>
      </w:r>
      <w:r w:rsidRPr="000247BF">
        <w:rPr>
          <w:rFonts w:ascii="Arial" w:hAnsi="Arial" w:cs="Arial"/>
          <w:sz w:val="24"/>
          <w:szCs w:val="24"/>
        </w:rPr>
        <w:t xml:space="preserve">– </w:t>
      </w:r>
      <w:r w:rsidR="00574465" w:rsidRPr="000247BF">
        <w:rPr>
          <w:rFonts w:ascii="Arial" w:hAnsi="Arial" w:cs="Arial"/>
          <w:sz w:val="24"/>
          <w:szCs w:val="24"/>
        </w:rPr>
        <w:t>5242,0</w:t>
      </w:r>
      <w:r w:rsidRPr="000247BF">
        <w:rPr>
          <w:rFonts w:ascii="Arial" w:hAnsi="Arial" w:cs="Arial"/>
          <w:sz w:val="24"/>
          <w:szCs w:val="24"/>
        </w:rPr>
        <w:t xml:space="preserve"> тыс</w:t>
      </w:r>
      <w:r w:rsidRPr="0055068D">
        <w:rPr>
          <w:rFonts w:ascii="Arial" w:hAnsi="Arial" w:cs="Arial"/>
          <w:sz w:val="24"/>
          <w:szCs w:val="24"/>
        </w:rPr>
        <w:t>. рублей</w:t>
      </w:r>
    </w:p>
    <w:p w:rsidR="00EF5800" w:rsidRPr="0055068D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068D">
        <w:rPr>
          <w:rFonts w:ascii="Arial" w:hAnsi="Arial" w:cs="Arial"/>
          <w:sz w:val="24"/>
          <w:szCs w:val="24"/>
        </w:rPr>
        <w:t xml:space="preserve">2020  год – </w:t>
      </w:r>
      <w:r w:rsidR="00D50DE8">
        <w:rPr>
          <w:rFonts w:ascii="Arial" w:hAnsi="Arial" w:cs="Arial"/>
          <w:sz w:val="24"/>
          <w:szCs w:val="24"/>
        </w:rPr>
        <w:t>5607,3</w:t>
      </w:r>
      <w:r w:rsidRPr="0055068D">
        <w:rPr>
          <w:rFonts w:ascii="Arial" w:hAnsi="Arial" w:cs="Arial"/>
          <w:sz w:val="24"/>
          <w:szCs w:val="24"/>
        </w:rPr>
        <w:t xml:space="preserve"> тыс. рублей</w:t>
      </w:r>
    </w:p>
    <w:p w:rsidR="00EF5800" w:rsidRPr="0055068D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068D">
        <w:rPr>
          <w:rFonts w:ascii="Arial" w:hAnsi="Arial" w:cs="Arial"/>
          <w:sz w:val="24"/>
          <w:szCs w:val="24"/>
        </w:rPr>
        <w:t xml:space="preserve">2021  год – </w:t>
      </w:r>
      <w:r w:rsidR="00594A0B" w:rsidRPr="0055068D">
        <w:rPr>
          <w:rFonts w:ascii="Arial" w:hAnsi="Arial" w:cs="Arial"/>
          <w:sz w:val="24"/>
          <w:szCs w:val="24"/>
        </w:rPr>
        <w:t>2827,8</w:t>
      </w:r>
      <w:r w:rsidRPr="0055068D">
        <w:rPr>
          <w:rFonts w:ascii="Arial" w:hAnsi="Arial" w:cs="Arial"/>
          <w:sz w:val="24"/>
          <w:szCs w:val="24"/>
        </w:rPr>
        <w:t xml:space="preserve"> тыс. рублей</w:t>
      </w:r>
    </w:p>
    <w:p w:rsidR="00574465" w:rsidRPr="0055068D" w:rsidRDefault="00574465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068D">
        <w:rPr>
          <w:rFonts w:ascii="Arial" w:hAnsi="Arial" w:cs="Arial"/>
          <w:sz w:val="24"/>
          <w:szCs w:val="24"/>
        </w:rPr>
        <w:t xml:space="preserve">2022 год – </w:t>
      </w:r>
      <w:r w:rsidR="00594A0B" w:rsidRPr="0055068D">
        <w:rPr>
          <w:rFonts w:ascii="Arial" w:hAnsi="Arial" w:cs="Arial"/>
          <w:sz w:val="24"/>
          <w:szCs w:val="24"/>
        </w:rPr>
        <w:t>2385,3</w:t>
      </w:r>
      <w:r w:rsidRPr="0055068D">
        <w:rPr>
          <w:rFonts w:ascii="Arial" w:hAnsi="Arial" w:cs="Arial"/>
          <w:sz w:val="24"/>
          <w:szCs w:val="24"/>
        </w:rPr>
        <w:t xml:space="preserve"> тыс. рублей</w:t>
      </w:r>
    </w:p>
    <w:p w:rsidR="003A231B" w:rsidRPr="0055068D" w:rsidRDefault="003A231B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068D">
        <w:rPr>
          <w:rFonts w:ascii="Arial" w:hAnsi="Arial" w:cs="Arial"/>
          <w:sz w:val="24"/>
          <w:szCs w:val="24"/>
        </w:rPr>
        <w:t xml:space="preserve">2023 год – </w:t>
      </w:r>
      <w:r w:rsidR="00594A0B" w:rsidRPr="0055068D">
        <w:rPr>
          <w:rFonts w:ascii="Arial" w:hAnsi="Arial" w:cs="Arial"/>
          <w:sz w:val="24"/>
          <w:szCs w:val="24"/>
        </w:rPr>
        <w:t>2300,0</w:t>
      </w:r>
      <w:r w:rsidRPr="0055068D">
        <w:rPr>
          <w:rFonts w:ascii="Arial" w:hAnsi="Arial" w:cs="Arial"/>
          <w:sz w:val="24"/>
          <w:szCs w:val="24"/>
        </w:rPr>
        <w:t>тыс. рублей</w:t>
      </w:r>
    </w:p>
    <w:p w:rsidR="006F0FEF" w:rsidRPr="0055068D" w:rsidRDefault="006F0FEF" w:rsidP="001B5EC7">
      <w:pPr>
        <w:spacing w:after="0" w:line="240" w:lineRule="auto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55068D">
        <w:rPr>
          <w:rFonts w:ascii="Arial" w:hAnsi="Arial" w:cs="Arial"/>
          <w:sz w:val="24"/>
          <w:szCs w:val="24"/>
        </w:rPr>
        <w:t>Объемы финансирования Программы ежегодно уточняются при формировании  бюджета поселения на очередной финансовый год, исходя из возможностей  бюджета поселения и затрат необходимых для реализации программы.</w:t>
      </w:r>
    </w:p>
    <w:p w:rsidR="007444B1" w:rsidRPr="0055068D" w:rsidRDefault="007444B1" w:rsidP="006F0FE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5068D">
        <w:rPr>
          <w:rFonts w:ascii="Arial" w:hAnsi="Arial" w:cs="Arial"/>
          <w:sz w:val="24"/>
          <w:szCs w:val="24"/>
        </w:rPr>
        <w:t>Приложени</w:t>
      </w:r>
      <w:r w:rsidR="00A90528" w:rsidRPr="0055068D">
        <w:rPr>
          <w:rFonts w:ascii="Arial" w:hAnsi="Arial" w:cs="Arial"/>
          <w:sz w:val="24"/>
          <w:szCs w:val="24"/>
        </w:rPr>
        <w:t>я</w:t>
      </w:r>
      <w:r w:rsidR="001B5EC7" w:rsidRPr="0055068D">
        <w:rPr>
          <w:rFonts w:ascii="Arial" w:hAnsi="Arial" w:cs="Arial"/>
          <w:sz w:val="24"/>
          <w:szCs w:val="24"/>
        </w:rPr>
        <w:t xml:space="preserve"> № 1, № 2, </w:t>
      </w:r>
      <w:r w:rsidRPr="0055068D">
        <w:rPr>
          <w:rFonts w:ascii="Arial" w:hAnsi="Arial" w:cs="Arial"/>
          <w:sz w:val="24"/>
          <w:szCs w:val="24"/>
        </w:rPr>
        <w:t xml:space="preserve"> № </w:t>
      </w:r>
      <w:r w:rsidR="00F77FB5" w:rsidRPr="0055068D">
        <w:rPr>
          <w:rFonts w:ascii="Arial" w:hAnsi="Arial" w:cs="Arial"/>
          <w:sz w:val="24"/>
          <w:szCs w:val="24"/>
        </w:rPr>
        <w:t>3, № 4, № 5</w:t>
      </w:r>
      <w:r w:rsidR="001C7B2C" w:rsidRPr="0055068D">
        <w:rPr>
          <w:rFonts w:ascii="Arial" w:hAnsi="Arial" w:cs="Arial"/>
          <w:sz w:val="24"/>
          <w:szCs w:val="24"/>
        </w:rPr>
        <w:t>, № 6, № 7</w:t>
      </w:r>
      <w:r w:rsidR="006F0FEF" w:rsidRPr="0055068D">
        <w:rPr>
          <w:rFonts w:ascii="Arial" w:hAnsi="Arial" w:cs="Arial"/>
          <w:sz w:val="24"/>
          <w:szCs w:val="24"/>
        </w:rPr>
        <w:t xml:space="preserve"> </w:t>
      </w:r>
      <w:r w:rsidRPr="0055068D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8A23CE" w:rsidRPr="0055068D">
        <w:rPr>
          <w:rFonts w:ascii="Arial" w:hAnsi="Arial" w:cs="Arial"/>
          <w:sz w:val="24"/>
          <w:szCs w:val="24"/>
        </w:rPr>
        <w:t>изложить в новой редакции</w:t>
      </w:r>
      <w:r w:rsidRPr="0055068D">
        <w:rPr>
          <w:rFonts w:ascii="Arial" w:hAnsi="Arial" w:cs="Arial"/>
          <w:sz w:val="24"/>
          <w:szCs w:val="24"/>
        </w:rPr>
        <w:t>;</w:t>
      </w:r>
    </w:p>
    <w:p w:rsidR="007444B1" w:rsidRPr="0055068D" w:rsidRDefault="007444B1" w:rsidP="00AF358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5068D">
        <w:rPr>
          <w:rFonts w:ascii="Arial" w:hAnsi="Arial" w:cs="Arial"/>
          <w:sz w:val="24"/>
          <w:szCs w:val="24"/>
        </w:rPr>
        <w:t xml:space="preserve">Опубликовать настоящее решение  в бюллетене нормативно-правовых актов </w:t>
      </w:r>
      <w:proofErr w:type="spellStart"/>
      <w:r w:rsidRPr="0055068D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55068D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7444B1" w:rsidRPr="0055068D" w:rsidRDefault="003A231B" w:rsidP="00AF358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5068D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="007444B1" w:rsidRPr="0055068D">
        <w:rPr>
          <w:rFonts w:ascii="Arial" w:hAnsi="Arial" w:cs="Arial"/>
          <w:sz w:val="24"/>
          <w:szCs w:val="24"/>
        </w:rPr>
        <w:t xml:space="preserve"> вступает в силу </w:t>
      </w:r>
      <w:r w:rsidR="009B5D74">
        <w:rPr>
          <w:rFonts w:ascii="Arial" w:hAnsi="Arial" w:cs="Arial"/>
          <w:sz w:val="24"/>
          <w:szCs w:val="24"/>
        </w:rPr>
        <w:t>с 1 января 2021 года.</w:t>
      </w:r>
    </w:p>
    <w:p w:rsidR="0055068D" w:rsidRDefault="0055068D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7444B1" w:rsidRPr="0055068D" w:rsidRDefault="007444B1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55068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5068D">
        <w:rPr>
          <w:rFonts w:ascii="Arial" w:hAnsi="Arial" w:cs="Arial"/>
          <w:sz w:val="24"/>
          <w:szCs w:val="24"/>
        </w:rPr>
        <w:t>Шара-Тоготского</w:t>
      </w:r>
      <w:proofErr w:type="spellEnd"/>
    </w:p>
    <w:p w:rsidR="007444B1" w:rsidRPr="0055068D" w:rsidRDefault="0055068D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444B1" w:rsidRPr="0055068D">
        <w:rPr>
          <w:rFonts w:ascii="Arial" w:hAnsi="Arial" w:cs="Arial"/>
          <w:sz w:val="24"/>
          <w:szCs w:val="24"/>
        </w:rPr>
        <w:t>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7444B1" w:rsidRPr="0055068D">
        <w:rPr>
          <w:rFonts w:ascii="Arial" w:hAnsi="Arial" w:cs="Arial"/>
          <w:sz w:val="24"/>
          <w:szCs w:val="24"/>
        </w:rPr>
        <w:t xml:space="preserve">образования                          </w:t>
      </w:r>
      <w:r w:rsidR="00352A1E" w:rsidRPr="0055068D">
        <w:rPr>
          <w:rFonts w:ascii="Arial" w:hAnsi="Arial" w:cs="Arial"/>
          <w:sz w:val="24"/>
          <w:szCs w:val="24"/>
        </w:rPr>
        <w:t xml:space="preserve">                   </w:t>
      </w:r>
      <w:r w:rsidR="007444B1" w:rsidRPr="0055068D">
        <w:rPr>
          <w:rFonts w:ascii="Arial" w:hAnsi="Arial" w:cs="Arial"/>
          <w:sz w:val="24"/>
          <w:szCs w:val="24"/>
        </w:rPr>
        <w:t xml:space="preserve">                       М.Т. </w:t>
      </w:r>
      <w:proofErr w:type="spellStart"/>
      <w:r w:rsidR="007444B1" w:rsidRPr="0055068D">
        <w:rPr>
          <w:rFonts w:ascii="Arial" w:hAnsi="Arial" w:cs="Arial"/>
          <w:sz w:val="24"/>
          <w:szCs w:val="24"/>
        </w:rPr>
        <w:t>Нагуслаев</w:t>
      </w:r>
      <w:proofErr w:type="spellEnd"/>
    </w:p>
    <w:p w:rsidR="007444B1" w:rsidRDefault="007444B1" w:rsidP="001B5EC7">
      <w:pPr>
        <w:spacing w:after="0" w:line="240" w:lineRule="auto"/>
      </w:pPr>
    </w:p>
    <w:p w:rsidR="007444B1" w:rsidRDefault="007444B1" w:rsidP="00BD2A9C">
      <w:pPr>
        <w:spacing w:after="0" w:line="240" w:lineRule="auto"/>
        <w:jc w:val="right"/>
      </w:pPr>
    </w:p>
    <w:p w:rsidR="00692190" w:rsidRPr="0055068D" w:rsidRDefault="00692190" w:rsidP="0069219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5068D">
        <w:rPr>
          <w:rFonts w:ascii="Arial" w:hAnsi="Arial" w:cs="Arial"/>
          <w:b/>
          <w:sz w:val="24"/>
          <w:szCs w:val="24"/>
        </w:rPr>
        <w:t>ПАСПОРТ</w:t>
      </w:r>
    </w:p>
    <w:p w:rsidR="00692190" w:rsidRPr="0055068D" w:rsidRDefault="00692190" w:rsidP="0069219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5068D">
        <w:rPr>
          <w:rFonts w:ascii="Arial" w:hAnsi="Arial" w:cs="Arial"/>
          <w:b/>
          <w:sz w:val="24"/>
          <w:szCs w:val="24"/>
        </w:rPr>
        <w:t>МУНИЦИПАЛЬНОЙ ПРОГРАММЫ «ПОВЫШЕНИЕ ЭФФЕКТИВНОСТИ МЕХАНИЗМОВ УПРАВЛЕНИЯ СОЦИАЛЬНО-</w:t>
      </w:r>
      <w:r w:rsidRPr="0055068D">
        <w:rPr>
          <w:rFonts w:ascii="Arial" w:hAnsi="Arial" w:cs="Arial"/>
          <w:b/>
          <w:sz w:val="24"/>
          <w:szCs w:val="24"/>
        </w:rPr>
        <w:softHyphen/>
        <w:t>ЭКОНОМИЧЕСКИМ РАЗВИТИЕМ Ш-ТМО на 2019-202</w:t>
      </w:r>
      <w:r w:rsidR="003A231B" w:rsidRPr="0055068D">
        <w:rPr>
          <w:rFonts w:ascii="Arial" w:hAnsi="Arial" w:cs="Arial"/>
          <w:b/>
          <w:sz w:val="24"/>
          <w:szCs w:val="24"/>
        </w:rPr>
        <w:t>3</w:t>
      </w:r>
      <w:r w:rsidRPr="0055068D">
        <w:rPr>
          <w:rFonts w:ascii="Arial" w:hAnsi="Arial" w:cs="Arial"/>
          <w:b/>
          <w:sz w:val="24"/>
          <w:szCs w:val="24"/>
        </w:rPr>
        <w:t>г.г.»</w:t>
      </w:r>
    </w:p>
    <w:tbl>
      <w:tblPr>
        <w:tblStyle w:val="ae"/>
        <w:tblW w:w="5183" w:type="pct"/>
        <w:tblInd w:w="-318" w:type="dxa"/>
        <w:tblLook w:val="04A0"/>
      </w:tblPr>
      <w:tblGrid>
        <w:gridCol w:w="3848"/>
        <w:gridCol w:w="6508"/>
      </w:tblGrid>
      <w:tr w:rsidR="00692190" w:rsidRPr="00352A1E" w:rsidTr="00692190">
        <w:tc>
          <w:tcPr>
            <w:tcW w:w="1858" w:type="pct"/>
          </w:tcPr>
          <w:p w:rsidR="00692190" w:rsidRPr="0055068D" w:rsidRDefault="00692190" w:rsidP="0055068D">
            <w:pPr>
              <w:pStyle w:val="20"/>
              <w:shd w:val="clear" w:color="auto" w:fill="auto"/>
              <w:spacing w:after="0" w:line="240" w:lineRule="auto"/>
              <w:ind w:firstLine="709"/>
              <w:rPr>
                <w:b w:val="0"/>
                <w:sz w:val="22"/>
                <w:szCs w:val="22"/>
              </w:rPr>
            </w:pPr>
            <w:r w:rsidRPr="0055068D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142" w:type="pct"/>
          </w:tcPr>
          <w:p w:rsidR="00692190" w:rsidRPr="0055068D" w:rsidRDefault="00692190" w:rsidP="0055068D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55068D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 xml:space="preserve">  </w:t>
            </w:r>
            <w:r w:rsidR="0055068D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 xml:space="preserve">         </w:t>
            </w:r>
            <w:r w:rsidRPr="0055068D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>«Повышение эффективности механизмов управления социально-экономическим развитием Ш-ТМО» на 2019-202</w:t>
            </w:r>
            <w:r w:rsidR="003A231B" w:rsidRPr="0055068D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>3</w:t>
            </w:r>
            <w:r w:rsidRPr="0055068D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92190" w:rsidRPr="00352A1E" w:rsidTr="00692190">
        <w:tc>
          <w:tcPr>
            <w:tcW w:w="1858" w:type="pct"/>
          </w:tcPr>
          <w:p w:rsidR="00692190" w:rsidRPr="0055068D" w:rsidRDefault="00692190" w:rsidP="0055068D">
            <w:pPr>
              <w:pStyle w:val="20"/>
              <w:shd w:val="clear" w:color="auto" w:fill="auto"/>
              <w:spacing w:after="0" w:line="240" w:lineRule="auto"/>
              <w:ind w:firstLine="0"/>
              <w:rPr>
                <w:b w:val="0"/>
                <w:sz w:val="22"/>
                <w:szCs w:val="22"/>
              </w:rPr>
            </w:pPr>
            <w:r w:rsidRPr="0055068D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 xml:space="preserve"> Ответственный исполнитель муниципальной программы</w:t>
            </w:r>
          </w:p>
        </w:tc>
        <w:tc>
          <w:tcPr>
            <w:tcW w:w="3142" w:type="pct"/>
          </w:tcPr>
          <w:p w:rsidR="00692190" w:rsidRPr="0055068D" w:rsidRDefault="0055068D" w:rsidP="0055068D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 xml:space="preserve">          </w:t>
            </w:r>
            <w:r w:rsidR="00692190" w:rsidRPr="0055068D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 xml:space="preserve"> Администрация </w:t>
            </w:r>
            <w:proofErr w:type="spellStart"/>
            <w:r w:rsidR="00692190" w:rsidRPr="0055068D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>Шара-Тоготского</w:t>
            </w:r>
            <w:proofErr w:type="spellEnd"/>
            <w:r w:rsidR="00692190" w:rsidRPr="0055068D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92190" w:rsidRPr="00352A1E" w:rsidTr="0055068D">
        <w:trPr>
          <w:trHeight w:val="623"/>
        </w:trPr>
        <w:tc>
          <w:tcPr>
            <w:tcW w:w="1858" w:type="pct"/>
          </w:tcPr>
          <w:p w:rsidR="00692190" w:rsidRPr="0055068D" w:rsidRDefault="00692190" w:rsidP="0055068D">
            <w:pPr>
              <w:pStyle w:val="20"/>
              <w:shd w:val="clear" w:color="auto" w:fill="auto"/>
              <w:spacing w:after="0" w:line="240" w:lineRule="auto"/>
              <w:ind w:left="-108" w:hanging="108"/>
              <w:jc w:val="center"/>
              <w:rPr>
                <w:b w:val="0"/>
                <w:sz w:val="22"/>
                <w:szCs w:val="22"/>
              </w:rPr>
            </w:pPr>
            <w:r w:rsidRPr="0055068D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3142" w:type="pct"/>
          </w:tcPr>
          <w:p w:rsidR="00692190" w:rsidRPr="0055068D" w:rsidRDefault="0055068D" w:rsidP="0055068D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 xml:space="preserve">          </w:t>
            </w:r>
            <w:r w:rsidR="00692190" w:rsidRPr="0055068D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 xml:space="preserve"> Администрация Ш-ТМО</w:t>
            </w:r>
          </w:p>
        </w:tc>
      </w:tr>
      <w:tr w:rsidR="00692190" w:rsidRPr="00352A1E" w:rsidTr="00692190">
        <w:tc>
          <w:tcPr>
            <w:tcW w:w="1858" w:type="pct"/>
          </w:tcPr>
          <w:p w:rsidR="00692190" w:rsidRPr="0055068D" w:rsidRDefault="0055068D" w:rsidP="0055068D">
            <w:pPr>
              <w:pStyle w:val="20"/>
              <w:shd w:val="clear" w:color="auto" w:fill="auto"/>
              <w:spacing w:after="0" w:line="240" w:lineRule="auto"/>
              <w:ind w:hanging="1418"/>
              <w:rPr>
                <w:b w:val="0"/>
                <w:sz w:val="22"/>
                <w:szCs w:val="22"/>
              </w:rPr>
            </w:pPr>
            <w:r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 xml:space="preserve">          </w:t>
            </w:r>
            <w:r w:rsidR="00692190" w:rsidRPr="0055068D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 xml:space="preserve"> Цель муниципальной программы</w:t>
            </w:r>
          </w:p>
        </w:tc>
        <w:tc>
          <w:tcPr>
            <w:tcW w:w="3142" w:type="pct"/>
          </w:tcPr>
          <w:p w:rsidR="00692190" w:rsidRPr="0055068D" w:rsidRDefault="00692190" w:rsidP="0055068D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55068D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 xml:space="preserve">       </w:t>
            </w:r>
            <w:r w:rsidR="0055068D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 xml:space="preserve">    </w:t>
            </w:r>
            <w:r w:rsidRPr="0055068D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>Повышение эффективности механизмов управления социально-экономическим развитием Ш-ТМО</w:t>
            </w:r>
          </w:p>
        </w:tc>
      </w:tr>
      <w:tr w:rsidR="00692190" w:rsidRPr="00352A1E" w:rsidTr="00692190">
        <w:tc>
          <w:tcPr>
            <w:tcW w:w="1858" w:type="pct"/>
          </w:tcPr>
          <w:p w:rsidR="00692190" w:rsidRPr="0055068D" w:rsidRDefault="0055068D" w:rsidP="0055068D">
            <w:pPr>
              <w:pStyle w:val="20"/>
              <w:shd w:val="clear" w:color="auto" w:fill="auto"/>
              <w:spacing w:after="0" w:line="240" w:lineRule="auto"/>
              <w:ind w:hanging="1418"/>
              <w:rPr>
                <w:b w:val="0"/>
                <w:sz w:val="22"/>
                <w:szCs w:val="22"/>
              </w:rPr>
            </w:pPr>
            <w:r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 xml:space="preserve">          </w:t>
            </w:r>
            <w:r w:rsidR="00692190" w:rsidRPr="0055068D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 xml:space="preserve"> Задачи муниципальной программы</w:t>
            </w:r>
          </w:p>
        </w:tc>
        <w:tc>
          <w:tcPr>
            <w:tcW w:w="3142" w:type="pct"/>
          </w:tcPr>
          <w:p w:rsidR="00692190" w:rsidRPr="0055068D" w:rsidRDefault="00692190" w:rsidP="0055068D">
            <w:pPr>
              <w:tabs>
                <w:tab w:val="left" w:pos="-18"/>
              </w:tabs>
              <w:spacing w:after="0" w:line="240" w:lineRule="auto"/>
              <w:ind w:left="33"/>
              <w:jc w:val="both"/>
              <w:rPr>
                <w:rStyle w:val="13pt"/>
                <w:rFonts w:ascii="Courier New" w:eastAsia="Courier New" w:hAnsi="Courier New" w:cs="Courier New"/>
                <w:b w:val="0"/>
                <w:bCs w:val="0"/>
                <w:sz w:val="22"/>
                <w:szCs w:val="22"/>
              </w:rPr>
            </w:pPr>
            <w:r w:rsidRPr="0055068D">
              <w:rPr>
                <w:rStyle w:val="13pt"/>
                <w:rFonts w:ascii="Courier New" w:eastAsia="Courier New" w:hAnsi="Courier New" w:cs="Courier New"/>
                <w:b w:val="0"/>
                <w:sz w:val="22"/>
                <w:szCs w:val="22"/>
              </w:rPr>
              <w:t>1. Обеспечение эффективной деятельности администрации Ш-ТМО</w:t>
            </w:r>
          </w:p>
          <w:p w:rsidR="00692190" w:rsidRPr="0055068D" w:rsidRDefault="00692190" w:rsidP="0055068D">
            <w:pPr>
              <w:tabs>
                <w:tab w:val="left" w:pos="-18"/>
              </w:tabs>
              <w:spacing w:after="0" w:line="240" w:lineRule="auto"/>
              <w:jc w:val="both"/>
              <w:rPr>
                <w:rStyle w:val="13pt"/>
                <w:rFonts w:ascii="Courier New" w:eastAsia="Courier New" w:hAnsi="Courier New" w:cs="Courier New"/>
                <w:b w:val="0"/>
                <w:bCs w:val="0"/>
                <w:sz w:val="22"/>
                <w:szCs w:val="22"/>
              </w:rPr>
            </w:pPr>
            <w:r w:rsidRPr="0055068D">
              <w:rPr>
                <w:rStyle w:val="13pt"/>
                <w:rFonts w:ascii="Courier New" w:eastAsia="Courier New" w:hAnsi="Courier New" w:cs="Courier New"/>
                <w:b w:val="0"/>
                <w:sz w:val="22"/>
                <w:szCs w:val="22"/>
              </w:rPr>
              <w:t>2. Повышение эффективности в области земельно-имущественных отношений и управления и муниципальной собственностью (постановка на государственный кадастровый учет границ населенных пунктов)</w:t>
            </w:r>
          </w:p>
          <w:p w:rsidR="00692190" w:rsidRPr="0055068D" w:rsidRDefault="00692190" w:rsidP="0055068D">
            <w:pPr>
              <w:tabs>
                <w:tab w:val="left" w:pos="-18"/>
              </w:tabs>
              <w:spacing w:after="0" w:line="240" w:lineRule="auto"/>
              <w:jc w:val="both"/>
              <w:rPr>
                <w:rStyle w:val="13pt"/>
                <w:rFonts w:ascii="Courier New" w:eastAsia="Courier New" w:hAnsi="Courier New" w:cs="Courier New"/>
                <w:b w:val="0"/>
                <w:sz w:val="22"/>
                <w:szCs w:val="22"/>
              </w:rPr>
            </w:pPr>
            <w:r w:rsidRPr="0055068D">
              <w:rPr>
                <w:rStyle w:val="13pt"/>
                <w:rFonts w:ascii="Courier New" w:eastAsia="Courier New" w:hAnsi="Courier New" w:cs="Courier New"/>
                <w:b w:val="0"/>
                <w:sz w:val="22"/>
                <w:szCs w:val="22"/>
              </w:rPr>
              <w:t>3. Реализация мер по решению вопросов гражданской обороны и чрезвычайных ситуаций</w:t>
            </w:r>
          </w:p>
          <w:p w:rsidR="00692190" w:rsidRPr="0055068D" w:rsidRDefault="00692190" w:rsidP="0055068D">
            <w:pPr>
              <w:tabs>
                <w:tab w:val="left" w:pos="-18"/>
              </w:tabs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55068D">
              <w:rPr>
                <w:rStyle w:val="13pt"/>
                <w:rFonts w:ascii="Courier New" w:eastAsia="Courier New" w:hAnsi="Courier New" w:cs="Courier New"/>
                <w:b w:val="0"/>
                <w:sz w:val="22"/>
                <w:szCs w:val="22"/>
              </w:rPr>
              <w:t>4. Осуществление переданных полномочий</w:t>
            </w:r>
          </w:p>
        </w:tc>
      </w:tr>
      <w:tr w:rsidR="00692190" w:rsidRPr="00352A1E" w:rsidTr="00692190">
        <w:tc>
          <w:tcPr>
            <w:tcW w:w="1858" w:type="pct"/>
          </w:tcPr>
          <w:p w:rsidR="00692190" w:rsidRPr="0055068D" w:rsidRDefault="00692190" w:rsidP="0055068D">
            <w:pPr>
              <w:pStyle w:val="20"/>
              <w:shd w:val="clear" w:color="auto" w:fill="auto"/>
              <w:spacing w:after="0" w:line="240" w:lineRule="auto"/>
              <w:ind w:hanging="1418"/>
              <w:rPr>
                <w:b w:val="0"/>
                <w:sz w:val="22"/>
                <w:szCs w:val="22"/>
              </w:rPr>
            </w:pPr>
            <w:r w:rsidRPr="0055068D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 xml:space="preserve"> </w:t>
            </w:r>
            <w:r w:rsidR="0055068D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 xml:space="preserve">          </w:t>
            </w:r>
            <w:r w:rsidRPr="0055068D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3142" w:type="pct"/>
          </w:tcPr>
          <w:p w:rsidR="00692190" w:rsidRPr="0055068D" w:rsidRDefault="00692190" w:rsidP="0055068D">
            <w:pPr>
              <w:pStyle w:val="20"/>
              <w:shd w:val="clear" w:color="auto" w:fill="auto"/>
              <w:spacing w:after="0" w:line="240" w:lineRule="auto"/>
              <w:ind w:firstLine="0"/>
              <w:rPr>
                <w:b w:val="0"/>
                <w:sz w:val="22"/>
                <w:szCs w:val="22"/>
              </w:rPr>
            </w:pPr>
            <w:r w:rsidRPr="0055068D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>2019-202</w:t>
            </w:r>
            <w:r w:rsidR="003A231B" w:rsidRPr="0055068D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>3</w:t>
            </w:r>
            <w:r w:rsidRPr="0055068D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92190" w:rsidRPr="00352A1E" w:rsidTr="00692190">
        <w:tc>
          <w:tcPr>
            <w:tcW w:w="1858" w:type="pct"/>
          </w:tcPr>
          <w:p w:rsidR="00692190" w:rsidRPr="0055068D" w:rsidRDefault="00692190" w:rsidP="0055068D">
            <w:pPr>
              <w:pStyle w:val="20"/>
              <w:shd w:val="clear" w:color="auto" w:fill="auto"/>
              <w:spacing w:after="0" w:line="240" w:lineRule="auto"/>
              <w:ind w:hanging="1418"/>
              <w:rPr>
                <w:b w:val="0"/>
                <w:sz w:val="22"/>
                <w:szCs w:val="22"/>
              </w:rPr>
            </w:pPr>
            <w:r w:rsidRPr="0055068D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 xml:space="preserve">                                Целевые показатели муниципальной программы</w:t>
            </w:r>
          </w:p>
        </w:tc>
        <w:tc>
          <w:tcPr>
            <w:tcW w:w="3142" w:type="pct"/>
          </w:tcPr>
          <w:p w:rsidR="00692190" w:rsidRPr="0055068D" w:rsidRDefault="00692190" w:rsidP="0055068D">
            <w:pPr>
              <w:tabs>
                <w:tab w:val="left" w:pos="-23"/>
              </w:tabs>
              <w:spacing w:after="0" w:line="240" w:lineRule="auto"/>
              <w:ind w:firstLine="34"/>
              <w:jc w:val="both"/>
              <w:rPr>
                <w:sz w:val="22"/>
                <w:szCs w:val="22"/>
              </w:rPr>
            </w:pPr>
            <w:r w:rsidRPr="0055068D">
              <w:rPr>
                <w:rStyle w:val="13pt"/>
                <w:rFonts w:ascii="Courier New" w:eastAsia="Courier New" w:hAnsi="Courier New" w:cs="Courier New"/>
                <w:b w:val="0"/>
                <w:sz w:val="22"/>
                <w:szCs w:val="22"/>
              </w:rPr>
              <w:t>1.  Темп роста налоговых и неналоговых доходов бюджета Ш-ТМО.</w:t>
            </w:r>
          </w:p>
          <w:p w:rsidR="00692190" w:rsidRPr="0055068D" w:rsidRDefault="00692190" w:rsidP="0055068D">
            <w:pPr>
              <w:tabs>
                <w:tab w:val="left" w:pos="-23"/>
              </w:tabs>
              <w:spacing w:after="0" w:line="240" w:lineRule="auto"/>
              <w:ind w:firstLine="34"/>
              <w:jc w:val="both"/>
              <w:rPr>
                <w:sz w:val="22"/>
                <w:szCs w:val="22"/>
              </w:rPr>
            </w:pPr>
            <w:r w:rsidRPr="0055068D">
              <w:rPr>
                <w:sz w:val="22"/>
                <w:szCs w:val="22"/>
              </w:rPr>
              <w:t xml:space="preserve">2. </w:t>
            </w:r>
            <w:r w:rsidRPr="0055068D">
              <w:rPr>
                <w:rStyle w:val="13pt"/>
                <w:rFonts w:ascii="Courier New" w:eastAsia="Courier New" w:hAnsi="Courier New" w:cs="Courier New"/>
                <w:b w:val="0"/>
                <w:sz w:val="22"/>
                <w:szCs w:val="22"/>
              </w:rPr>
              <w:t>Отсутствие задолженности по выплате заработной платы с начислениями работникам Ш-ТМО.</w:t>
            </w:r>
          </w:p>
          <w:p w:rsidR="00692190" w:rsidRPr="0055068D" w:rsidRDefault="00692190" w:rsidP="0055068D">
            <w:pPr>
              <w:pStyle w:val="20"/>
              <w:shd w:val="clear" w:color="auto" w:fill="auto"/>
              <w:spacing w:after="0" w:line="240" w:lineRule="auto"/>
              <w:ind w:firstLine="34"/>
              <w:rPr>
                <w:b w:val="0"/>
                <w:sz w:val="22"/>
                <w:szCs w:val="22"/>
              </w:rPr>
            </w:pPr>
            <w:r w:rsidRPr="0055068D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 xml:space="preserve">3.     Доля населения, удовлетворенного деятельностью администрации </w:t>
            </w:r>
            <w:proofErr w:type="gramStart"/>
            <w:r w:rsidRPr="0055068D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>Ш-</w:t>
            </w:r>
            <w:proofErr w:type="gramEnd"/>
            <w:r w:rsidRPr="0055068D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 xml:space="preserve"> ТМО.</w:t>
            </w:r>
          </w:p>
        </w:tc>
      </w:tr>
      <w:tr w:rsidR="00692190" w:rsidRPr="00352A1E" w:rsidTr="00692190">
        <w:tc>
          <w:tcPr>
            <w:tcW w:w="1858" w:type="pct"/>
          </w:tcPr>
          <w:p w:rsidR="00692190" w:rsidRPr="0055068D" w:rsidRDefault="00692190" w:rsidP="0055068D">
            <w:pPr>
              <w:pStyle w:val="20"/>
              <w:shd w:val="clear" w:color="auto" w:fill="auto"/>
              <w:spacing w:after="0" w:line="240" w:lineRule="auto"/>
              <w:ind w:hanging="1418"/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</w:pPr>
            <w:r w:rsidRPr="0055068D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 xml:space="preserve">                                Подпрограммы программы</w:t>
            </w:r>
          </w:p>
        </w:tc>
        <w:tc>
          <w:tcPr>
            <w:tcW w:w="3142" w:type="pct"/>
          </w:tcPr>
          <w:p w:rsidR="00692190" w:rsidRPr="0055068D" w:rsidRDefault="00692190" w:rsidP="0055068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55068D">
              <w:rPr>
                <w:rStyle w:val="13pt"/>
                <w:rFonts w:ascii="Courier New" w:eastAsia="Courier New" w:hAnsi="Courier New" w:cs="Courier New"/>
                <w:b w:val="0"/>
                <w:sz w:val="22"/>
                <w:szCs w:val="22"/>
              </w:rPr>
              <w:t xml:space="preserve">Подпрограмма «Обеспечение деятельности  администрации  </w:t>
            </w:r>
            <w:r w:rsidRPr="0055068D">
              <w:rPr>
                <w:rFonts w:eastAsia="Garamond"/>
                <w:sz w:val="22"/>
                <w:szCs w:val="22"/>
              </w:rPr>
              <w:t>Ш-ТМО» на 2019-202</w:t>
            </w:r>
            <w:r w:rsidR="003A231B" w:rsidRPr="0055068D">
              <w:rPr>
                <w:rFonts w:eastAsia="Garamond"/>
                <w:sz w:val="22"/>
                <w:szCs w:val="22"/>
              </w:rPr>
              <w:t>3</w:t>
            </w:r>
            <w:r w:rsidRPr="0055068D">
              <w:rPr>
                <w:rFonts w:eastAsia="Garamond"/>
                <w:sz w:val="22"/>
                <w:szCs w:val="22"/>
              </w:rPr>
              <w:t xml:space="preserve"> годы</w:t>
            </w:r>
          </w:p>
          <w:p w:rsidR="00692190" w:rsidRPr="0055068D" w:rsidRDefault="00692190" w:rsidP="0055068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55068D">
              <w:rPr>
                <w:rFonts w:eastAsia="Garamond"/>
                <w:sz w:val="22"/>
                <w:szCs w:val="22"/>
              </w:rPr>
              <w:t>Подпрограмма «Обеспечение реализации мер по решению вопросов гражданской обороны, защиты населения и территорий от чрезвычайных ситуаций» на 2019-202</w:t>
            </w:r>
            <w:r w:rsidR="003A231B" w:rsidRPr="0055068D">
              <w:rPr>
                <w:rFonts w:eastAsia="Garamond"/>
                <w:sz w:val="22"/>
                <w:szCs w:val="22"/>
              </w:rPr>
              <w:t>3</w:t>
            </w:r>
            <w:r w:rsidRPr="0055068D">
              <w:rPr>
                <w:rFonts w:eastAsia="Garamond"/>
                <w:sz w:val="22"/>
                <w:szCs w:val="22"/>
              </w:rPr>
              <w:t xml:space="preserve"> годы</w:t>
            </w:r>
          </w:p>
          <w:p w:rsidR="00692190" w:rsidRPr="0055068D" w:rsidRDefault="00692190" w:rsidP="0055068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Style w:val="13pt"/>
                <w:rFonts w:ascii="Courier New" w:eastAsia="Courier New" w:hAnsi="Courier New" w:cs="Courier New"/>
                <w:b w:val="0"/>
                <w:bCs w:val="0"/>
                <w:sz w:val="22"/>
                <w:szCs w:val="22"/>
              </w:rPr>
            </w:pPr>
            <w:r w:rsidRPr="0055068D">
              <w:rPr>
                <w:rFonts w:eastAsia="Garamond"/>
                <w:sz w:val="22"/>
                <w:szCs w:val="22"/>
              </w:rPr>
              <w:t>Подпрограмма «Осуществление переданных государственных полномочий Иркутской области и Российской Федерации» на 2019-202</w:t>
            </w:r>
            <w:r w:rsidR="003A231B" w:rsidRPr="0055068D">
              <w:rPr>
                <w:rFonts w:eastAsia="Garamond"/>
                <w:sz w:val="22"/>
                <w:szCs w:val="22"/>
              </w:rPr>
              <w:t>3</w:t>
            </w:r>
            <w:r w:rsidRPr="0055068D">
              <w:rPr>
                <w:rFonts w:eastAsia="Garamond"/>
                <w:sz w:val="22"/>
                <w:szCs w:val="22"/>
              </w:rPr>
              <w:t xml:space="preserve"> годы</w:t>
            </w:r>
          </w:p>
        </w:tc>
      </w:tr>
      <w:tr w:rsidR="00692190" w:rsidRPr="00352A1E" w:rsidTr="00692190">
        <w:trPr>
          <w:trHeight w:val="276"/>
        </w:trPr>
        <w:tc>
          <w:tcPr>
            <w:tcW w:w="1858" w:type="pct"/>
          </w:tcPr>
          <w:p w:rsidR="00692190" w:rsidRPr="0055068D" w:rsidRDefault="0055068D" w:rsidP="0055068D">
            <w:pPr>
              <w:pStyle w:val="20"/>
              <w:shd w:val="clear" w:color="auto" w:fill="auto"/>
              <w:spacing w:after="0" w:line="240" w:lineRule="auto"/>
              <w:ind w:hanging="1418"/>
              <w:rPr>
                <w:rStyle w:val="13pt"/>
                <w:rFonts w:ascii="Courier New" w:eastAsia="Courier New" w:hAnsi="Courier New" w:cs="Courier New"/>
                <w:b/>
                <w:sz w:val="22"/>
                <w:szCs w:val="22"/>
              </w:rPr>
            </w:pPr>
            <w:r>
              <w:rPr>
                <w:rFonts w:eastAsia="Garamond"/>
                <w:b w:val="0"/>
                <w:sz w:val="22"/>
                <w:szCs w:val="22"/>
              </w:rPr>
              <w:t xml:space="preserve">          </w:t>
            </w:r>
            <w:r w:rsidR="00352A1E" w:rsidRPr="0055068D">
              <w:rPr>
                <w:rFonts w:eastAsia="Garamond"/>
                <w:b w:val="0"/>
                <w:sz w:val="22"/>
                <w:szCs w:val="22"/>
              </w:rPr>
              <w:t xml:space="preserve"> </w:t>
            </w:r>
            <w:r w:rsidR="00692190" w:rsidRPr="0055068D">
              <w:rPr>
                <w:rFonts w:eastAsia="Garamond"/>
                <w:b w:val="0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3142" w:type="pct"/>
          </w:tcPr>
          <w:p w:rsidR="00692190" w:rsidRPr="0055068D" w:rsidRDefault="00574465" w:rsidP="0055068D">
            <w:pPr>
              <w:pStyle w:val="a4"/>
              <w:spacing w:before="0" w:after="0" w:line="240" w:lineRule="auto"/>
              <w:ind w:firstLine="147"/>
              <w:rPr>
                <w:rFonts w:ascii="Courier New" w:hAnsi="Courier New"/>
                <w:color w:val="1E1E1E"/>
                <w:sz w:val="22"/>
                <w:szCs w:val="22"/>
              </w:rPr>
            </w:pPr>
            <w:r w:rsidRPr="0055068D">
              <w:rPr>
                <w:rFonts w:ascii="Courier New" w:hAnsi="Courier New"/>
                <w:color w:val="1E1E1E"/>
                <w:sz w:val="22"/>
                <w:szCs w:val="22"/>
              </w:rPr>
              <w:t xml:space="preserve">    </w:t>
            </w:r>
            <w:r w:rsidR="00692190" w:rsidRPr="0055068D">
              <w:rPr>
                <w:rFonts w:ascii="Courier New" w:hAnsi="Courier New"/>
                <w:color w:val="1E1E1E"/>
                <w:sz w:val="22"/>
                <w:szCs w:val="22"/>
              </w:rPr>
              <w:t xml:space="preserve">Всего на реализацию Программы за счет средств бюджета администрации </w:t>
            </w:r>
            <w:proofErr w:type="spellStart"/>
            <w:r w:rsidR="00692190" w:rsidRPr="0055068D">
              <w:rPr>
                <w:rFonts w:ascii="Courier New" w:hAnsi="Courier New"/>
                <w:color w:val="1E1E1E"/>
                <w:sz w:val="22"/>
                <w:szCs w:val="22"/>
              </w:rPr>
              <w:t>Шара-Тоготского</w:t>
            </w:r>
            <w:proofErr w:type="spellEnd"/>
            <w:r w:rsidR="00692190" w:rsidRPr="0055068D">
              <w:rPr>
                <w:rFonts w:ascii="Courier New" w:hAnsi="Courier New"/>
                <w:color w:val="1E1E1E"/>
                <w:sz w:val="22"/>
                <w:szCs w:val="22"/>
              </w:rPr>
              <w:t xml:space="preserve"> муниципального образования и бюджетов других уровней потребуется </w:t>
            </w:r>
            <w:r w:rsidRPr="000247BF">
              <w:rPr>
                <w:rFonts w:ascii="Courier New" w:hAnsi="Courier New"/>
                <w:color w:val="1E1E1E"/>
                <w:sz w:val="22"/>
                <w:szCs w:val="22"/>
              </w:rPr>
              <w:t>1</w:t>
            </w:r>
            <w:r w:rsidR="000247BF">
              <w:rPr>
                <w:rFonts w:ascii="Courier New" w:hAnsi="Courier New"/>
                <w:color w:val="1E1E1E"/>
                <w:sz w:val="22"/>
                <w:szCs w:val="22"/>
              </w:rPr>
              <w:t>8362,4</w:t>
            </w:r>
            <w:r w:rsidR="00692190" w:rsidRPr="0055068D">
              <w:rPr>
                <w:rFonts w:ascii="Courier New" w:hAnsi="Courier New"/>
                <w:color w:val="1E1E1E"/>
                <w:sz w:val="22"/>
                <w:szCs w:val="22"/>
              </w:rPr>
              <w:t xml:space="preserve"> тыс. руб.: в том числе по годам:</w:t>
            </w:r>
          </w:p>
          <w:p w:rsidR="00692190" w:rsidRPr="0055068D" w:rsidRDefault="0055068D" w:rsidP="0055068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eastAsia="Garamond"/>
                <w:sz w:val="22"/>
                <w:szCs w:val="22"/>
              </w:rPr>
              <w:t xml:space="preserve">    </w:t>
            </w:r>
            <w:r w:rsidR="00352A1E" w:rsidRPr="0055068D">
              <w:rPr>
                <w:rFonts w:eastAsia="Garamond"/>
                <w:sz w:val="22"/>
                <w:szCs w:val="22"/>
              </w:rPr>
              <w:t xml:space="preserve"> </w:t>
            </w:r>
            <w:r w:rsidR="00692190" w:rsidRPr="0055068D">
              <w:rPr>
                <w:sz w:val="22"/>
                <w:szCs w:val="22"/>
              </w:rPr>
              <w:t xml:space="preserve">2019  год – </w:t>
            </w:r>
            <w:r w:rsidR="00574465" w:rsidRPr="000247BF">
              <w:rPr>
                <w:sz w:val="22"/>
                <w:szCs w:val="22"/>
              </w:rPr>
              <w:t>5242,0</w:t>
            </w:r>
            <w:r w:rsidR="00692190" w:rsidRPr="000247BF">
              <w:rPr>
                <w:sz w:val="22"/>
                <w:szCs w:val="22"/>
              </w:rPr>
              <w:t xml:space="preserve"> тыс</w:t>
            </w:r>
            <w:r w:rsidR="00692190" w:rsidRPr="0055068D">
              <w:rPr>
                <w:sz w:val="22"/>
                <w:szCs w:val="22"/>
              </w:rPr>
              <w:t>. рублей</w:t>
            </w:r>
          </w:p>
          <w:p w:rsidR="00692190" w:rsidRPr="0055068D" w:rsidRDefault="00692190" w:rsidP="0055068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 w:val="22"/>
                <w:szCs w:val="22"/>
              </w:rPr>
            </w:pPr>
            <w:r w:rsidRPr="0055068D">
              <w:rPr>
                <w:sz w:val="22"/>
                <w:szCs w:val="22"/>
              </w:rPr>
              <w:t xml:space="preserve">2020  год – </w:t>
            </w:r>
            <w:r w:rsidR="00594A0B" w:rsidRPr="0055068D">
              <w:rPr>
                <w:sz w:val="22"/>
                <w:szCs w:val="22"/>
              </w:rPr>
              <w:t>5607,3</w:t>
            </w:r>
            <w:r w:rsidRPr="0055068D">
              <w:rPr>
                <w:sz w:val="22"/>
                <w:szCs w:val="22"/>
              </w:rPr>
              <w:t xml:space="preserve"> тыс. рублей</w:t>
            </w:r>
          </w:p>
          <w:p w:rsidR="00692190" w:rsidRPr="0055068D" w:rsidRDefault="00692190" w:rsidP="0055068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 w:val="22"/>
                <w:szCs w:val="22"/>
              </w:rPr>
            </w:pPr>
            <w:r w:rsidRPr="0055068D">
              <w:rPr>
                <w:sz w:val="22"/>
                <w:szCs w:val="22"/>
              </w:rPr>
              <w:t xml:space="preserve">2021  год – </w:t>
            </w:r>
            <w:r w:rsidR="00594A0B" w:rsidRPr="0055068D">
              <w:rPr>
                <w:sz w:val="22"/>
                <w:szCs w:val="22"/>
              </w:rPr>
              <w:t>2827,8</w:t>
            </w:r>
            <w:r w:rsidRPr="0055068D">
              <w:rPr>
                <w:sz w:val="22"/>
                <w:szCs w:val="22"/>
              </w:rPr>
              <w:t xml:space="preserve"> тыс. рублей</w:t>
            </w:r>
          </w:p>
          <w:p w:rsidR="00692190" w:rsidRPr="0055068D" w:rsidRDefault="00692190" w:rsidP="0055068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 w:val="22"/>
                <w:szCs w:val="22"/>
              </w:rPr>
            </w:pPr>
            <w:r w:rsidRPr="0055068D">
              <w:rPr>
                <w:sz w:val="22"/>
                <w:szCs w:val="22"/>
              </w:rPr>
              <w:t xml:space="preserve">2022 год – </w:t>
            </w:r>
            <w:r w:rsidR="00594A0B" w:rsidRPr="0055068D">
              <w:rPr>
                <w:sz w:val="22"/>
                <w:szCs w:val="22"/>
              </w:rPr>
              <w:t>2385,3</w:t>
            </w:r>
            <w:r w:rsidRPr="0055068D">
              <w:rPr>
                <w:sz w:val="22"/>
                <w:szCs w:val="22"/>
              </w:rPr>
              <w:t xml:space="preserve"> тыс</w:t>
            </w:r>
            <w:proofErr w:type="gramStart"/>
            <w:r w:rsidRPr="0055068D">
              <w:rPr>
                <w:sz w:val="22"/>
                <w:szCs w:val="22"/>
              </w:rPr>
              <w:t>.р</w:t>
            </w:r>
            <w:proofErr w:type="gramEnd"/>
            <w:r w:rsidRPr="0055068D">
              <w:rPr>
                <w:sz w:val="22"/>
                <w:szCs w:val="22"/>
              </w:rPr>
              <w:t>ублей</w:t>
            </w:r>
          </w:p>
          <w:p w:rsidR="003A231B" w:rsidRPr="0055068D" w:rsidRDefault="003A231B" w:rsidP="0055068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 w:val="22"/>
                <w:szCs w:val="22"/>
              </w:rPr>
            </w:pPr>
            <w:r w:rsidRPr="0055068D">
              <w:rPr>
                <w:sz w:val="22"/>
                <w:szCs w:val="22"/>
              </w:rPr>
              <w:t xml:space="preserve">2023 год – </w:t>
            </w:r>
            <w:r w:rsidR="00594A0B" w:rsidRPr="0055068D">
              <w:rPr>
                <w:sz w:val="22"/>
                <w:szCs w:val="22"/>
              </w:rPr>
              <w:t>2300,0</w:t>
            </w:r>
            <w:r w:rsidRPr="0055068D">
              <w:rPr>
                <w:sz w:val="22"/>
                <w:szCs w:val="22"/>
              </w:rPr>
              <w:t>тыс. рублей</w:t>
            </w:r>
          </w:p>
          <w:p w:rsidR="00692190" w:rsidRPr="0055068D" w:rsidRDefault="0055068D" w:rsidP="0055068D">
            <w:pPr>
              <w:autoSpaceDE w:val="0"/>
              <w:autoSpaceDN w:val="0"/>
              <w:adjustRightInd w:val="0"/>
              <w:spacing w:after="0" w:line="240" w:lineRule="auto"/>
              <w:rPr>
                <w:rStyle w:val="13pt"/>
                <w:rFonts w:ascii="Courier New" w:eastAsia="Courier New" w:hAnsi="Courier New" w:cs="Courier New"/>
                <w:b w:val="0"/>
                <w:bCs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   </w:t>
            </w:r>
            <w:r w:rsidR="00692190" w:rsidRPr="0055068D">
              <w:rPr>
                <w:color w:val="000000"/>
                <w:sz w:val="22"/>
                <w:szCs w:val="22"/>
                <w:shd w:val="clear" w:color="auto" w:fill="FFFFFF"/>
              </w:rPr>
              <w:t>В ходе реализации муниципальной программы  ежегодной корректировке  подлежат мероприятия и объемы их финансирования с учетом возможностей средств местного бюджета.</w:t>
            </w:r>
            <w:r w:rsidR="00692190" w:rsidRPr="0055068D">
              <w:rPr>
                <w:color w:val="2C2C2C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692190" w:rsidRPr="00352A1E" w:rsidTr="00692190">
        <w:tc>
          <w:tcPr>
            <w:tcW w:w="1858" w:type="pct"/>
          </w:tcPr>
          <w:p w:rsidR="00692190" w:rsidRPr="0055068D" w:rsidRDefault="0055068D" w:rsidP="0055068D">
            <w:pPr>
              <w:pStyle w:val="20"/>
              <w:shd w:val="clear" w:color="auto" w:fill="auto"/>
              <w:spacing w:after="0" w:line="240" w:lineRule="auto"/>
              <w:ind w:hanging="1418"/>
              <w:rPr>
                <w:rFonts w:eastAsia="Garamond"/>
                <w:b w:val="0"/>
                <w:sz w:val="22"/>
                <w:szCs w:val="22"/>
              </w:rPr>
            </w:pPr>
            <w:r>
              <w:rPr>
                <w:rFonts w:eastAsia="Garamond"/>
                <w:b w:val="0"/>
                <w:sz w:val="22"/>
                <w:szCs w:val="22"/>
              </w:rPr>
              <w:t xml:space="preserve">           </w:t>
            </w:r>
            <w:r w:rsidR="00692190" w:rsidRPr="0055068D">
              <w:rPr>
                <w:rFonts w:eastAsia="Garamond"/>
                <w:b w:val="0"/>
                <w:sz w:val="22"/>
                <w:szCs w:val="22"/>
              </w:rPr>
              <w:t xml:space="preserve">Ожидаемые конечные результаты </w:t>
            </w:r>
            <w:r w:rsidR="00574465" w:rsidRPr="0055068D">
              <w:rPr>
                <w:rFonts w:eastAsia="Garamond"/>
                <w:b w:val="0"/>
                <w:sz w:val="22"/>
                <w:szCs w:val="22"/>
              </w:rPr>
              <w:t xml:space="preserve"> </w:t>
            </w:r>
            <w:r w:rsidR="00692190" w:rsidRPr="0055068D">
              <w:rPr>
                <w:rFonts w:eastAsia="Garamond"/>
                <w:b w:val="0"/>
                <w:sz w:val="22"/>
                <w:szCs w:val="22"/>
              </w:rPr>
              <w:t>реализации муниципальной программы</w:t>
            </w:r>
          </w:p>
        </w:tc>
        <w:tc>
          <w:tcPr>
            <w:tcW w:w="3142" w:type="pct"/>
          </w:tcPr>
          <w:p w:rsidR="00692190" w:rsidRPr="0055068D" w:rsidRDefault="00692190" w:rsidP="0055068D">
            <w:pPr>
              <w:numPr>
                <w:ilvl w:val="0"/>
                <w:numId w:val="9"/>
              </w:numPr>
              <w:tabs>
                <w:tab w:val="left" w:pos="-28"/>
              </w:tabs>
              <w:spacing w:after="0" w:line="240" w:lineRule="auto"/>
              <w:ind w:left="393" w:hanging="360"/>
              <w:jc w:val="both"/>
              <w:rPr>
                <w:sz w:val="22"/>
                <w:szCs w:val="22"/>
              </w:rPr>
            </w:pPr>
            <w:r w:rsidRPr="0055068D">
              <w:rPr>
                <w:rFonts w:eastAsia="Garamond"/>
                <w:sz w:val="22"/>
                <w:szCs w:val="22"/>
              </w:rPr>
              <w:t>Повышение качества выполнения возложенных функций на администрацию Ш-ТМО.</w:t>
            </w:r>
          </w:p>
          <w:p w:rsidR="00692190" w:rsidRPr="0055068D" w:rsidRDefault="00692190" w:rsidP="0055068D">
            <w:pPr>
              <w:numPr>
                <w:ilvl w:val="0"/>
                <w:numId w:val="9"/>
              </w:numPr>
              <w:tabs>
                <w:tab w:val="left" w:pos="6"/>
              </w:tabs>
              <w:spacing w:after="0" w:line="240" w:lineRule="auto"/>
              <w:ind w:left="393" w:hanging="360"/>
              <w:jc w:val="both"/>
              <w:rPr>
                <w:sz w:val="22"/>
                <w:szCs w:val="22"/>
              </w:rPr>
            </w:pPr>
            <w:r w:rsidRPr="0055068D">
              <w:rPr>
                <w:rFonts w:eastAsia="Garamond"/>
                <w:sz w:val="22"/>
                <w:szCs w:val="22"/>
              </w:rPr>
              <w:t xml:space="preserve">Удовлетворенность населения деятельностью администрации Ш-ТМО на 100% </w:t>
            </w:r>
          </w:p>
        </w:tc>
      </w:tr>
    </w:tbl>
    <w:p w:rsidR="00F67652" w:rsidRPr="00352A1E" w:rsidRDefault="00F67652" w:rsidP="00F67652">
      <w:pPr>
        <w:spacing w:after="0" w:line="240" w:lineRule="auto"/>
        <w:rPr>
          <w:rFonts w:ascii="Arial" w:hAnsi="Arial" w:cs="Arial"/>
        </w:rPr>
        <w:sectPr w:rsidR="00F67652" w:rsidRPr="00352A1E" w:rsidSect="0055068D">
          <w:pgSz w:w="11906" w:h="16838"/>
          <w:pgMar w:top="568" w:right="1066" w:bottom="709" w:left="1066" w:header="709" w:footer="709" w:gutter="0"/>
          <w:cols w:space="708"/>
          <w:docGrid w:linePitch="360"/>
        </w:sectPr>
      </w:pPr>
    </w:p>
    <w:p w:rsidR="00002E2A" w:rsidRDefault="00002E2A" w:rsidP="00904726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F67652" w:rsidRPr="007B5DF8" w:rsidRDefault="00F67652" w:rsidP="00904726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</w:p>
    <w:p w:rsidR="00F67652" w:rsidRPr="007B5DF8" w:rsidRDefault="00F67652" w:rsidP="00F67652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7B5DF8">
        <w:rPr>
          <w:rFonts w:ascii="Courier New" w:hAnsi="Courier New" w:cs="Courier New"/>
          <w:b/>
          <w:sz w:val="22"/>
          <w:szCs w:val="22"/>
        </w:rPr>
        <w:t xml:space="preserve">Приложение № 1 к постановлению </w:t>
      </w:r>
    </w:p>
    <w:p w:rsidR="00F67652" w:rsidRPr="007B5DF8" w:rsidRDefault="00F67652" w:rsidP="00F67652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7B5DF8">
        <w:rPr>
          <w:rFonts w:ascii="Courier New" w:hAnsi="Courier New" w:cs="Courier New"/>
          <w:b/>
          <w:sz w:val="22"/>
          <w:szCs w:val="22"/>
        </w:rPr>
        <w:t>Администрации Ш-ТМО</w:t>
      </w:r>
    </w:p>
    <w:p w:rsidR="00F67652" w:rsidRPr="007B5DF8" w:rsidRDefault="00F67652" w:rsidP="00F67652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7B5DF8">
        <w:rPr>
          <w:rFonts w:ascii="Courier New" w:hAnsi="Courier New" w:cs="Courier New"/>
          <w:b/>
          <w:sz w:val="22"/>
          <w:szCs w:val="22"/>
        </w:rPr>
        <w:t xml:space="preserve">от  </w:t>
      </w:r>
      <w:r w:rsidR="00352A1E" w:rsidRPr="007B5DF8">
        <w:rPr>
          <w:rFonts w:ascii="Courier New" w:hAnsi="Courier New" w:cs="Courier New"/>
          <w:b/>
          <w:sz w:val="22"/>
          <w:szCs w:val="22"/>
        </w:rPr>
        <w:t>2</w:t>
      </w:r>
      <w:r w:rsidR="003A231B" w:rsidRPr="007B5DF8">
        <w:rPr>
          <w:rFonts w:ascii="Courier New" w:hAnsi="Courier New" w:cs="Courier New"/>
          <w:b/>
          <w:sz w:val="22"/>
          <w:szCs w:val="22"/>
        </w:rPr>
        <w:t>8</w:t>
      </w:r>
      <w:r w:rsidRPr="007B5DF8">
        <w:rPr>
          <w:rFonts w:ascii="Courier New" w:hAnsi="Courier New" w:cs="Courier New"/>
          <w:b/>
          <w:sz w:val="22"/>
          <w:szCs w:val="22"/>
        </w:rPr>
        <w:t>.1</w:t>
      </w:r>
      <w:r w:rsidR="00352A1E" w:rsidRPr="007B5DF8">
        <w:rPr>
          <w:rFonts w:ascii="Courier New" w:hAnsi="Courier New" w:cs="Courier New"/>
          <w:b/>
          <w:sz w:val="22"/>
          <w:szCs w:val="22"/>
        </w:rPr>
        <w:t>2</w:t>
      </w:r>
      <w:r w:rsidRPr="007B5DF8">
        <w:rPr>
          <w:rFonts w:ascii="Courier New" w:hAnsi="Courier New" w:cs="Courier New"/>
          <w:b/>
          <w:sz w:val="22"/>
          <w:szCs w:val="22"/>
        </w:rPr>
        <w:t>.</w:t>
      </w:r>
      <w:r w:rsidR="003A231B" w:rsidRPr="007B5DF8">
        <w:rPr>
          <w:rFonts w:ascii="Courier New" w:hAnsi="Courier New" w:cs="Courier New"/>
          <w:b/>
          <w:sz w:val="22"/>
          <w:szCs w:val="22"/>
        </w:rPr>
        <w:t>20</w:t>
      </w:r>
      <w:r w:rsidRPr="007B5DF8">
        <w:rPr>
          <w:rFonts w:ascii="Courier New" w:hAnsi="Courier New" w:cs="Courier New"/>
          <w:b/>
          <w:sz w:val="22"/>
          <w:szCs w:val="22"/>
        </w:rPr>
        <w:t>г.  №</w:t>
      </w:r>
      <w:r w:rsidR="00352A1E" w:rsidRPr="007B5DF8">
        <w:rPr>
          <w:rFonts w:ascii="Courier New" w:hAnsi="Courier New" w:cs="Courier New"/>
          <w:b/>
          <w:sz w:val="22"/>
          <w:szCs w:val="22"/>
        </w:rPr>
        <w:t xml:space="preserve"> </w:t>
      </w:r>
      <w:r w:rsidRPr="007B5DF8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67652" w:rsidRPr="007B5DF8" w:rsidRDefault="00F67652" w:rsidP="00F67652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F67652" w:rsidRPr="007B5DF8" w:rsidRDefault="00F67652" w:rsidP="00F67652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7B5DF8">
        <w:rPr>
          <w:rFonts w:ascii="Courier New" w:hAnsi="Courier New" w:cs="Courier New"/>
          <w:sz w:val="22"/>
          <w:szCs w:val="22"/>
        </w:rPr>
        <w:t>Приложение № 1  к муниципальной программе</w:t>
      </w:r>
    </w:p>
    <w:p w:rsidR="00F67652" w:rsidRPr="007B5DF8" w:rsidRDefault="00F67652" w:rsidP="00F67652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7B5DF8">
        <w:rPr>
          <w:rFonts w:ascii="Courier New" w:hAnsi="Courier New" w:cs="Courier New"/>
          <w:sz w:val="22"/>
          <w:szCs w:val="22"/>
        </w:rPr>
        <w:t>«Развитие основных направлений экономики Ш-ТМО»</w:t>
      </w:r>
    </w:p>
    <w:p w:rsidR="00F67652" w:rsidRPr="007B5DF8" w:rsidRDefault="00F67652" w:rsidP="00F67652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7B5DF8">
        <w:rPr>
          <w:rFonts w:ascii="Courier New" w:hAnsi="Courier New" w:cs="Courier New"/>
          <w:sz w:val="22"/>
          <w:szCs w:val="22"/>
        </w:rPr>
        <w:t>на 2019-202</w:t>
      </w:r>
      <w:r w:rsidR="007B5DF8">
        <w:rPr>
          <w:rFonts w:ascii="Courier New" w:hAnsi="Courier New" w:cs="Courier New"/>
          <w:sz w:val="22"/>
          <w:szCs w:val="22"/>
        </w:rPr>
        <w:t>2</w:t>
      </w:r>
      <w:r w:rsidRPr="007B5DF8">
        <w:rPr>
          <w:rFonts w:ascii="Courier New" w:hAnsi="Courier New" w:cs="Courier New"/>
          <w:sz w:val="22"/>
          <w:szCs w:val="22"/>
        </w:rPr>
        <w:t xml:space="preserve"> годы</w:t>
      </w:r>
    </w:p>
    <w:p w:rsidR="00F67652" w:rsidRDefault="00F67652" w:rsidP="00F67652">
      <w:pPr>
        <w:spacing w:after="0" w:line="240" w:lineRule="auto"/>
        <w:jc w:val="right"/>
        <w:rPr>
          <w:rFonts w:ascii="Times New Roman" w:hAnsi="Times New Roman"/>
        </w:rPr>
      </w:pPr>
    </w:p>
    <w:p w:rsidR="00002E2A" w:rsidRPr="007B5DF8" w:rsidRDefault="00002E2A" w:rsidP="00002E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5DF8">
        <w:rPr>
          <w:rFonts w:ascii="Arial" w:hAnsi="Arial" w:cs="Arial"/>
          <w:b/>
          <w:bCs/>
          <w:sz w:val="24"/>
          <w:szCs w:val="24"/>
        </w:rPr>
        <w:t>СВЕДЕНИЯ О СОСТАВЕ И ЗНАЧЕНИЯХ ЦЕЛЕВЫХ ПОКАЗАТЕЛЕЙ МУНИЦИПАЛЬНОЙ ПРОГРАММЫ</w:t>
      </w:r>
    </w:p>
    <w:p w:rsidR="00002E2A" w:rsidRPr="007B5DF8" w:rsidRDefault="00002E2A" w:rsidP="00002E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5DF8">
        <w:rPr>
          <w:rFonts w:ascii="Arial" w:hAnsi="Arial" w:cs="Arial"/>
          <w:b/>
          <w:bCs/>
          <w:sz w:val="24"/>
          <w:szCs w:val="24"/>
        </w:rPr>
        <w:t>"РАЗВИТИЕ ОСНОВНЫХ НАПРАВЛЕНИЙ ЭКОНОМИКИ Ш-ТМО" НА 2019-202</w:t>
      </w:r>
      <w:r w:rsidR="003A231B" w:rsidRPr="007B5DF8">
        <w:rPr>
          <w:rFonts w:ascii="Arial" w:hAnsi="Arial" w:cs="Arial"/>
          <w:b/>
          <w:bCs/>
          <w:sz w:val="24"/>
          <w:szCs w:val="24"/>
        </w:rPr>
        <w:t>3</w:t>
      </w:r>
      <w:r w:rsidRPr="007B5DF8">
        <w:rPr>
          <w:rFonts w:ascii="Arial" w:hAnsi="Arial" w:cs="Arial"/>
          <w:b/>
          <w:bCs/>
          <w:sz w:val="24"/>
          <w:szCs w:val="24"/>
        </w:rPr>
        <w:t xml:space="preserve"> ГОДЫ</w:t>
      </w:r>
    </w:p>
    <w:p w:rsidR="00002E2A" w:rsidRPr="00F67652" w:rsidRDefault="00002E2A" w:rsidP="0090472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tbl>
      <w:tblPr>
        <w:tblW w:w="14901" w:type="dxa"/>
        <w:tblInd w:w="92" w:type="dxa"/>
        <w:tblLayout w:type="fixed"/>
        <w:tblLook w:val="00A0"/>
      </w:tblPr>
      <w:tblGrid>
        <w:gridCol w:w="583"/>
        <w:gridCol w:w="6804"/>
        <w:gridCol w:w="1134"/>
        <w:gridCol w:w="1134"/>
        <w:gridCol w:w="1134"/>
        <w:gridCol w:w="1276"/>
        <w:gridCol w:w="1418"/>
        <w:gridCol w:w="1418"/>
      </w:tblGrid>
      <w:tr w:rsidR="003A231B" w:rsidRPr="00F67652" w:rsidTr="00E7455C">
        <w:trPr>
          <w:trHeight w:val="37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</w:t>
            </w: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br/>
            </w:r>
            <w:proofErr w:type="spellStart"/>
            <w:proofErr w:type="gramStart"/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/</w:t>
            </w:r>
            <w:proofErr w:type="spellStart"/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целевого</w:t>
            </w: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br/>
              <w:t xml:space="preserve">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Ед.</w:t>
            </w: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br/>
            </w:r>
            <w:proofErr w:type="spellStart"/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</w:t>
            </w:r>
            <w:proofErr w:type="spellEnd"/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Значения целевых показателей</w:t>
            </w:r>
          </w:p>
        </w:tc>
      </w:tr>
      <w:tr w:rsidR="003A231B" w:rsidRPr="00F67652" w:rsidTr="003A231B">
        <w:trPr>
          <w:trHeight w:val="35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2019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 год</w:t>
            </w:r>
          </w:p>
        </w:tc>
      </w:tr>
      <w:tr w:rsidR="003A231B" w:rsidRPr="00F67652" w:rsidTr="003A231B">
        <w:trPr>
          <w:trHeight w:val="24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F32A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31B" w:rsidRPr="007B5DF8" w:rsidRDefault="003A231B" w:rsidP="00F32A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A231B" w:rsidRPr="00F67652" w:rsidTr="00E7455C">
        <w:trPr>
          <w:trHeight w:val="293"/>
        </w:trPr>
        <w:tc>
          <w:tcPr>
            <w:tcW w:w="1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3A231B" w:rsidRPr="007B5DF8" w:rsidRDefault="003A231B" w:rsidP="003A2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"Развитие основных направлений экономики </w:t>
            </w:r>
            <w:proofErr w:type="spellStart"/>
            <w:r w:rsidRPr="007B5DF8">
              <w:rPr>
                <w:rFonts w:ascii="Courier New" w:hAnsi="Courier New" w:cs="Courier New"/>
                <w:sz w:val="22"/>
                <w:szCs w:val="22"/>
              </w:rPr>
              <w:t>Шара-Тоготского</w:t>
            </w:r>
            <w:proofErr w:type="spellEnd"/>
            <w:r w:rsidRPr="007B5DF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2019-2023 годы</w:t>
            </w:r>
          </w:p>
        </w:tc>
      </w:tr>
      <w:tr w:rsidR="003A231B" w:rsidRPr="00F67652" w:rsidTr="007B5DF8">
        <w:trPr>
          <w:trHeight w:val="26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 xml:space="preserve">Удельный показатель удовлетворенности комфортного проживания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F32A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7B5D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</w:tr>
      <w:tr w:rsidR="003A231B" w:rsidRPr="00F67652" w:rsidTr="007B5DF8">
        <w:trPr>
          <w:trHeight w:val="7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231B" w:rsidRPr="007B5DF8" w:rsidRDefault="003A231B" w:rsidP="00002E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Удельный показатель протяженности автомобильных дорог местного значения, отвечающих нормативным требованиям к транспортно-эксплуатационным показателям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F32A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7B5D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</w:tr>
      <w:tr w:rsidR="003A231B" w:rsidRPr="00F67652" w:rsidTr="007B5DF8">
        <w:trPr>
          <w:trHeight w:val="48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31B" w:rsidRPr="007B5DF8" w:rsidRDefault="003A231B" w:rsidP="00002E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 xml:space="preserve"> Отсутствие замечаний от населения на работу  администрации Ш-ТМО по решению вопросов 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F32A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7B5D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</w:tr>
      <w:tr w:rsidR="003A231B" w:rsidRPr="00F67652" w:rsidTr="007B5DF8">
        <w:trPr>
          <w:trHeight w:val="106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31B" w:rsidRPr="007B5DF8" w:rsidRDefault="003A231B" w:rsidP="00002E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Отсутствие замечаний от населения на работу  администрации Ш-ТМО по решению вопросов проведение модернизации, реконструкции объектов теплоснабжения, капитального ремонта объектов коммунальной инфраструктуры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F32A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4" w:rsidRPr="007B5DF8" w:rsidRDefault="00BA4714" w:rsidP="007B5D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A231B" w:rsidRPr="007B5DF8" w:rsidRDefault="003A231B" w:rsidP="007B5D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</w:tr>
      <w:tr w:rsidR="003A231B" w:rsidRPr="00F67652" w:rsidTr="00E7455C">
        <w:trPr>
          <w:trHeight w:val="463"/>
        </w:trPr>
        <w:tc>
          <w:tcPr>
            <w:tcW w:w="1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</w:tcPr>
          <w:p w:rsidR="003A231B" w:rsidRPr="007B5DF8" w:rsidRDefault="003A231B" w:rsidP="003A23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 xml:space="preserve">Подпрограмма 1. «Сохранение и развитие автомобильных дорог общего пользования, находящихся в муниципальной </w:t>
            </w:r>
            <w:r w:rsidRPr="007B5DF8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собственности Ш-ТМО» на 2019-2023 годы</w:t>
            </w:r>
          </w:p>
        </w:tc>
      </w:tr>
      <w:tr w:rsidR="003A231B" w:rsidRPr="00F67652" w:rsidTr="003A231B">
        <w:trPr>
          <w:trHeight w:val="7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31B" w:rsidRPr="007B5DF8" w:rsidRDefault="003A231B" w:rsidP="00002E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F32A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14" w:rsidRPr="007B5DF8" w:rsidRDefault="00BA4714" w:rsidP="00F32A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A231B" w:rsidRPr="007B5DF8" w:rsidRDefault="003A231B" w:rsidP="00F32A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</w:tr>
      <w:tr w:rsidR="003A231B" w:rsidRPr="00F67652" w:rsidTr="00E7455C">
        <w:trPr>
          <w:trHeight w:val="485"/>
        </w:trPr>
        <w:tc>
          <w:tcPr>
            <w:tcW w:w="1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</w:tcPr>
          <w:p w:rsidR="003A231B" w:rsidRPr="007B5DF8" w:rsidRDefault="003A231B" w:rsidP="003A23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Подпрограмма 2. «Проведение модернизации, реконструкции объектов теплоснабжения, капитального ремонта объектов коммунальной инфраструктуры на территории поселения на 2019-2023 годы</w:t>
            </w:r>
          </w:p>
        </w:tc>
      </w:tr>
      <w:tr w:rsidR="003A231B" w:rsidRPr="00F67652" w:rsidTr="003A231B">
        <w:trPr>
          <w:trHeight w:val="5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 xml:space="preserve">Создание условий комфортного проживания на территории </w:t>
            </w:r>
            <w:proofErr w:type="spellStart"/>
            <w:r w:rsidRPr="007B5DF8">
              <w:rPr>
                <w:rFonts w:ascii="Courier New" w:hAnsi="Courier New" w:cs="Courier New"/>
                <w:sz w:val="22"/>
                <w:szCs w:val="22"/>
              </w:rPr>
              <w:t>Шара-Тоготского</w:t>
            </w:r>
            <w:proofErr w:type="spellEnd"/>
            <w:r w:rsidRPr="007B5DF8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F32A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31B" w:rsidRPr="007B5DF8" w:rsidRDefault="003A231B" w:rsidP="00F32A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</w:tr>
      <w:tr w:rsidR="003A231B" w:rsidRPr="00F67652" w:rsidTr="00E7455C">
        <w:trPr>
          <w:trHeight w:val="385"/>
        </w:trPr>
        <w:tc>
          <w:tcPr>
            <w:tcW w:w="12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</w:tcPr>
          <w:p w:rsidR="003A231B" w:rsidRPr="007B5DF8" w:rsidRDefault="003A231B" w:rsidP="003A23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Подпрограмма 3. "Благоустройство в Ш-ТМО" на 2019-2023 годы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</w:tcPr>
          <w:p w:rsidR="003A231B" w:rsidRPr="007B5DF8" w:rsidRDefault="003A231B" w:rsidP="00F32A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231B" w:rsidRPr="00F67652" w:rsidTr="003A231B">
        <w:trPr>
          <w:trHeight w:val="70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31B" w:rsidRPr="007B5DF8" w:rsidRDefault="003A231B" w:rsidP="00002E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Отсутствие замечаний от населения на работу  администрации по благоустройству.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F32A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7B5DF8" w:rsidRDefault="003A231B" w:rsidP="00F32A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</w:tr>
    </w:tbl>
    <w:p w:rsidR="00C056C7" w:rsidRDefault="00002E2A" w:rsidP="00F32A93">
      <w:pPr>
        <w:spacing w:after="0" w:line="240" w:lineRule="auto"/>
        <w:jc w:val="right"/>
      </w:pPr>
      <w:r>
        <w:tab/>
      </w: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5DF8" w:rsidRDefault="007B5DF8" w:rsidP="00F32A9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F32A93" w:rsidRPr="007B5DF8" w:rsidRDefault="00F32A93" w:rsidP="00F32A93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7B5DF8">
        <w:rPr>
          <w:rFonts w:ascii="Courier New" w:hAnsi="Courier New" w:cs="Courier New"/>
          <w:b/>
          <w:sz w:val="22"/>
          <w:szCs w:val="22"/>
        </w:rPr>
        <w:t xml:space="preserve">Приложение № 2 к постановлению </w:t>
      </w:r>
    </w:p>
    <w:p w:rsidR="00F32A93" w:rsidRPr="007B5DF8" w:rsidRDefault="00F32A93" w:rsidP="00F32A93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7B5DF8">
        <w:rPr>
          <w:rFonts w:ascii="Courier New" w:hAnsi="Courier New" w:cs="Courier New"/>
          <w:b/>
          <w:sz w:val="22"/>
          <w:szCs w:val="22"/>
        </w:rPr>
        <w:t>Администрации Ш-ТМО</w:t>
      </w:r>
    </w:p>
    <w:p w:rsidR="00F32A93" w:rsidRPr="007B5DF8" w:rsidRDefault="00F32A93" w:rsidP="00F32A93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7B5DF8">
        <w:rPr>
          <w:rFonts w:ascii="Courier New" w:hAnsi="Courier New" w:cs="Courier New"/>
          <w:b/>
          <w:sz w:val="22"/>
          <w:szCs w:val="22"/>
        </w:rPr>
        <w:t xml:space="preserve">от  </w:t>
      </w:r>
      <w:r w:rsidR="00352A1E" w:rsidRPr="007B5DF8">
        <w:rPr>
          <w:rFonts w:ascii="Courier New" w:hAnsi="Courier New" w:cs="Courier New"/>
          <w:b/>
          <w:sz w:val="22"/>
          <w:szCs w:val="22"/>
        </w:rPr>
        <w:t>2</w:t>
      </w:r>
      <w:r w:rsidR="003A231B" w:rsidRPr="007B5DF8">
        <w:rPr>
          <w:rFonts w:ascii="Courier New" w:hAnsi="Courier New" w:cs="Courier New"/>
          <w:b/>
          <w:sz w:val="22"/>
          <w:szCs w:val="22"/>
        </w:rPr>
        <w:t>8</w:t>
      </w:r>
      <w:r w:rsidRPr="007B5DF8">
        <w:rPr>
          <w:rFonts w:ascii="Courier New" w:hAnsi="Courier New" w:cs="Courier New"/>
          <w:b/>
          <w:sz w:val="22"/>
          <w:szCs w:val="22"/>
        </w:rPr>
        <w:t>.11.</w:t>
      </w:r>
      <w:r w:rsidR="003A231B" w:rsidRPr="007B5DF8">
        <w:rPr>
          <w:rFonts w:ascii="Courier New" w:hAnsi="Courier New" w:cs="Courier New"/>
          <w:b/>
          <w:sz w:val="22"/>
          <w:szCs w:val="22"/>
        </w:rPr>
        <w:t>20</w:t>
      </w:r>
      <w:r w:rsidRPr="007B5DF8">
        <w:rPr>
          <w:rFonts w:ascii="Courier New" w:hAnsi="Courier New" w:cs="Courier New"/>
          <w:b/>
          <w:sz w:val="22"/>
          <w:szCs w:val="22"/>
        </w:rPr>
        <w:t xml:space="preserve">г.  № </w:t>
      </w:r>
      <w:r w:rsidRPr="007B5DF8">
        <w:rPr>
          <w:rFonts w:ascii="Courier New" w:hAnsi="Courier New" w:cs="Courier New"/>
          <w:sz w:val="22"/>
          <w:szCs w:val="22"/>
        </w:rPr>
        <w:t xml:space="preserve"> </w:t>
      </w:r>
    </w:p>
    <w:p w:rsidR="00F32A93" w:rsidRPr="007B5DF8" w:rsidRDefault="00F32A93" w:rsidP="00F32A93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F32A93" w:rsidRPr="007B5DF8" w:rsidRDefault="00F32A93" w:rsidP="00F32A93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7B5DF8">
        <w:rPr>
          <w:rFonts w:ascii="Courier New" w:hAnsi="Courier New" w:cs="Courier New"/>
          <w:sz w:val="22"/>
          <w:szCs w:val="22"/>
        </w:rPr>
        <w:t>Приложение № 2  к муниципальной программе</w:t>
      </w:r>
    </w:p>
    <w:p w:rsidR="00F32A93" w:rsidRPr="007B5DF8" w:rsidRDefault="00F32A93" w:rsidP="00F32A93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7B5DF8">
        <w:rPr>
          <w:rFonts w:ascii="Courier New" w:hAnsi="Courier New" w:cs="Courier New"/>
          <w:sz w:val="22"/>
          <w:szCs w:val="22"/>
        </w:rPr>
        <w:t>«Развитие основных направлений экономики Ш-ТМО»</w:t>
      </w:r>
    </w:p>
    <w:p w:rsidR="00002E2A" w:rsidRPr="007B5DF8" w:rsidRDefault="00F32A93" w:rsidP="00F32A93">
      <w:pPr>
        <w:pStyle w:val="11"/>
        <w:shd w:val="clear" w:color="auto" w:fill="auto"/>
        <w:tabs>
          <w:tab w:val="left" w:pos="12177"/>
        </w:tabs>
        <w:spacing w:before="0" w:line="240" w:lineRule="auto"/>
        <w:ind w:right="40" w:firstLine="0"/>
        <w:jc w:val="right"/>
        <w:rPr>
          <w:rFonts w:ascii="Courier New" w:hAnsi="Courier New" w:cs="Courier New"/>
          <w:sz w:val="22"/>
          <w:szCs w:val="22"/>
        </w:rPr>
      </w:pPr>
      <w:r w:rsidRPr="007B5DF8">
        <w:rPr>
          <w:rFonts w:ascii="Courier New" w:hAnsi="Courier New" w:cs="Courier New"/>
          <w:sz w:val="22"/>
          <w:szCs w:val="22"/>
        </w:rPr>
        <w:t>на 2019-202</w:t>
      </w:r>
      <w:r w:rsidR="007B5DF8" w:rsidRPr="007B5DF8">
        <w:rPr>
          <w:rFonts w:ascii="Courier New" w:hAnsi="Courier New" w:cs="Courier New"/>
          <w:sz w:val="22"/>
          <w:szCs w:val="22"/>
        </w:rPr>
        <w:t>2</w:t>
      </w:r>
      <w:r w:rsidRPr="007B5DF8">
        <w:rPr>
          <w:rFonts w:ascii="Courier New" w:hAnsi="Courier New" w:cs="Courier New"/>
          <w:sz w:val="22"/>
          <w:szCs w:val="22"/>
        </w:rPr>
        <w:t xml:space="preserve"> годы</w:t>
      </w:r>
    </w:p>
    <w:p w:rsidR="00F67652" w:rsidRPr="007B5DF8" w:rsidRDefault="00F32A93" w:rsidP="00F32A93">
      <w:pPr>
        <w:pStyle w:val="11"/>
        <w:shd w:val="clear" w:color="auto" w:fill="auto"/>
        <w:tabs>
          <w:tab w:val="left" w:pos="12177"/>
        </w:tabs>
        <w:spacing w:before="0"/>
        <w:ind w:right="4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7B5DF8">
        <w:rPr>
          <w:rFonts w:ascii="Arial" w:hAnsi="Arial" w:cs="Arial"/>
          <w:b/>
          <w:bCs/>
          <w:sz w:val="24"/>
          <w:szCs w:val="24"/>
        </w:rPr>
        <w:t>ПЕРЕЧЕНЬ ПОДПРОГРАММ И ОСНОВНЫХ МЕРОПРИЯТИЙ МУНИЦИПАЛЬНОЙ ПРОГРАММЫ</w:t>
      </w:r>
    </w:p>
    <w:p w:rsidR="00F32A93" w:rsidRPr="00B7098B" w:rsidRDefault="00F32A93" w:rsidP="00002E2A">
      <w:pPr>
        <w:pStyle w:val="11"/>
        <w:shd w:val="clear" w:color="auto" w:fill="auto"/>
        <w:tabs>
          <w:tab w:val="left" w:pos="12177"/>
        </w:tabs>
        <w:spacing w:before="0"/>
        <w:ind w:right="40" w:firstLine="0"/>
        <w:rPr>
          <w:rFonts w:ascii="Arial" w:hAnsi="Arial" w:cs="Arial"/>
          <w:sz w:val="18"/>
          <w:szCs w:val="18"/>
        </w:rPr>
      </w:pPr>
    </w:p>
    <w:tbl>
      <w:tblPr>
        <w:tblW w:w="14517" w:type="dxa"/>
        <w:tblInd w:w="92" w:type="dxa"/>
        <w:tblLayout w:type="fixed"/>
        <w:tblLook w:val="00A0"/>
      </w:tblPr>
      <w:tblGrid>
        <w:gridCol w:w="809"/>
        <w:gridCol w:w="2326"/>
        <w:gridCol w:w="1134"/>
        <w:gridCol w:w="1276"/>
        <w:gridCol w:w="26"/>
        <w:gridCol w:w="6"/>
        <w:gridCol w:w="1385"/>
        <w:gridCol w:w="6"/>
        <w:gridCol w:w="3113"/>
        <w:gridCol w:w="4436"/>
      </w:tblGrid>
      <w:tr w:rsidR="00002E2A" w:rsidRPr="00B7098B" w:rsidTr="00B7098B">
        <w:trPr>
          <w:trHeight w:val="627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</w:t>
            </w: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br/>
            </w:r>
            <w:proofErr w:type="spellStart"/>
            <w:proofErr w:type="gramStart"/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/</w:t>
            </w:r>
            <w:proofErr w:type="spellStart"/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подпрограммы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Срок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Ожидаемый конечный результат реализации  ведомственной </w:t>
            </w:r>
          </w:p>
        </w:tc>
        <w:tc>
          <w:tcPr>
            <w:tcW w:w="4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Целевые показатели муниципальной программы (подпрограммы), на достижение </w:t>
            </w:r>
          </w:p>
        </w:tc>
      </w:tr>
      <w:tr w:rsidR="00002E2A" w:rsidRPr="00B7098B" w:rsidTr="00B7098B">
        <w:trPr>
          <w:trHeight w:val="531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02E2A" w:rsidRPr="007B5DF8" w:rsidRDefault="00002E2A" w:rsidP="00002E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E2A" w:rsidRPr="007B5DF8" w:rsidRDefault="00002E2A" w:rsidP="00002E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E2A" w:rsidRPr="007B5DF8" w:rsidRDefault="00002E2A" w:rsidP="00002E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начала реализации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окончания реализации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7B5DF8" w:rsidRDefault="00002E2A" w:rsidP="00002E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E2A" w:rsidRPr="007B5DF8" w:rsidRDefault="00002E2A" w:rsidP="00002E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02E2A" w:rsidRPr="00B7098B" w:rsidTr="00B7098B">
        <w:trPr>
          <w:trHeight w:val="25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</w:tr>
      <w:tr w:rsidR="00002E2A" w:rsidRPr="00B7098B" w:rsidTr="00002E2A">
        <w:trPr>
          <w:trHeight w:val="41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2A" w:rsidRPr="007B5DF8" w:rsidRDefault="00002E2A" w:rsidP="003A231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1.  «Сохранение и развитие автомобильных дорог общего пользования, находящихся в муниципальной собственности Ш-ТМО» на 2019-202</w:t>
            </w:r>
            <w:r w:rsidR="003A231B"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</w:tr>
      <w:tr w:rsidR="00002E2A" w:rsidRPr="00B7098B" w:rsidTr="00B7098B">
        <w:trPr>
          <w:trHeight w:val="168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E2A" w:rsidRPr="007B5DF8" w:rsidRDefault="00002E2A" w:rsidP="00002E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Основное мероприятие "Реализация мероприятий за счет дорожного фонда"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7B5DF8" w:rsidRDefault="00002E2A" w:rsidP="003A2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A231B" w:rsidRPr="007B5DF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нормативного содержания автомобильных дорог общего пользования на территориях населённых пунктов </w:t>
            </w:r>
            <w:proofErr w:type="spellStart"/>
            <w:r w:rsidRPr="007B5DF8">
              <w:rPr>
                <w:rFonts w:ascii="Courier New" w:hAnsi="Courier New" w:cs="Courier New"/>
                <w:sz w:val="22"/>
                <w:szCs w:val="22"/>
              </w:rPr>
              <w:t>Шара-Тоготского</w:t>
            </w:r>
            <w:proofErr w:type="spellEnd"/>
            <w:r w:rsidRPr="007B5DF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значения,  не отвечающих  нормативным требованиям, в общей протяженности автомобильных дорог сельского поселения                   </w:t>
            </w:r>
          </w:p>
        </w:tc>
      </w:tr>
      <w:tr w:rsidR="00002E2A" w:rsidRPr="00B7098B" w:rsidTr="00002E2A">
        <w:trPr>
          <w:trHeight w:val="53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2A" w:rsidRPr="007B5DF8" w:rsidRDefault="00002E2A" w:rsidP="003A231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2. «Проведение модернизации, реконструкции объектов теплоснабжения, капитального ремонта объектов коммунальной инфраструктуры на территории поселения на 2019-202</w:t>
            </w:r>
            <w:r w:rsidR="003A231B"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</w:tr>
      <w:tr w:rsidR="00002E2A" w:rsidRPr="00B7098B" w:rsidTr="00F32A93">
        <w:trPr>
          <w:trHeight w:val="211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E2A" w:rsidRPr="007B5DF8" w:rsidRDefault="00002E2A" w:rsidP="00002E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Основное мероприятие "Проведение модернизации, реконструкции, капитального ремонта объектов коммунальной инфраструктуры на территории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7B5DF8" w:rsidRDefault="00002E2A" w:rsidP="003A2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A231B" w:rsidRPr="007B5DF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Проведение плановых и предупредительных мероприятий по подготовке к зиме каждый год составляет 100%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 xml:space="preserve">Создание условий комфортного проживания на территории </w:t>
            </w:r>
            <w:proofErr w:type="spellStart"/>
            <w:r w:rsidRPr="007B5DF8">
              <w:rPr>
                <w:rFonts w:ascii="Courier New" w:hAnsi="Courier New" w:cs="Courier New"/>
                <w:sz w:val="22"/>
                <w:szCs w:val="22"/>
              </w:rPr>
              <w:t>Шара-Тоготского</w:t>
            </w:r>
            <w:proofErr w:type="spellEnd"/>
            <w:r w:rsidRPr="007B5DF8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002E2A" w:rsidRPr="00B7098B" w:rsidTr="00002E2A">
        <w:trPr>
          <w:trHeight w:val="34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2A" w:rsidRPr="007B5DF8" w:rsidRDefault="00002E2A" w:rsidP="00002E2A">
            <w:pPr>
              <w:ind w:right="-1028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3. "Благоустройство Ш-ТМО" </w:t>
            </w:r>
          </w:p>
        </w:tc>
      </w:tr>
      <w:tr w:rsidR="00002E2A" w:rsidRPr="00B7098B" w:rsidTr="00F32A93">
        <w:trPr>
          <w:trHeight w:val="160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E2A" w:rsidRPr="007B5DF8" w:rsidRDefault="00002E2A" w:rsidP="00002E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Основное мероприятие "Реализация прочих мероприятий по благоустройству"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E2A" w:rsidRPr="007B5DF8" w:rsidRDefault="00002E2A" w:rsidP="003A2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A231B" w:rsidRPr="007B5DF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Отсутствие замечаний от населения на работу администрации по благоустройству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2A" w:rsidRPr="007B5DF8" w:rsidRDefault="00002E2A" w:rsidP="00002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Отсутствие замечаний от населения на работу администрации по благоустройству</w:t>
            </w:r>
          </w:p>
        </w:tc>
      </w:tr>
    </w:tbl>
    <w:p w:rsidR="00002E2A" w:rsidRDefault="00002E2A" w:rsidP="00B7098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02E2A" w:rsidRDefault="00002E2A" w:rsidP="00B7098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7098B" w:rsidRDefault="00B7098B" w:rsidP="00904726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2E0EEC" w:rsidRDefault="002E0EEC" w:rsidP="0090472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90472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90472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90472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90472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90472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90472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90472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90472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90472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90472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90472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90472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90472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90472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90472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90472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90472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90472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90472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90472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90472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90472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90472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90472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444B1" w:rsidRPr="007B5DF8" w:rsidRDefault="007444B1" w:rsidP="00904726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7B5DF8">
        <w:rPr>
          <w:rFonts w:ascii="Courier New" w:hAnsi="Courier New" w:cs="Courier New"/>
          <w:b/>
          <w:sz w:val="22"/>
          <w:szCs w:val="22"/>
        </w:rPr>
        <w:t xml:space="preserve">Приложение № </w:t>
      </w:r>
      <w:r w:rsidR="00B7098B" w:rsidRPr="007B5DF8">
        <w:rPr>
          <w:rFonts w:ascii="Courier New" w:hAnsi="Courier New" w:cs="Courier New"/>
          <w:b/>
          <w:sz w:val="22"/>
          <w:szCs w:val="22"/>
        </w:rPr>
        <w:t>3</w:t>
      </w:r>
      <w:r w:rsidRPr="007B5DF8">
        <w:rPr>
          <w:rFonts w:ascii="Courier New" w:hAnsi="Courier New" w:cs="Courier New"/>
          <w:b/>
          <w:sz w:val="22"/>
          <w:szCs w:val="22"/>
        </w:rPr>
        <w:t xml:space="preserve"> к постановлению </w:t>
      </w:r>
    </w:p>
    <w:p w:rsidR="007444B1" w:rsidRPr="007B5DF8" w:rsidRDefault="007444B1" w:rsidP="00904726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7B5DF8">
        <w:rPr>
          <w:rFonts w:ascii="Courier New" w:hAnsi="Courier New" w:cs="Courier New"/>
          <w:b/>
          <w:sz w:val="22"/>
          <w:szCs w:val="22"/>
        </w:rPr>
        <w:t>Администрации Ш-ТМО</w:t>
      </w:r>
    </w:p>
    <w:p w:rsidR="007444B1" w:rsidRPr="007B5DF8" w:rsidRDefault="007444B1" w:rsidP="00904726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7B5DF8">
        <w:rPr>
          <w:rFonts w:ascii="Courier New" w:hAnsi="Courier New" w:cs="Courier New"/>
          <w:b/>
          <w:sz w:val="22"/>
          <w:szCs w:val="22"/>
        </w:rPr>
        <w:t xml:space="preserve">от  </w:t>
      </w:r>
      <w:r w:rsidR="00352A1E" w:rsidRPr="007B5DF8">
        <w:rPr>
          <w:rFonts w:ascii="Courier New" w:hAnsi="Courier New" w:cs="Courier New"/>
          <w:b/>
          <w:sz w:val="22"/>
          <w:szCs w:val="22"/>
        </w:rPr>
        <w:t>2</w:t>
      </w:r>
      <w:r w:rsidR="003A231B" w:rsidRPr="007B5DF8">
        <w:rPr>
          <w:rFonts w:ascii="Courier New" w:hAnsi="Courier New" w:cs="Courier New"/>
          <w:b/>
          <w:sz w:val="22"/>
          <w:szCs w:val="22"/>
        </w:rPr>
        <w:t>8</w:t>
      </w:r>
      <w:r w:rsidRPr="007B5DF8">
        <w:rPr>
          <w:rFonts w:ascii="Courier New" w:hAnsi="Courier New" w:cs="Courier New"/>
          <w:b/>
          <w:sz w:val="22"/>
          <w:szCs w:val="22"/>
        </w:rPr>
        <w:t>.1</w:t>
      </w:r>
      <w:r w:rsidR="003A231B" w:rsidRPr="007B5DF8">
        <w:rPr>
          <w:rFonts w:ascii="Courier New" w:hAnsi="Courier New" w:cs="Courier New"/>
          <w:b/>
          <w:sz w:val="22"/>
          <w:szCs w:val="22"/>
        </w:rPr>
        <w:t>2</w:t>
      </w:r>
      <w:r w:rsidRPr="007B5DF8">
        <w:rPr>
          <w:rFonts w:ascii="Courier New" w:hAnsi="Courier New" w:cs="Courier New"/>
          <w:b/>
          <w:sz w:val="22"/>
          <w:szCs w:val="22"/>
        </w:rPr>
        <w:t>.</w:t>
      </w:r>
      <w:r w:rsidR="003A231B" w:rsidRPr="007B5DF8">
        <w:rPr>
          <w:rFonts w:ascii="Courier New" w:hAnsi="Courier New" w:cs="Courier New"/>
          <w:b/>
          <w:sz w:val="22"/>
          <w:szCs w:val="22"/>
        </w:rPr>
        <w:t>20</w:t>
      </w:r>
      <w:r w:rsidRPr="007B5DF8">
        <w:rPr>
          <w:rFonts w:ascii="Courier New" w:hAnsi="Courier New" w:cs="Courier New"/>
          <w:b/>
          <w:sz w:val="22"/>
          <w:szCs w:val="22"/>
        </w:rPr>
        <w:t xml:space="preserve">г.  № </w:t>
      </w:r>
    </w:p>
    <w:p w:rsidR="007444B1" w:rsidRPr="007B5DF8" w:rsidRDefault="007444B1" w:rsidP="00904726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7444B1" w:rsidRPr="007B5DF8" w:rsidRDefault="007444B1" w:rsidP="00904726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7B5DF8">
        <w:rPr>
          <w:rFonts w:ascii="Courier New" w:hAnsi="Courier New" w:cs="Courier New"/>
          <w:sz w:val="22"/>
          <w:szCs w:val="22"/>
        </w:rPr>
        <w:t xml:space="preserve">Приложение № 3 </w:t>
      </w:r>
    </w:p>
    <w:p w:rsidR="007444B1" w:rsidRPr="007B5DF8" w:rsidRDefault="007444B1" w:rsidP="00904726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7B5DF8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6C554D" w:rsidRPr="007B5DF8" w:rsidRDefault="007444B1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7B5DF8">
        <w:rPr>
          <w:rFonts w:ascii="Courier New" w:hAnsi="Courier New" w:cs="Courier New"/>
          <w:sz w:val="22"/>
          <w:szCs w:val="22"/>
        </w:rPr>
        <w:t>«</w:t>
      </w:r>
      <w:r w:rsidR="006C554D" w:rsidRPr="007B5DF8">
        <w:rPr>
          <w:rFonts w:ascii="Courier New" w:hAnsi="Courier New" w:cs="Courier New"/>
          <w:sz w:val="22"/>
          <w:szCs w:val="22"/>
        </w:rPr>
        <w:t xml:space="preserve">Развитие основных направлений экономики </w:t>
      </w:r>
    </w:p>
    <w:p w:rsidR="007444B1" w:rsidRPr="007B5DF8" w:rsidRDefault="007444B1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7B5DF8">
        <w:rPr>
          <w:rFonts w:ascii="Courier New" w:hAnsi="Courier New" w:cs="Courier New"/>
          <w:sz w:val="22"/>
          <w:szCs w:val="22"/>
        </w:rPr>
        <w:t>Ш-ТМО» на 2019-202</w:t>
      </w:r>
      <w:r w:rsidR="007B5DF8" w:rsidRPr="007B5DF8">
        <w:rPr>
          <w:rFonts w:ascii="Courier New" w:hAnsi="Courier New" w:cs="Courier New"/>
          <w:sz w:val="22"/>
          <w:szCs w:val="22"/>
        </w:rPr>
        <w:t>2</w:t>
      </w:r>
      <w:r w:rsidRPr="007B5DF8">
        <w:rPr>
          <w:rFonts w:ascii="Courier New" w:hAnsi="Courier New" w:cs="Courier New"/>
          <w:sz w:val="22"/>
          <w:szCs w:val="22"/>
        </w:rPr>
        <w:t xml:space="preserve"> годы</w:t>
      </w:r>
    </w:p>
    <w:tbl>
      <w:tblPr>
        <w:tblpPr w:leftFromText="180" w:rightFromText="180" w:vertAnchor="text" w:horzAnchor="margin" w:tblpY="129"/>
        <w:tblW w:w="15276" w:type="dxa"/>
        <w:tblLayout w:type="fixed"/>
        <w:tblLook w:val="04A0"/>
      </w:tblPr>
      <w:tblGrid>
        <w:gridCol w:w="534"/>
        <w:gridCol w:w="5386"/>
        <w:gridCol w:w="2977"/>
        <w:gridCol w:w="1276"/>
        <w:gridCol w:w="1275"/>
        <w:gridCol w:w="1276"/>
        <w:gridCol w:w="1276"/>
        <w:gridCol w:w="1276"/>
      </w:tblGrid>
      <w:tr w:rsidR="003A231B" w:rsidRPr="002E0EEC" w:rsidTr="003A231B">
        <w:trPr>
          <w:gridAfter w:val="1"/>
          <w:wAfter w:w="1276" w:type="dxa"/>
          <w:trHeight w:val="704"/>
        </w:trPr>
        <w:tc>
          <w:tcPr>
            <w:tcW w:w="14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31B" w:rsidRPr="002E0EEC" w:rsidRDefault="003A231B" w:rsidP="00352A1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A231B" w:rsidRPr="007B5DF8" w:rsidRDefault="003A231B" w:rsidP="003A23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D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РЕСУРСНОЕ ОБЕСПЕЧЕНИЕ РЕАЛИЗАЦИИ МУНИЦИПАЛЬНОЙ ПРОГРАММЫ "РАЗВИТИЕ ОСНОВНЫХ НАПРАВЛЕНИЙ ЭКОНОМИКИ Ш-ТМО" НА 2019 -2023 ГОДЫ ЗА СЧЕТ СРЕДСТВ  БЮДЖЕТА ПОСЕЛЕНИЯ</w:t>
            </w:r>
          </w:p>
        </w:tc>
      </w:tr>
      <w:tr w:rsidR="003A231B" w:rsidRPr="002E0EEC" w:rsidTr="00E7455C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231B" w:rsidRPr="007B5DF8" w:rsidRDefault="003A231B" w:rsidP="00352A1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№</w:t>
            </w: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br/>
            </w:r>
            <w:proofErr w:type="spellStart"/>
            <w:proofErr w:type="gramStart"/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/</w:t>
            </w:r>
            <w:proofErr w:type="spellStart"/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3A231B" w:rsidP="00352A1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3A231B" w:rsidP="00352A1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3A231B" w:rsidP="00352A1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    Расходы   (тыс. руб.), годы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231B" w:rsidRPr="002E0EEC" w:rsidTr="007B5DF8">
        <w:trPr>
          <w:trHeight w:val="3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231B" w:rsidRPr="007B5DF8" w:rsidRDefault="003A231B" w:rsidP="00352A1E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1B" w:rsidRPr="007B5DF8" w:rsidRDefault="003A231B" w:rsidP="00352A1E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1B" w:rsidRPr="007B5DF8" w:rsidRDefault="003A231B" w:rsidP="00352A1E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0247BF" w:rsidRDefault="003A231B" w:rsidP="00352A1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0247BF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3A231B" w:rsidP="00352A1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3A231B" w:rsidP="00352A1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1B" w:rsidRPr="007B5DF8" w:rsidRDefault="003A231B" w:rsidP="00352A1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7B5DF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2023 год</w:t>
            </w:r>
          </w:p>
        </w:tc>
      </w:tr>
      <w:tr w:rsidR="003A231B" w:rsidRPr="002E0EEC" w:rsidTr="007B5DF8">
        <w:trPr>
          <w:trHeight w:val="8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1B" w:rsidRPr="007B5DF8" w:rsidRDefault="003A231B" w:rsidP="00352A1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1B" w:rsidRPr="007B5DF8" w:rsidRDefault="003A231B" w:rsidP="00352A1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1B" w:rsidRPr="007B5DF8" w:rsidRDefault="003A231B" w:rsidP="00352A1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1B" w:rsidRPr="007B5DF8" w:rsidRDefault="003A231B" w:rsidP="00352A1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1B" w:rsidRPr="007B5DF8" w:rsidRDefault="003A231B" w:rsidP="00352A1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1B" w:rsidRPr="007B5DF8" w:rsidRDefault="003A231B" w:rsidP="00352A1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1B" w:rsidRPr="007B5DF8" w:rsidRDefault="003A231B" w:rsidP="00352A1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3A231B" w:rsidP="007B5DF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8</w:t>
            </w:r>
          </w:p>
        </w:tc>
      </w:tr>
      <w:tr w:rsidR="003A231B" w:rsidRPr="002E0EEC" w:rsidTr="007B5DF8">
        <w:trPr>
          <w:trHeight w:val="48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31B" w:rsidRPr="007B5DF8" w:rsidRDefault="003A231B" w:rsidP="00352A1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31B" w:rsidRPr="007B5DF8" w:rsidRDefault="003A231B" w:rsidP="00352A1E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Муниципальная программа  «Развитие основных направлений экономики Ш-ТМО»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1B" w:rsidRPr="007B5DF8" w:rsidRDefault="003A231B" w:rsidP="00352A1E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3A231B" w:rsidP="00352A1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5242,0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DA7034" w:rsidP="00352A1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5607,3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E7455C" w:rsidP="00352A1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2827,8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1B" w:rsidRPr="007B5DF8" w:rsidRDefault="006C0F31" w:rsidP="00352A1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2385,3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6C0F31" w:rsidP="007B5DF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2300,0</w:t>
            </w:r>
          </w:p>
        </w:tc>
      </w:tr>
      <w:tr w:rsidR="003A231B" w:rsidRPr="002E0EEC" w:rsidTr="007B5DF8">
        <w:trPr>
          <w:trHeight w:val="413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1B" w:rsidRPr="007B5DF8" w:rsidRDefault="003A231B" w:rsidP="00352A1E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1B" w:rsidRPr="007B5DF8" w:rsidRDefault="003A231B" w:rsidP="00352A1E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1B" w:rsidRPr="007B5DF8" w:rsidRDefault="003A231B" w:rsidP="00352A1E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Администрация  Ш-ТМО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3A231B" w:rsidP="00352A1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5242,0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DA7034" w:rsidP="00352A1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5607,3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E7455C" w:rsidP="00352A1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2827,8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1B" w:rsidRPr="007B5DF8" w:rsidRDefault="006C0F31" w:rsidP="00352A1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2385,3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6C0F31" w:rsidP="007B5DF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2300,0</w:t>
            </w:r>
          </w:p>
        </w:tc>
      </w:tr>
      <w:tr w:rsidR="003A231B" w:rsidRPr="002E0EEC" w:rsidTr="007B5DF8">
        <w:trPr>
          <w:trHeight w:val="41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31B" w:rsidRPr="007B5DF8" w:rsidRDefault="003A231B" w:rsidP="00352A1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231B" w:rsidRPr="007B5DF8" w:rsidRDefault="003A231B" w:rsidP="00352A1E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Подпрограмма 1. "Содержание и развитие автомобильных дорог общего пользования, находящихся в муниципальной собственности Ш-ТМО"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1B" w:rsidRPr="007B5DF8" w:rsidRDefault="003A231B" w:rsidP="00352A1E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3A231B" w:rsidP="00352A1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4065,3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DA7034" w:rsidP="00352A1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4440,3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3A231B" w:rsidP="00E7455C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10</w:t>
            </w:r>
            <w:r w:rsidR="00E7455C" w:rsidRPr="007B5DF8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8,</w:t>
            </w:r>
            <w:r w:rsidR="00E7455C" w:rsidRPr="007B5DF8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1B" w:rsidRPr="007B5DF8" w:rsidRDefault="006C0F31" w:rsidP="00352A1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1080,3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6C0F31" w:rsidP="007B5DF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1149,9</w:t>
            </w:r>
          </w:p>
        </w:tc>
      </w:tr>
      <w:tr w:rsidR="003A231B" w:rsidRPr="002E0EEC" w:rsidTr="007B5DF8">
        <w:trPr>
          <w:trHeight w:val="39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31B" w:rsidRPr="007B5DF8" w:rsidRDefault="003A231B" w:rsidP="00352A1E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231B" w:rsidRPr="007B5DF8" w:rsidRDefault="003A231B" w:rsidP="00352A1E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1B" w:rsidRPr="007B5DF8" w:rsidRDefault="003A231B" w:rsidP="00352A1E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Администрация  Ш-ТМО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3A231B" w:rsidP="00352A1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4065,3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DA7034" w:rsidP="00352A1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4440,3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3A231B" w:rsidP="00E7455C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10</w:t>
            </w:r>
            <w:r w:rsidR="00E7455C" w:rsidRPr="007B5DF8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8,</w:t>
            </w:r>
            <w:r w:rsidR="00E7455C" w:rsidRPr="007B5DF8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1B" w:rsidRPr="007B5DF8" w:rsidRDefault="006C0F31" w:rsidP="00352A1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1080,3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6C0F31" w:rsidP="007B5DF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1149,9</w:t>
            </w:r>
          </w:p>
        </w:tc>
      </w:tr>
      <w:tr w:rsidR="003A231B" w:rsidRPr="002E0EEC" w:rsidTr="007B5DF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231B" w:rsidRPr="007B5DF8" w:rsidRDefault="003A231B" w:rsidP="00352A1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1.1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1B" w:rsidRPr="007B5DF8" w:rsidRDefault="003A231B" w:rsidP="00352A1E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Основное мероприятие "Реализация мероприятий за счет дорожного фонда"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1B" w:rsidRPr="007B5DF8" w:rsidRDefault="003A231B" w:rsidP="00352A1E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3A231B" w:rsidP="00352A1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4065,3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DA7034" w:rsidP="00352A1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4440,3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3A231B" w:rsidP="00E7455C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10</w:t>
            </w:r>
            <w:r w:rsidR="00E7455C" w:rsidRPr="007B5DF8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8,</w:t>
            </w:r>
            <w:r w:rsidR="00E7455C" w:rsidRPr="007B5DF8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1B" w:rsidRPr="007B5DF8" w:rsidRDefault="006C0F31" w:rsidP="00352A1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1080,3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6C0F31" w:rsidP="007B5DF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1149,9</w:t>
            </w:r>
          </w:p>
        </w:tc>
      </w:tr>
      <w:tr w:rsidR="003A231B" w:rsidRPr="002E0EEC" w:rsidTr="007B5DF8">
        <w:trPr>
          <w:trHeight w:val="58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31B" w:rsidRPr="007B5DF8" w:rsidRDefault="003A231B" w:rsidP="00352A1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31B" w:rsidRPr="007B5DF8" w:rsidRDefault="003A231B" w:rsidP="00352A1E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Подпрограмма 2. "Проведение модернизации, реконструкции объектов теплоснабжения, капитального ремонта объектов коммунальной инфраструктуры на территории поселения"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1B" w:rsidRPr="007B5DF8" w:rsidRDefault="003A231B" w:rsidP="00352A1E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3A231B" w:rsidP="00352A1E">
            <w:pPr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1107,3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DA7034" w:rsidP="00352A1E">
            <w:pPr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1050,3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6C0F31" w:rsidP="006C0F31">
            <w:pPr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13</w:t>
            </w:r>
            <w:r w:rsidR="003A231B" w:rsidRPr="007B5DF8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43</w:t>
            </w:r>
            <w:r w:rsidRPr="007B5DF8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1B" w:rsidRPr="007B5DF8" w:rsidRDefault="006C0F31" w:rsidP="00352A1E">
            <w:pPr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850,6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6C0F31" w:rsidP="007B5DF8">
            <w:pPr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825,7</w:t>
            </w:r>
          </w:p>
        </w:tc>
      </w:tr>
      <w:tr w:rsidR="003A231B" w:rsidRPr="002E0EEC" w:rsidTr="007B5DF8">
        <w:trPr>
          <w:trHeight w:val="24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31B" w:rsidRPr="007B5DF8" w:rsidRDefault="003A231B" w:rsidP="00352A1E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31B" w:rsidRPr="007B5DF8" w:rsidRDefault="003A231B" w:rsidP="00352A1E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1B" w:rsidRPr="007B5DF8" w:rsidRDefault="003A231B" w:rsidP="00352A1E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Администрация  Ш-ТМО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3A231B" w:rsidP="00352A1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1107,3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DA7034" w:rsidP="00352A1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1050,3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6C0F31" w:rsidP="00352A1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1343,0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1B" w:rsidRPr="007B5DF8" w:rsidRDefault="006C0F31" w:rsidP="00352A1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850,6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6C0F31" w:rsidP="007B5DF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825,7</w:t>
            </w:r>
          </w:p>
        </w:tc>
      </w:tr>
      <w:tr w:rsidR="003A231B" w:rsidRPr="002E0EEC" w:rsidTr="007B5DF8">
        <w:trPr>
          <w:trHeight w:val="9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231B" w:rsidRPr="007B5DF8" w:rsidRDefault="003A231B" w:rsidP="00352A1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2.1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1B" w:rsidRPr="007B5DF8" w:rsidRDefault="003A231B" w:rsidP="00352A1E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Основное мероприятие "Проведение модернизации, реконструкции объектов теплоснабжения, капитального ремонта объектов коммунальной инфраструктуры на территории поселения"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1B" w:rsidRPr="007B5DF8" w:rsidRDefault="003A231B" w:rsidP="00352A1E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3A231B" w:rsidP="00352A1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1107,3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DA7034" w:rsidP="00352A1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1050,3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6C0F31" w:rsidP="00352A1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1343,0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1B" w:rsidRPr="007B5DF8" w:rsidRDefault="006C0F31" w:rsidP="00352A1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850,6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19" w:rsidRPr="007B5DF8" w:rsidRDefault="00755819" w:rsidP="007B5DF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  <w:p w:rsidR="003A231B" w:rsidRPr="007B5DF8" w:rsidRDefault="006C0F31" w:rsidP="007B5DF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825,7</w:t>
            </w:r>
          </w:p>
        </w:tc>
      </w:tr>
      <w:tr w:rsidR="003A231B" w:rsidRPr="002E0EEC" w:rsidTr="007B5DF8">
        <w:trPr>
          <w:trHeight w:val="28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31B" w:rsidRPr="007B5DF8" w:rsidRDefault="003A231B" w:rsidP="00352A1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31B" w:rsidRPr="007B5DF8" w:rsidRDefault="003A231B" w:rsidP="00352A1E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Подпрограмма 3. "Благоустройство в Ш-ТМО"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1B" w:rsidRPr="007B5DF8" w:rsidRDefault="003A231B" w:rsidP="00352A1E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3A231B" w:rsidP="00352A1E">
            <w:pPr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DA7034" w:rsidP="00352A1E">
            <w:pPr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116,7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6C0F31" w:rsidP="00352A1E">
            <w:pPr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446,7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1B" w:rsidRPr="007B5DF8" w:rsidRDefault="006C0F31" w:rsidP="00352A1E">
            <w:pPr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454,4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6C0F31" w:rsidP="007B5DF8">
            <w:pPr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324,4</w:t>
            </w:r>
          </w:p>
        </w:tc>
      </w:tr>
      <w:tr w:rsidR="003A231B" w:rsidRPr="002E0EEC" w:rsidTr="007B5DF8">
        <w:trPr>
          <w:trHeight w:val="24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31B" w:rsidRPr="007B5DF8" w:rsidRDefault="003A231B" w:rsidP="00352A1E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31B" w:rsidRPr="007B5DF8" w:rsidRDefault="003A231B" w:rsidP="00352A1E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1B" w:rsidRPr="007B5DF8" w:rsidRDefault="003A231B" w:rsidP="00352A1E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Администрация  Ш-ТМО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3A231B" w:rsidP="00352A1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DA7034" w:rsidP="00352A1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11</w:t>
            </w:r>
            <w:r w:rsidR="003A231B" w:rsidRPr="007B5DF8">
              <w:rPr>
                <w:rFonts w:ascii="Courier New" w:eastAsia="Times New Roman" w:hAnsi="Courier New" w:cs="Courier New"/>
                <w:sz w:val="22"/>
                <w:szCs w:val="22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6C0F31" w:rsidP="00352A1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446,7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1B" w:rsidRPr="007B5DF8" w:rsidRDefault="006C0F31" w:rsidP="00352A1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454,4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6C0F31" w:rsidP="007B5DF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324,4</w:t>
            </w:r>
          </w:p>
        </w:tc>
      </w:tr>
      <w:tr w:rsidR="003A231B" w:rsidRPr="002E0EEC" w:rsidTr="007B5DF8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231B" w:rsidRPr="007B5DF8" w:rsidRDefault="003A231B" w:rsidP="00352A1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3.1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1B" w:rsidRPr="007B5DF8" w:rsidRDefault="003A231B" w:rsidP="00352A1E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Основное мероприятие " Реализация прочих мероприятий по благоустройству"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1B" w:rsidRPr="007B5DF8" w:rsidRDefault="003A231B" w:rsidP="00352A1E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Администрация  Ш-ТМО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3A231B" w:rsidP="00352A1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DA7034" w:rsidP="00352A1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  <w:r w:rsidR="003A231B" w:rsidRPr="007B5DF8">
              <w:rPr>
                <w:rFonts w:ascii="Courier New" w:eastAsia="Times New Roman" w:hAnsi="Courier New" w:cs="Courier New"/>
                <w:sz w:val="22"/>
                <w:szCs w:val="22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1B" w:rsidRPr="007B5DF8" w:rsidRDefault="006C0F31" w:rsidP="00352A1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446,7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1B" w:rsidRPr="007B5DF8" w:rsidRDefault="006C0F31" w:rsidP="00352A1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454,4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1B" w:rsidRPr="007B5DF8" w:rsidRDefault="006C0F31" w:rsidP="007B5DF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B5DF8">
              <w:rPr>
                <w:rFonts w:ascii="Courier New" w:eastAsia="Times New Roman" w:hAnsi="Courier New" w:cs="Courier New"/>
                <w:sz w:val="22"/>
                <w:szCs w:val="22"/>
              </w:rPr>
              <w:t>324,4</w:t>
            </w:r>
          </w:p>
        </w:tc>
      </w:tr>
    </w:tbl>
    <w:p w:rsidR="0045073E" w:rsidRDefault="0045073E" w:rsidP="00AD42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E57BD" w:rsidRDefault="007E57BD" w:rsidP="00AD42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B7098B" w:rsidRDefault="00B7098B" w:rsidP="00AD42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B7098B" w:rsidRDefault="00B7098B" w:rsidP="00AD42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3A231B" w:rsidRDefault="003A231B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3A231B" w:rsidRDefault="003A231B" w:rsidP="003A231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A231B" w:rsidRDefault="003A231B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3A231B" w:rsidRDefault="003A231B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Default="007B5DF8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7B5DF8" w:rsidRPr="006E3FC5" w:rsidRDefault="007B5DF8" w:rsidP="00AD42DB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</w:p>
    <w:p w:rsidR="00AD42DB" w:rsidRPr="006E3FC5" w:rsidRDefault="00AD42DB" w:rsidP="00AD42DB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6E3FC5">
        <w:rPr>
          <w:rFonts w:ascii="Courier New" w:hAnsi="Courier New" w:cs="Courier New"/>
          <w:b/>
          <w:sz w:val="22"/>
          <w:szCs w:val="22"/>
        </w:rPr>
        <w:t xml:space="preserve">Приложение № </w:t>
      </w:r>
      <w:r w:rsidR="001C7B2C" w:rsidRPr="006E3FC5">
        <w:rPr>
          <w:rFonts w:ascii="Courier New" w:hAnsi="Courier New" w:cs="Courier New"/>
          <w:b/>
          <w:sz w:val="22"/>
          <w:szCs w:val="22"/>
        </w:rPr>
        <w:t>4</w:t>
      </w:r>
      <w:r w:rsidRPr="006E3FC5">
        <w:rPr>
          <w:rFonts w:ascii="Courier New" w:hAnsi="Courier New" w:cs="Courier New"/>
          <w:b/>
          <w:sz w:val="22"/>
          <w:szCs w:val="22"/>
        </w:rPr>
        <w:t xml:space="preserve"> к постановлению </w:t>
      </w:r>
    </w:p>
    <w:p w:rsidR="006C554D" w:rsidRPr="006E3FC5" w:rsidRDefault="006C554D" w:rsidP="006C554D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6E3FC5">
        <w:rPr>
          <w:rFonts w:ascii="Courier New" w:hAnsi="Courier New" w:cs="Courier New"/>
          <w:b/>
          <w:sz w:val="22"/>
          <w:szCs w:val="22"/>
        </w:rPr>
        <w:t>Администрации Ш-ТМО</w:t>
      </w:r>
    </w:p>
    <w:p w:rsidR="006C554D" w:rsidRPr="006E3FC5" w:rsidRDefault="006C554D" w:rsidP="006C554D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6E3FC5">
        <w:rPr>
          <w:rFonts w:ascii="Courier New" w:hAnsi="Courier New" w:cs="Courier New"/>
          <w:b/>
          <w:sz w:val="22"/>
          <w:szCs w:val="22"/>
        </w:rPr>
        <w:t xml:space="preserve">от  </w:t>
      </w:r>
      <w:r w:rsidR="00CF76EB" w:rsidRPr="006E3FC5">
        <w:rPr>
          <w:rFonts w:ascii="Courier New" w:hAnsi="Courier New" w:cs="Courier New"/>
          <w:b/>
          <w:sz w:val="22"/>
          <w:szCs w:val="22"/>
        </w:rPr>
        <w:t>2</w:t>
      </w:r>
      <w:r w:rsidR="00755819" w:rsidRPr="006E3FC5">
        <w:rPr>
          <w:rFonts w:ascii="Courier New" w:hAnsi="Courier New" w:cs="Courier New"/>
          <w:b/>
          <w:sz w:val="22"/>
          <w:szCs w:val="22"/>
        </w:rPr>
        <w:t>8</w:t>
      </w:r>
      <w:r w:rsidRPr="006E3FC5">
        <w:rPr>
          <w:rFonts w:ascii="Courier New" w:hAnsi="Courier New" w:cs="Courier New"/>
          <w:b/>
          <w:sz w:val="22"/>
          <w:szCs w:val="22"/>
        </w:rPr>
        <w:t>.1</w:t>
      </w:r>
      <w:r w:rsidR="00CF76EB" w:rsidRPr="006E3FC5">
        <w:rPr>
          <w:rFonts w:ascii="Courier New" w:hAnsi="Courier New" w:cs="Courier New"/>
          <w:b/>
          <w:sz w:val="22"/>
          <w:szCs w:val="22"/>
        </w:rPr>
        <w:t>2</w:t>
      </w:r>
      <w:r w:rsidR="00755819" w:rsidRPr="006E3FC5">
        <w:rPr>
          <w:rFonts w:ascii="Courier New" w:hAnsi="Courier New" w:cs="Courier New"/>
          <w:b/>
          <w:sz w:val="22"/>
          <w:szCs w:val="22"/>
        </w:rPr>
        <w:t>.20</w:t>
      </w:r>
      <w:r w:rsidRPr="006E3FC5">
        <w:rPr>
          <w:rFonts w:ascii="Courier New" w:hAnsi="Courier New" w:cs="Courier New"/>
          <w:b/>
          <w:sz w:val="22"/>
          <w:szCs w:val="22"/>
        </w:rPr>
        <w:t xml:space="preserve">г.  № </w:t>
      </w:r>
    </w:p>
    <w:p w:rsidR="006C554D" w:rsidRPr="006E3FC5" w:rsidRDefault="006C554D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6C554D" w:rsidRPr="006E3FC5" w:rsidRDefault="007E57BD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Приложение № 4</w:t>
      </w:r>
      <w:r w:rsidR="006C554D" w:rsidRPr="006E3FC5">
        <w:rPr>
          <w:rFonts w:ascii="Courier New" w:hAnsi="Courier New" w:cs="Courier New"/>
          <w:sz w:val="22"/>
          <w:szCs w:val="22"/>
        </w:rPr>
        <w:t xml:space="preserve"> </w:t>
      </w:r>
    </w:p>
    <w:p w:rsidR="006C554D" w:rsidRPr="006E3FC5" w:rsidRDefault="006C554D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6C554D" w:rsidRPr="006E3FC5" w:rsidRDefault="006C554D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«Развитие основных направлений экономики </w:t>
      </w:r>
    </w:p>
    <w:p w:rsidR="006C554D" w:rsidRPr="006E3FC5" w:rsidRDefault="006C554D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Ш-ТМО» на 2019-202</w:t>
      </w:r>
      <w:r w:rsidR="007B5DF8" w:rsidRPr="006E3FC5">
        <w:rPr>
          <w:rFonts w:ascii="Courier New" w:hAnsi="Courier New" w:cs="Courier New"/>
          <w:sz w:val="22"/>
          <w:szCs w:val="22"/>
        </w:rPr>
        <w:t>2</w:t>
      </w:r>
      <w:r w:rsidRPr="006E3FC5">
        <w:rPr>
          <w:rFonts w:ascii="Courier New" w:hAnsi="Courier New" w:cs="Courier New"/>
          <w:sz w:val="22"/>
          <w:szCs w:val="22"/>
        </w:rPr>
        <w:t xml:space="preserve"> годы</w:t>
      </w:r>
    </w:p>
    <w:p w:rsidR="00AD42DB" w:rsidRPr="002E0EEC" w:rsidRDefault="00AD42DB" w:rsidP="00AD42D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D42DB" w:rsidRPr="002E0EEC" w:rsidRDefault="00AD42DB" w:rsidP="00AD42DB">
      <w:pPr>
        <w:pStyle w:val="11"/>
        <w:shd w:val="clear" w:color="auto" w:fill="auto"/>
        <w:spacing w:before="0" w:line="240" w:lineRule="auto"/>
        <w:ind w:firstLine="0"/>
        <w:jc w:val="right"/>
        <w:rPr>
          <w:rFonts w:ascii="Arial" w:hAnsi="Arial" w:cs="Arial"/>
          <w:sz w:val="20"/>
          <w:szCs w:val="20"/>
        </w:rPr>
      </w:pPr>
    </w:p>
    <w:p w:rsidR="00AD42DB" w:rsidRPr="006E3FC5" w:rsidRDefault="00AD42DB" w:rsidP="00AD42DB">
      <w:pPr>
        <w:pStyle w:val="11"/>
        <w:shd w:val="clear" w:color="auto" w:fill="auto"/>
        <w:spacing w:before="0"/>
        <w:ind w:right="40" w:firstLine="0"/>
        <w:jc w:val="center"/>
        <w:rPr>
          <w:rFonts w:ascii="Arial" w:hAnsi="Arial" w:cs="Arial"/>
          <w:b/>
          <w:sz w:val="24"/>
          <w:szCs w:val="24"/>
        </w:rPr>
      </w:pPr>
      <w:r w:rsidRPr="006E3FC5">
        <w:rPr>
          <w:rFonts w:ascii="Arial" w:hAnsi="Arial" w:cs="Arial"/>
          <w:b/>
          <w:sz w:val="24"/>
          <w:szCs w:val="24"/>
        </w:rPr>
        <w:t>ПРОГНОЗНАЯ (СПРАВОЧНАЯ) ОЦЕНКА РЕСУРСНОГО ОБЕСПЕЧЕНИЯ РЕАЛИЗАЦИИ МУНИЦИПАЛЬНОЙ ПРОГРАММЫ "РАЗВИТИЕ ОСНОВНЫХ НАПРАВЛЕНИЙ ЭКОНОМИКИ Ш-ТМО" ЗА СЧЕТ ВСЕХ ИСТОЧНИКОВ ФИНАНСИРОВАНИЯ</w:t>
      </w:r>
    </w:p>
    <w:p w:rsidR="00AD42DB" w:rsidRPr="002E0EEC" w:rsidRDefault="00AD42DB" w:rsidP="00AD42DB">
      <w:pPr>
        <w:pStyle w:val="11"/>
        <w:shd w:val="clear" w:color="auto" w:fill="auto"/>
        <w:spacing w:before="0"/>
        <w:ind w:left="40" w:right="4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758" w:type="dxa"/>
        <w:tblInd w:w="92" w:type="dxa"/>
        <w:tblLayout w:type="fixed"/>
        <w:tblLook w:val="04A0"/>
      </w:tblPr>
      <w:tblGrid>
        <w:gridCol w:w="3702"/>
        <w:gridCol w:w="2410"/>
        <w:gridCol w:w="2693"/>
        <w:gridCol w:w="1276"/>
        <w:gridCol w:w="1275"/>
        <w:gridCol w:w="1134"/>
        <w:gridCol w:w="1134"/>
        <w:gridCol w:w="1134"/>
      </w:tblGrid>
      <w:tr w:rsidR="00755819" w:rsidRPr="006E3FC5" w:rsidTr="00DA7034">
        <w:trPr>
          <w:trHeight w:val="645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Расходы </w:t>
            </w: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br/>
              <w:t xml:space="preserve">(тыс. руб.), годы          </w:t>
            </w:r>
          </w:p>
        </w:tc>
      </w:tr>
      <w:tr w:rsidR="00755819" w:rsidRPr="006E3FC5" w:rsidTr="006E3FC5">
        <w:trPr>
          <w:trHeight w:val="765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0247BF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2019  г</w:t>
            </w: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19" w:rsidRPr="006E3FC5" w:rsidRDefault="00755819" w:rsidP="006E3FC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  <w:p w:rsidR="00755819" w:rsidRPr="006E3FC5" w:rsidRDefault="00755819" w:rsidP="006E3FC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2023 год</w:t>
            </w:r>
          </w:p>
        </w:tc>
      </w:tr>
      <w:tr w:rsidR="00755819" w:rsidRPr="006E3FC5" w:rsidTr="006E3FC5">
        <w:trPr>
          <w:trHeight w:val="30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19" w:rsidRPr="006E3FC5" w:rsidRDefault="00755819" w:rsidP="005A436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19" w:rsidRPr="006E3FC5" w:rsidRDefault="00755819" w:rsidP="006E3FC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8</w:t>
            </w:r>
          </w:p>
        </w:tc>
      </w:tr>
      <w:tr w:rsidR="00755819" w:rsidRPr="006E3FC5" w:rsidTr="006E3FC5">
        <w:trPr>
          <w:trHeight w:val="300"/>
        </w:trPr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Муниципальная программа "Развитие основных направлений экономики Ш-ТМО"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5242,0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4D39AD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5607,3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19" w:rsidRPr="006E3FC5" w:rsidRDefault="0083559B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19" w:rsidRPr="006E3FC5" w:rsidRDefault="0083559B" w:rsidP="006E3FC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2300,0</w:t>
            </w:r>
          </w:p>
        </w:tc>
      </w:tr>
      <w:tr w:rsidR="00755819" w:rsidRPr="006E3FC5" w:rsidTr="006E3FC5">
        <w:trPr>
          <w:trHeight w:val="30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5242,0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4D39AD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5099,1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2623,4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19" w:rsidRPr="006E3FC5" w:rsidRDefault="0083559B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2180,9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19" w:rsidRPr="006E3FC5" w:rsidRDefault="0083559B" w:rsidP="006E3FC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2095,6</w:t>
            </w:r>
          </w:p>
        </w:tc>
      </w:tr>
      <w:tr w:rsidR="00755819" w:rsidRPr="006E3FC5" w:rsidTr="006E3FC5">
        <w:trPr>
          <w:trHeight w:val="763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ОБ</w:t>
            </w:r>
            <w:proofErr w:type="gramEnd"/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4D39AD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19" w:rsidRPr="006E3FC5" w:rsidRDefault="0083559B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59B" w:rsidRPr="006E3FC5" w:rsidRDefault="0083559B" w:rsidP="006E3FC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  <w:p w:rsidR="00755819" w:rsidRPr="006E3FC5" w:rsidRDefault="0083559B" w:rsidP="006E3FC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204,4</w:t>
            </w:r>
          </w:p>
        </w:tc>
      </w:tr>
      <w:tr w:rsidR="00755819" w:rsidRPr="006E3FC5" w:rsidTr="006E3FC5">
        <w:trPr>
          <w:trHeight w:val="30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Администрация Ш-ТМО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5242,0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4D39AD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5607,3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19" w:rsidRPr="006E3FC5" w:rsidRDefault="0083559B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19" w:rsidRPr="006E3FC5" w:rsidRDefault="0083559B" w:rsidP="006E3FC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2300,0</w:t>
            </w:r>
          </w:p>
        </w:tc>
      </w:tr>
      <w:tr w:rsidR="00755819" w:rsidRPr="006E3FC5" w:rsidTr="006E3FC5">
        <w:trPr>
          <w:trHeight w:val="30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5242,0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4D39AD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5099,1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2623,4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19" w:rsidRPr="006E3FC5" w:rsidRDefault="0083559B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2180,9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19" w:rsidRPr="006E3FC5" w:rsidRDefault="0083559B" w:rsidP="006E3FC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2095,6</w:t>
            </w:r>
          </w:p>
        </w:tc>
      </w:tr>
      <w:tr w:rsidR="00755819" w:rsidRPr="006E3FC5" w:rsidTr="006E3FC5">
        <w:trPr>
          <w:trHeight w:val="93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средства, планируемые к привлечению из областного бюджета </w:t>
            </w: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lastRenderedPageBreak/>
              <w:t>(</w:t>
            </w:r>
            <w:proofErr w:type="gramStart"/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ОБ</w:t>
            </w:r>
            <w:proofErr w:type="gramEnd"/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4D39AD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19" w:rsidRPr="006E3FC5" w:rsidRDefault="0083559B" w:rsidP="00AD42D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59B" w:rsidRPr="006E3FC5" w:rsidRDefault="0083559B" w:rsidP="006E3FC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  <w:p w:rsidR="00755819" w:rsidRPr="006E3FC5" w:rsidRDefault="0083559B" w:rsidP="006E3FC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204,4</w:t>
            </w:r>
          </w:p>
        </w:tc>
      </w:tr>
      <w:tr w:rsidR="00755819" w:rsidRPr="006E3FC5" w:rsidTr="006E3FC5">
        <w:trPr>
          <w:trHeight w:val="300"/>
        </w:trPr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Подпрограмма 1. "Сохранение и развитие автомобильных дорог общего пользования, находящихся в муниципальной собственности Ш-ТМО»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4065,3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4D39AD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4440,3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75581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1038,1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19" w:rsidRPr="006E3FC5" w:rsidRDefault="0083559B" w:rsidP="006C554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1080,3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19" w:rsidRPr="006E3FC5" w:rsidRDefault="0083559B" w:rsidP="006E3FC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1149,9</w:t>
            </w:r>
          </w:p>
        </w:tc>
      </w:tr>
      <w:tr w:rsidR="00755819" w:rsidRPr="006E3FC5" w:rsidTr="006E3FC5">
        <w:trPr>
          <w:trHeight w:val="30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4065,3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4D39AD" w:rsidP="005A436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4440,3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75581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1038,1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19" w:rsidRPr="006E3FC5" w:rsidRDefault="0083559B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1080,3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19" w:rsidRPr="006E3FC5" w:rsidRDefault="0083559B" w:rsidP="006E3FC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1149,9</w:t>
            </w:r>
          </w:p>
        </w:tc>
      </w:tr>
      <w:tr w:rsidR="00755819" w:rsidRPr="006E3FC5" w:rsidTr="006E3FC5">
        <w:trPr>
          <w:trHeight w:val="90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CF76E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ОБ</w:t>
            </w:r>
            <w:proofErr w:type="gramEnd"/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19" w:rsidRPr="006E3FC5" w:rsidRDefault="0083559B" w:rsidP="006E3FC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</w:tr>
      <w:tr w:rsidR="00755819" w:rsidRPr="006E3FC5" w:rsidTr="006E3FC5">
        <w:trPr>
          <w:trHeight w:val="300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Основное мероприятие "Реализация мероприятий за счет дорожного фонда"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4065,3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4D39AD" w:rsidP="005A436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4440,3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75581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1038,1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19" w:rsidRPr="006E3FC5" w:rsidRDefault="00755819" w:rsidP="0083559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  <w:r w:rsidR="0083559B" w:rsidRPr="006E3FC5">
              <w:rPr>
                <w:rFonts w:ascii="Courier New" w:eastAsia="Times New Roman" w:hAnsi="Courier New" w:cs="Courier New"/>
                <w:sz w:val="22"/>
                <w:szCs w:val="22"/>
              </w:rPr>
              <w:t>080,3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19" w:rsidRPr="006E3FC5" w:rsidRDefault="0083559B" w:rsidP="006E3FC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1149,9</w:t>
            </w:r>
          </w:p>
        </w:tc>
      </w:tr>
      <w:tr w:rsidR="00755819" w:rsidRPr="006E3FC5" w:rsidTr="006E3FC5">
        <w:trPr>
          <w:trHeight w:val="30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4065,3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4D39AD" w:rsidP="005A436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4440,3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75581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1038,1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19" w:rsidRPr="006E3FC5" w:rsidRDefault="00755819" w:rsidP="0083559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  <w:r w:rsidR="0083559B" w:rsidRPr="006E3FC5">
              <w:rPr>
                <w:rFonts w:ascii="Courier New" w:eastAsia="Times New Roman" w:hAnsi="Courier New" w:cs="Courier New"/>
                <w:sz w:val="22"/>
                <w:szCs w:val="22"/>
              </w:rPr>
              <w:t>080,3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19" w:rsidRPr="006E3FC5" w:rsidRDefault="0083559B" w:rsidP="006E3FC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1149,9</w:t>
            </w:r>
          </w:p>
        </w:tc>
      </w:tr>
      <w:tr w:rsidR="00755819" w:rsidRPr="006E3FC5" w:rsidTr="006E3FC5">
        <w:trPr>
          <w:trHeight w:val="885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ОБ</w:t>
            </w:r>
            <w:proofErr w:type="gramEnd"/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19" w:rsidRPr="006E3FC5" w:rsidRDefault="0083559B" w:rsidP="006E3FC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</w:tr>
      <w:tr w:rsidR="00755819" w:rsidRPr="006E3FC5" w:rsidTr="006E3FC5">
        <w:trPr>
          <w:trHeight w:val="300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Подпрограмма 2. "Проведение модернизации, реконструкции объектов теплоснабжения, капитального ремонта объектов коммунальной инфраструктуры на территории поселения"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1107,3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4D39A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  <w:r w:rsidR="004D39AD" w:rsidRPr="006E3FC5">
              <w:rPr>
                <w:rFonts w:ascii="Courier New" w:eastAsia="Times New Roman" w:hAnsi="Courier New" w:cs="Courier New"/>
                <w:sz w:val="22"/>
                <w:szCs w:val="22"/>
              </w:rPr>
              <w:t>05</w:t>
            </w: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0,</w:t>
            </w:r>
            <w:r w:rsidR="004D39AD" w:rsidRPr="006E3FC5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1343,0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19" w:rsidRPr="006E3FC5" w:rsidRDefault="0083559B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850,6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19" w:rsidRPr="006E3FC5" w:rsidRDefault="0083559B" w:rsidP="006E3FC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825,7</w:t>
            </w:r>
          </w:p>
        </w:tc>
      </w:tr>
      <w:tr w:rsidR="00755819" w:rsidRPr="006E3FC5" w:rsidTr="006E3FC5">
        <w:trPr>
          <w:trHeight w:val="30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1107,3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4D39AD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1138,6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19" w:rsidRPr="006E3FC5" w:rsidRDefault="0083559B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850,6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19" w:rsidRPr="006E3FC5" w:rsidRDefault="0083559B" w:rsidP="006E3FC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825,7</w:t>
            </w:r>
          </w:p>
        </w:tc>
      </w:tr>
      <w:tr w:rsidR="00755819" w:rsidRPr="006E3FC5" w:rsidTr="006E3FC5">
        <w:trPr>
          <w:trHeight w:val="93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ОБ</w:t>
            </w:r>
            <w:proofErr w:type="gramEnd"/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4D39AD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59B" w:rsidRPr="006E3FC5" w:rsidRDefault="0083559B" w:rsidP="006E3FC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  <w:p w:rsidR="00755819" w:rsidRPr="006E3FC5" w:rsidRDefault="0083559B" w:rsidP="006E3FC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</w:tr>
      <w:tr w:rsidR="00755819" w:rsidRPr="006E3FC5" w:rsidTr="006E3FC5">
        <w:trPr>
          <w:trHeight w:val="300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Основное мероприятие "Проведение модернизации, реконструкции объектов теплоснабжения, капитального ремонта объектов коммунальной инфраструктуры на территории поселения 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5A436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1107,3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4D39AD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1050,3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1343,0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19" w:rsidRPr="006E3FC5" w:rsidRDefault="0083559B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850,6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19" w:rsidRPr="006E3FC5" w:rsidRDefault="0083559B" w:rsidP="006E3FC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825,7</w:t>
            </w:r>
          </w:p>
        </w:tc>
      </w:tr>
      <w:tr w:rsidR="00755819" w:rsidRPr="006E3FC5" w:rsidTr="006E3FC5">
        <w:trPr>
          <w:trHeight w:val="30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BA7A7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1107,3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4D39AD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1138,6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19" w:rsidRPr="006E3FC5" w:rsidRDefault="0083559B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850,6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19" w:rsidRPr="006E3FC5" w:rsidRDefault="0083559B" w:rsidP="006E3FC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825,7</w:t>
            </w:r>
          </w:p>
        </w:tc>
      </w:tr>
      <w:tr w:rsidR="00755819" w:rsidRPr="006E3FC5" w:rsidTr="006E3FC5">
        <w:trPr>
          <w:trHeight w:val="838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ОБ</w:t>
            </w:r>
            <w:proofErr w:type="gramEnd"/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4D39AD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59B" w:rsidRPr="006E3FC5" w:rsidRDefault="0083559B" w:rsidP="006E3FC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  <w:p w:rsidR="00755819" w:rsidRPr="006E3FC5" w:rsidRDefault="0083559B" w:rsidP="006E3FC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</w:tr>
      <w:tr w:rsidR="00755819" w:rsidRPr="006E3FC5" w:rsidTr="006E3FC5">
        <w:trPr>
          <w:trHeight w:val="300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Подпрограмма 3. "Благоустройство в Ш-ТМО"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BA7A7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4D39AD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  <w:r w:rsidR="00755819" w:rsidRPr="006E3FC5">
              <w:rPr>
                <w:rFonts w:ascii="Courier New" w:eastAsia="Times New Roman" w:hAnsi="Courier New" w:cs="Courier New"/>
                <w:sz w:val="22"/>
                <w:szCs w:val="22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83559B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19" w:rsidRPr="006E3FC5" w:rsidRDefault="0083559B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454,4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19" w:rsidRPr="006E3FC5" w:rsidRDefault="0083559B" w:rsidP="006E3FC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324,4</w:t>
            </w:r>
          </w:p>
        </w:tc>
      </w:tr>
      <w:tr w:rsidR="00755819" w:rsidRPr="006E3FC5" w:rsidTr="006E3FC5">
        <w:trPr>
          <w:trHeight w:val="30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BA7A7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4D39AD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  <w:r w:rsidR="00755819" w:rsidRPr="006E3FC5">
              <w:rPr>
                <w:rFonts w:ascii="Courier New" w:eastAsia="Times New Roman" w:hAnsi="Courier New" w:cs="Courier New"/>
                <w:sz w:val="22"/>
                <w:szCs w:val="22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83559B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19" w:rsidRPr="006E3FC5" w:rsidRDefault="0083559B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19" w:rsidRPr="006E3FC5" w:rsidRDefault="0083559B" w:rsidP="006E3FC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120,0</w:t>
            </w:r>
          </w:p>
        </w:tc>
      </w:tr>
      <w:tr w:rsidR="00755819" w:rsidRPr="006E3FC5" w:rsidTr="006E3FC5">
        <w:trPr>
          <w:trHeight w:val="93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ОБ</w:t>
            </w:r>
            <w:proofErr w:type="gramEnd"/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19" w:rsidRPr="006E3FC5" w:rsidRDefault="0083559B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59B" w:rsidRPr="006E3FC5" w:rsidRDefault="0083559B" w:rsidP="006E3FC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  <w:p w:rsidR="00755819" w:rsidRPr="006E3FC5" w:rsidRDefault="0083559B" w:rsidP="006E3FC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204,4</w:t>
            </w:r>
          </w:p>
        </w:tc>
      </w:tr>
      <w:tr w:rsidR="00755819" w:rsidRPr="006E3FC5" w:rsidTr="006E3FC5">
        <w:trPr>
          <w:trHeight w:val="300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Основное мероприятие " Реализация прочих мероприятий по благоустройству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BA7A7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4D39AD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  <w:r w:rsidR="00755819" w:rsidRPr="006E3FC5">
              <w:rPr>
                <w:rFonts w:ascii="Courier New" w:eastAsia="Times New Roman" w:hAnsi="Courier New" w:cs="Courier New"/>
                <w:sz w:val="22"/>
                <w:szCs w:val="22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83559B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19" w:rsidRPr="006E3FC5" w:rsidRDefault="0083559B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454,4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19" w:rsidRPr="006E3FC5" w:rsidRDefault="0083559B" w:rsidP="006E3FC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324,4</w:t>
            </w:r>
          </w:p>
        </w:tc>
      </w:tr>
      <w:tr w:rsidR="00755819" w:rsidRPr="006E3FC5" w:rsidTr="006E3FC5">
        <w:trPr>
          <w:trHeight w:val="30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BA7A7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4D39AD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  <w:r w:rsidR="00755819" w:rsidRPr="006E3FC5">
              <w:rPr>
                <w:rFonts w:ascii="Courier New" w:eastAsia="Times New Roman" w:hAnsi="Courier New" w:cs="Courier New"/>
                <w:sz w:val="22"/>
                <w:szCs w:val="22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83559B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19" w:rsidRPr="006E3FC5" w:rsidRDefault="0083559B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19" w:rsidRPr="006E3FC5" w:rsidRDefault="0083559B" w:rsidP="006E3FC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120,0</w:t>
            </w:r>
          </w:p>
        </w:tc>
      </w:tr>
      <w:tr w:rsidR="00755819" w:rsidRPr="006E3FC5" w:rsidTr="006E3FC5">
        <w:trPr>
          <w:trHeight w:val="93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19" w:rsidRPr="006E3FC5" w:rsidRDefault="00755819" w:rsidP="00AD42D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19" w:rsidRPr="006E3FC5" w:rsidRDefault="00755819" w:rsidP="00BA7A7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ОБ</w:t>
            </w:r>
            <w:proofErr w:type="gramEnd"/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19" w:rsidRPr="006E3FC5" w:rsidRDefault="00755819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19" w:rsidRPr="006E3FC5" w:rsidRDefault="0083559B" w:rsidP="00AD42D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19" w:rsidRPr="006E3FC5" w:rsidRDefault="0083559B" w:rsidP="006E3FC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E3FC5">
              <w:rPr>
                <w:rFonts w:ascii="Courier New" w:eastAsia="Times New Roman" w:hAnsi="Courier New" w:cs="Courier New"/>
                <w:sz w:val="22"/>
                <w:szCs w:val="22"/>
              </w:rPr>
              <w:t>204,4</w:t>
            </w:r>
          </w:p>
        </w:tc>
      </w:tr>
    </w:tbl>
    <w:p w:rsidR="007444B1" w:rsidRPr="006E3FC5" w:rsidRDefault="007444B1" w:rsidP="00C60F96">
      <w:pPr>
        <w:spacing w:after="0" w:line="240" w:lineRule="auto"/>
        <w:rPr>
          <w:rFonts w:ascii="Courier New" w:hAnsi="Courier New" w:cs="Courier New"/>
          <w:sz w:val="22"/>
          <w:szCs w:val="22"/>
        </w:rPr>
      </w:pPr>
    </w:p>
    <w:p w:rsidR="00AD42DB" w:rsidRDefault="00AD42DB" w:rsidP="00C60F96">
      <w:pPr>
        <w:spacing w:after="0" w:line="240" w:lineRule="auto"/>
        <w:jc w:val="right"/>
        <w:rPr>
          <w:rFonts w:ascii="Times New Roman" w:hAnsi="Times New Roman"/>
          <w:b/>
        </w:rPr>
        <w:sectPr w:rsidR="00AD42DB" w:rsidSect="00F67652">
          <w:headerReference w:type="first" r:id="rId8"/>
          <w:pgSz w:w="16838" w:h="11906" w:orient="landscape"/>
          <w:pgMar w:top="142" w:right="1134" w:bottom="142" w:left="1134" w:header="709" w:footer="709" w:gutter="0"/>
          <w:cols w:space="708"/>
          <w:docGrid w:linePitch="360"/>
        </w:sectPr>
      </w:pPr>
    </w:p>
    <w:p w:rsidR="006C554D" w:rsidRPr="006E3FC5" w:rsidRDefault="006C554D" w:rsidP="006C554D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6E3FC5">
        <w:rPr>
          <w:rFonts w:ascii="Courier New" w:hAnsi="Courier New" w:cs="Courier New"/>
          <w:b/>
          <w:sz w:val="22"/>
          <w:szCs w:val="22"/>
        </w:rPr>
        <w:lastRenderedPageBreak/>
        <w:t xml:space="preserve">Приложение № </w:t>
      </w:r>
      <w:r w:rsidR="001C7B2C" w:rsidRPr="006E3FC5">
        <w:rPr>
          <w:rFonts w:ascii="Courier New" w:hAnsi="Courier New" w:cs="Courier New"/>
          <w:b/>
          <w:sz w:val="22"/>
          <w:szCs w:val="22"/>
        </w:rPr>
        <w:t>5</w:t>
      </w:r>
      <w:r w:rsidRPr="006E3FC5">
        <w:rPr>
          <w:rFonts w:ascii="Courier New" w:hAnsi="Courier New" w:cs="Courier New"/>
          <w:b/>
          <w:sz w:val="22"/>
          <w:szCs w:val="22"/>
        </w:rPr>
        <w:t xml:space="preserve"> к постановлению </w:t>
      </w:r>
    </w:p>
    <w:p w:rsidR="006C554D" w:rsidRPr="006E3FC5" w:rsidRDefault="006C554D" w:rsidP="006C554D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6E3FC5">
        <w:rPr>
          <w:rFonts w:ascii="Courier New" w:hAnsi="Courier New" w:cs="Courier New"/>
          <w:b/>
          <w:sz w:val="22"/>
          <w:szCs w:val="22"/>
        </w:rPr>
        <w:t>Администрации Ш-ТМО</w:t>
      </w:r>
    </w:p>
    <w:p w:rsidR="006C554D" w:rsidRPr="006E3FC5" w:rsidRDefault="006C554D" w:rsidP="006C554D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6E3FC5">
        <w:rPr>
          <w:rFonts w:ascii="Courier New" w:hAnsi="Courier New" w:cs="Courier New"/>
          <w:b/>
          <w:sz w:val="22"/>
          <w:szCs w:val="22"/>
        </w:rPr>
        <w:t xml:space="preserve">от  </w:t>
      </w:r>
      <w:r w:rsidR="00CF76EB" w:rsidRPr="006E3FC5">
        <w:rPr>
          <w:rFonts w:ascii="Courier New" w:hAnsi="Courier New" w:cs="Courier New"/>
          <w:b/>
          <w:sz w:val="22"/>
          <w:szCs w:val="22"/>
        </w:rPr>
        <w:t>2</w:t>
      </w:r>
      <w:r w:rsidR="001F0AC1" w:rsidRPr="006E3FC5">
        <w:rPr>
          <w:rFonts w:ascii="Courier New" w:hAnsi="Courier New" w:cs="Courier New"/>
          <w:b/>
          <w:sz w:val="22"/>
          <w:szCs w:val="22"/>
        </w:rPr>
        <w:t>8</w:t>
      </w:r>
      <w:r w:rsidRPr="006E3FC5">
        <w:rPr>
          <w:rFonts w:ascii="Courier New" w:hAnsi="Courier New" w:cs="Courier New"/>
          <w:b/>
          <w:sz w:val="22"/>
          <w:szCs w:val="22"/>
        </w:rPr>
        <w:t>.1</w:t>
      </w:r>
      <w:r w:rsidR="00CF76EB" w:rsidRPr="006E3FC5">
        <w:rPr>
          <w:rFonts w:ascii="Courier New" w:hAnsi="Courier New" w:cs="Courier New"/>
          <w:b/>
          <w:sz w:val="22"/>
          <w:szCs w:val="22"/>
        </w:rPr>
        <w:t>2</w:t>
      </w:r>
      <w:r w:rsidRPr="006E3FC5">
        <w:rPr>
          <w:rFonts w:ascii="Courier New" w:hAnsi="Courier New" w:cs="Courier New"/>
          <w:b/>
          <w:sz w:val="22"/>
          <w:szCs w:val="22"/>
        </w:rPr>
        <w:t>.</w:t>
      </w:r>
      <w:r w:rsidR="001F0AC1" w:rsidRPr="006E3FC5">
        <w:rPr>
          <w:rFonts w:ascii="Courier New" w:hAnsi="Courier New" w:cs="Courier New"/>
          <w:b/>
          <w:sz w:val="22"/>
          <w:szCs w:val="22"/>
        </w:rPr>
        <w:t>20</w:t>
      </w:r>
      <w:r w:rsidRPr="006E3FC5">
        <w:rPr>
          <w:rFonts w:ascii="Courier New" w:hAnsi="Courier New" w:cs="Courier New"/>
          <w:b/>
          <w:sz w:val="22"/>
          <w:szCs w:val="22"/>
        </w:rPr>
        <w:t xml:space="preserve">г.  №  </w:t>
      </w:r>
    </w:p>
    <w:p w:rsidR="006C554D" w:rsidRPr="006E3FC5" w:rsidRDefault="006C554D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6C554D" w:rsidRPr="006E3FC5" w:rsidRDefault="006C554D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Приложение № 5 </w:t>
      </w:r>
    </w:p>
    <w:p w:rsidR="006C554D" w:rsidRPr="006E3FC5" w:rsidRDefault="006C554D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6C554D" w:rsidRPr="006E3FC5" w:rsidRDefault="006C554D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«Развитие основных направлений экономики </w:t>
      </w:r>
    </w:p>
    <w:p w:rsidR="006C554D" w:rsidRPr="006E3FC5" w:rsidRDefault="006C554D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Ш-ТМО» на 2019-202</w:t>
      </w:r>
      <w:r w:rsidR="006E3FC5" w:rsidRPr="006E3FC5">
        <w:rPr>
          <w:rFonts w:ascii="Courier New" w:hAnsi="Courier New" w:cs="Courier New"/>
          <w:sz w:val="22"/>
          <w:szCs w:val="22"/>
        </w:rPr>
        <w:t>2</w:t>
      </w:r>
      <w:r w:rsidRPr="006E3FC5">
        <w:rPr>
          <w:rFonts w:ascii="Courier New" w:hAnsi="Courier New" w:cs="Courier New"/>
          <w:sz w:val="22"/>
          <w:szCs w:val="22"/>
        </w:rPr>
        <w:t xml:space="preserve"> годы</w:t>
      </w:r>
    </w:p>
    <w:p w:rsidR="007444B1" w:rsidRPr="002E0EEC" w:rsidRDefault="007444B1" w:rsidP="002937AB">
      <w:pPr>
        <w:spacing w:after="0" w:line="240" w:lineRule="auto"/>
        <w:jc w:val="right"/>
        <w:rPr>
          <w:rFonts w:ascii="Arial" w:hAnsi="Arial" w:cs="Arial"/>
        </w:rPr>
      </w:pPr>
    </w:p>
    <w:p w:rsidR="007444B1" w:rsidRPr="002E0EEC" w:rsidRDefault="007444B1" w:rsidP="00BD2A9C">
      <w:pPr>
        <w:jc w:val="right"/>
        <w:rPr>
          <w:rFonts w:ascii="Arial" w:hAnsi="Arial" w:cs="Arial"/>
        </w:rPr>
      </w:pPr>
    </w:p>
    <w:p w:rsidR="007444B1" w:rsidRPr="002E0EEC" w:rsidRDefault="007444B1" w:rsidP="00BD2A9C">
      <w:pPr>
        <w:jc w:val="right"/>
        <w:rPr>
          <w:rFonts w:ascii="Arial" w:hAnsi="Arial" w:cs="Arial"/>
        </w:rPr>
      </w:pPr>
    </w:p>
    <w:p w:rsidR="007444B1" w:rsidRPr="002E0EEC" w:rsidRDefault="007444B1" w:rsidP="00BD2A9C">
      <w:pPr>
        <w:jc w:val="right"/>
        <w:rPr>
          <w:rFonts w:ascii="Arial" w:hAnsi="Arial" w:cs="Arial"/>
        </w:rPr>
      </w:pPr>
    </w:p>
    <w:p w:rsidR="007444B1" w:rsidRPr="002E0EEC" w:rsidRDefault="007444B1" w:rsidP="00C60F96">
      <w:pPr>
        <w:rPr>
          <w:rFonts w:ascii="Arial" w:hAnsi="Arial" w:cs="Arial"/>
        </w:rPr>
      </w:pPr>
    </w:p>
    <w:p w:rsidR="007444B1" w:rsidRPr="002E0EEC" w:rsidRDefault="007444B1" w:rsidP="00BD2A9C">
      <w:pPr>
        <w:jc w:val="right"/>
        <w:rPr>
          <w:rFonts w:ascii="Arial" w:hAnsi="Arial" w:cs="Arial"/>
        </w:rPr>
      </w:pPr>
    </w:p>
    <w:p w:rsidR="007444B1" w:rsidRPr="002E0EEC" w:rsidRDefault="007444B1" w:rsidP="00BD2A9C">
      <w:pPr>
        <w:jc w:val="right"/>
        <w:rPr>
          <w:rFonts w:ascii="Arial" w:hAnsi="Arial" w:cs="Arial"/>
        </w:rPr>
      </w:pPr>
    </w:p>
    <w:p w:rsidR="0045073E" w:rsidRPr="006E3FC5" w:rsidRDefault="0045073E" w:rsidP="0045073E">
      <w:pPr>
        <w:pStyle w:val="ConsPlusNonformat"/>
        <w:jc w:val="center"/>
        <w:rPr>
          <w:rFonts w:ascii="Arial" w:hAnsi="Arial" w:cs="Arial"/>
          <w:sz w:val="30"/>
          <w:szCs w:val="30"/>
        </w:rPr>
      </w:pPr>
    </w:p>
    <w:p w:rsidR="0045073E" w:rsidRPr="006E3FC5" w:rsidRDefault="0045073E" w:rsidP="0045073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6E3FC5">
        <w:rPr>
          <w:rFonts w:ascii="Arial" w:hAnsi="Arial" w:cs="Arial"/>
          <w:b/>
          <w:sz w:val="30"/>
          <w:szCs w:val="30"/>
        </w:rPr>
        <w:t>ПОДПРОГРАММА</w:t>
      </w:r>
    </w:p>
    <w:p w:rsidR="0045073E" w:rsidRPr="006E3FC5" w:rsidRDefault="0045073E" w:rsidP="0045073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6E3FC5">
        <w:rPr>
          <w:rFonts w:ascii="Arial" w:hAnsi="Arial" w:cs="Arial"/>
          <w:b/>
          <w:sz w:val="30"/>
          <w:szCs w:val="30"/>
        </w:rPr>
        <w:t xml:space="preserve"> «СОХРАНЕНИЕ И РАЗВИТИЕ АВТОМОБИЛЬНЫХ ДОРОГ ОБЩЕГО ПОЛЬЗОВАНИЯ, НАХОДЯЩИХСЯ В МУНИЦИПАЛЬНОЙ СОБСТВЕННОСТИ Ш-ТМО»</w:t>
      </w:r>
    </w:p>
    <w:p w:rsidR="0045073E" w:rsidRPr="006E3FC5" w:rsidRDefault="0045073E" w:rsidP="0045073E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6E3FC5">
        <w:rPr>
          <w:rFonts w:ascii="Arial" w:hAnsi="Arial" w:cs="Arial"/>
          <w:b/>
          <w:bCs/>
          <w:color w:val="000000"/>
          <w:sz w:val="30"/>
          <w:szCs w:val="30"/>
        </w:rPr>
        <w:t xml:space="preserve"> НА </w:t>
      </w:r>
      <w:r w:rsidRPr="006E3FC5">
        <w:rPr>
          <w:rFonts w:ascii="Arial" w:hAnsi="Arial" w:cs="Arial"/>
          <w:b/>
          <w:bCs/>
          <w:sz w:val="30"/>
          <w:szCs w:val="30"/>
        </w:rPr>
        <w:t>2019-202</w:t>
      </w:r>
      <w:r w:rsidR="001F0AC1" w:rsidRPr="006E3FC5">
        <w:rPr>
          <w:rFonts w:ascii="Arial" w:hAnsi="Arial" w:cs="Arial"/>
          <w:b/>
          <w:bCs/>
          <w:sz w:val="30"/>
          <w:szCs w:val="30"/>
        </w:rPr>
        <w:t>3</w:t>
      </w:r>
      <w:r w:rsidRPr="006E3FC5">
        <w:rPr>
          <w:rFonts w:ascii="Arial" w:hAnsi="Arial" w:cs="Arial"/>
          <w:b/>
          <w:bCs/>
          <w:sz w:val="30"/>
          <w:szCs w:val="30"/>
        </w:rPr>
        <w:t xml:space="preserve"> ГОДЫ</w:t>
      </w:r>
      <w:r w:rsidRPr="006E3FC5">
        <w:rPr>
          <w:rFonts w:ascii="Arial" w:hAnsi="Arial" w:cs="Arial"/>
          <w:sz w:val="30"/>
          <w:szCs w:val="30"/>
        </w:rPr>
        <w:t xml:space="preserve"> </w:t>
      </w:r>
    </w:p>
    <w:p w:rsidR="0045073E" w:rsidRPr="006E3FC5" w:rsidRDefault="0045073E" w:rsidP="0045073E">
      <w:pPr>
        <w:pStyle w:val="ConsPlusNonformat"/>
        <w:jc w:val="center"/>
        <w:rPr>
          <w:rFonts w:ascii="Arial" w:hAnsi="Arial" w:cs="Arial"/>
          <w:sz w:val="30"/>
          <w:szCs w:val="30"/>
        </w:rPr>
      </w:pPr>
    </w:p>
    <w:p w:rsidR="0045073E" w:rsidRPr="002E0EEC" w:rsidRDefault="0045073E" w:rsidP="0045073E">
      <w:pPr>
        <w:pStyle w:val="ConsPlusNonformat"/>
        <w:jc w:val="center"/>
        <w:rPr>
          <w:rFonts w:ascii="Arial" w:hAnsi="Arial" w:cs="Arial"/>
        </w:rPr>
      </w:pPr>
    </w:p>
    <w:p w:rsidR="0045073E" w:rsidRPr="00005DF6" w:rsidRDefault="0045073E" w:rsidP="0045073E">
      <w:pPr>
        <w:pStyle w:val="ConsPlusNonformat"/>
        <w:jc w:val="center"/>
        <w:rPr>
          <w:rFonts w:ascii="Times New Roman" w:hAnsi="Times New Roman" w:cs="Times New Roman"/>
        </w:rPr>
        <w:sectPr w:rsidR="0045073E" w:rsidRPr="00005DF6" w:rsidSect="0045073E">
          <w:pgSz w:w="11909" w:h="16838"/>
          <w:pgMar w:top="426" w:right="709" w:bottom="1389" w:left="992" w:header="0" w:footer="6" w:gutter="0"/>
          <w:cols w:space="720"/>
          <w:noEndnote/>
          <w:docGrid w:linePitch="360"/>
        </w:sectPr>
      </w:pPr>
    </w:p>
    <w:p w:rsidR="0045073E" w:rsidRPr="006E3FC5" w:rsidRDefault="0045073E" w:rsidP="004507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073E" w:rsidRPr="006E3FC5" w:rsidRDefault="0045073E" w:rsidP="004507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3FC5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45073E" w:rsidRPr="006E3FC5" w:rsidRDefault="0045073E" w:rsidP="0045073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b/>
          <w:sz w:val="24"/>
          <w:szCs w:val="24"/>
        </w:rPr>
        <w:t>« СОХРАНЕНИЕ И РАЗВИТИЕ АВТОМОБИЛЬНЫХ ДОРОГ ОБЩЕГО ПОЛЬЗОВАНИЯ, НАХОДЯЩИХСЯ В МУНИЦИПАЛЬНОЙ СОБСТВЕННОСТИ Ш-ТМО»</w:t>
      </w:r>
      <w:r w:rsidRPr="006E3FC5">
        <w:rPr>
          <w:rFonts w:ascii="Arial" w:hAnsi="Arial" w:cs="Arial"/>
          <w:b/>
          <w:bCs/>
          <w:color w:val="000000"/>
          <w:sz w:val="24"/>
          <w:szCs w:val="24"/>
        </w:rPr>
        <w:t xml:space="preserve"> НА </w:t>
      </w:r>
      <w:r w:rsidRPr="006E3FC5">
        <w:rPr>
          <w:rFonts w:ascii="Arial" w:hAnsi="Arial" w:cs="Arial"/>
          <w:b/>
          <w:bCs/>
          <w:sz w:val="24"/>
          <w:szCs w:val="24"/>
        </w:rPr>
        <w:t>2019-202</w:t>
      </w:r>
      <w:r w:rsidR="001F0AC1" w:rsidRPr="006E3FC5">
        <w:rPr>
          <w:rFonts w:ascii="Arial" w:hAnsi="Arial" w:cs="Arial"/>
          <w:b/>
          <w:bCs/>
          <w:sz w:val="24"/>
          <w:szCs w:val="24"/>
        </w:rPr>
        <w:t>3</w:t>
      </w:r>
      <w:r w:rsidRPr="006E3FC5">
        <w:rPr>
          <w:rFonts w:ascii="Arial" w:hAnsi="Arial" w:cs="Arial"/>
          <w:b/>
          <w:bCs/>
          <w:sz w:val="24"/>
          <w:szCs w:val="24"/>
        </w:rPr>
        <w:t xml:space="preserve"> ГОДЫ</w:t>
      </w:r>
      <w:r w:rsidRPr="006E3FC5">
        <w:rPr>
          <w:rFonts w:ascii="Arial" w:hAnsi="Arial" w:cs="Arial"/>
          <w:sz w:val="24"/>
          <w:szCs w:val="24"/>
        </w:rPr>
        <w:t xml:space="preserve"> </w:t>
      </w:r>
    </w:p>
    <w:p w:rsidR="0045073E" w:rsidRPr="002E0EEC" w:rsidRDefault="0045073E" w:rsidP="0045073E">
      <w:pPr>
        <w:rPr>
          <w:rFonts w:ascii="Arial" w:hAnsi="Arial" w:cs="Arial"/>
          <w:bCs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5245"/>
      </w:tblGrid>
      <w:tr w:rsidR="0045073E" w:rsidRPr="002E0EEC" w:rsidTr="0045073E">
        <w:trPr>
          <w:trHeight w:val="676"/>
        </w:trPr>
        <w:tc>
          <w:tcPr>
            <w:tcW w:w="4819" w:type="dxa"/>
            <w:vAlign w:val="center"/>
          </w:tcPr>
          <w:p w:rsidR="0045073E" w:rsidRPr="006E3FC5" w:rsidRDefault="0045073E" w:rsidP="0045073E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245" w:type="dxa"/>
            <w:vAlign w:val="center"/>
          </w:tcPr>
          <w:p w:rsidR="0045073E" w:rsidRPr="006E3FC5" w:rsidRDefault="0045073E" w:rsidP="001F0AC1">
            <w:pPr>
              <w:spacing w:before="60" w:after="60"/>
              <w:ind w:hanging="14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основных направлений экономики Ш-ТМО» на 2019-202</w:t>
            </w:r>
            <w:r w:rsidR="001F0AC1" w:rsidRPr="006E3FC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5073E" w:rsidRPr="002E0EEC" w:rsidTr="0045073E">
        <w:trPr>
          <w:trHeight w:val="433"/>
        </w:trPr>
        <w:tc>
          <w:tcPr>
            <w:tcW w:w="4819" w:type="dxa"/>
            <w:vAlign w:val="center"/>
          </w:tcPr>
          <w:p w:rsidR="0045073E" w:rsidRPr="006E3FC5" w:rsidRDefault="0045073E" w:rsidP="0045073E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5245" w:type="dxa"/>
            <w:vAlign w:val="center"/>
          </w:tcPr>
          <w:p w:rsidR="0045073E" w:rsidRPr="006E3FC5" w:rsidRDefault="0045073E" w:rsidP="0045073E">
            <w:pPr>
              <w:spacing w:before="60" w:after="60"/>
              <w:ind w:hanging="14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«Сохранение и развитие автомобильных дорог общего пользования, находящихся в муниципальной собственности Ш-ТМО»</w:t>
            </w:r>
          </w:p>
        </w:tc>
      </w:tr>
      <w:tr w:rsidR="0045073E" w:rsidRPr="002E0EEC" w:rsidTr="0045073E">
        <w:trPr>
          <w:trHeight w:val="413"/>
        </w:trPr>
        <w:tc>
          <w:tcPr>
            <w:tcW w:w="4819" w:type="dxa"/>
            <w:vAlign w:val="center"/>
          </w:tcPr>
          <w:p w:rsidR="0045073E" w:rsidRPr="006E3FC5" w:rsidRDefault="0045073E" w:rsidP="0045073E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245" w:type="dxa"/>
            <w:vAlign w:val="center"/>
          </w:tcPr>
          <w:p w:rsidR="0045073E" w:rsidRPr="006E3FC5" w:rsidRDefault="0045073E" w:rsidP="0045073E">
            <w:pPr>
              <w:spacing w:before="60" w:after="60"/>
              <w:ind w:hanging="14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</w:tr>
      <w:tr w:rsidR="0045073E" w:rsidRPr="002E0EEC" w:rsidTr="0045073E">
        <w:trPr>
          <w:trHeight w:val="960"/>
        </w:trPr>
        <w:tc>
          <w:tcPr>
            <w:tcW w:w="4819" w:type="dxa"/>
            <w:vAlign w:val="center"/>
          </w:tcPr>
          <w:p w:rsidR="0045073E" w:rsidRPr="006E3FC5" w:rsidRDefault="0045073E" w:rsidP="0045073E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5245" w:type="dxa"/>
            <w:vAlign w:val="center"/>
          </w:tcPr>
          <w:p w:rsidR="0045073E" w:rsidRPr="006E3FC5" w:rsidRDefault="0045073E" w:rsidP="0045073E">
            <w:pPr>
              <w:spacing w:before="60" w:after="60"/>
              <w:ind w:hanging="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Сохранение и развитие автомобильных дорог общего пользования местного значения, находящихся в муниципальной собственности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Шара-Тоготского</w:t>
            </w:r>
            <w:proofErr w:type="spellEnd"/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5073E" w:rsidRPr="002E0EEC" w:rsidTr="0045073E">
        <w:trPr>
          <w:trHeight w:val="749"/>
        </w:trPr>
        <w:tc>
          <w:tcPr>
            <w:tcW w:w="4819" w:type="dxa"/>
            <w:vAlign w:val="center"/>
          </w:tcPr>
          <w:p w:rsidR="0045073E" w:rsidRPr="006E3FC5" w:rsidRDefault="0045073E" w:rsidP="0045073E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5245" w:type="dxa"/>
            <w:vAlign w:val="center"/>
          </w:tcPr>
          <w:p w:rsidR="0045073E" w:rsidRPr="006E3FC5" w:rsidRDefault="0045073E" w:rsidP="0045073E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Реализация вопросов местного значения в сфере дорожной деятельности в Ш-ТМО</w:t>
            </w:r>
          </w:p>
        </w:tc>
      </w:tr>
      <w:tr w:rsidR="0045073E" w:rsidRPr="002E0EEC" w:rsidTr="0045073E">
        <w:trPr>
          <w:trHeight w:val="363"/>
        </w:trPr>
        <w:tc>
          <w:tcPr>
            <w:tcW w:w="4819" w:type="dxa"/>
            <w:vAlign w:val="center"/>
          </w:tcPr>
          <w:p w:rsidR="0045073E" w:rsidRPr="006E3FC5" w:rsidRDefault="0045073E" w:rsidP="0045073E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245" w:type="dxa"/>
            <w:vAlign w:val="center"/>
          </w:tcPr>
          <w:p w:rsidR="0045073E" w:rsidRPr="006E3FC5" w:rsidRDefault="0045073E" w:rsidP="001F0AC1">
            <w:pPr>
              <w:spacing w:before="60" w:after="60"/>
              <w:ind w:hanging="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2019-202</w:t>
            </w:r>
            <w:r w:rsidR="001F0AC1" w:rsidRPr="006E3FC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годы </w:t>
            </w:r>
          </w:p>
        </w:tc>
      </w:tr>
      <w:tr w:rsidR="0045073E" w:rsidRPr="002E0EEC" w:rsidTr="0045073E">
        <w:trPr>
          <w:trHeight w:val="627"/>
        </w:trPr>
        <w:tc>
          <w:tcPr>
            <w:tcW w:w="4819" w:type="dxa"/>
            <w:vAlign w:val="center"/>
          </w:tcPr>
          <w:p w:rsidR="0045073E" w:rsidRPr="006E3FC5" w:rsidRDefault="0045073E" w:rsidP="0045073E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245" w:type="dxa"/>
            <w:vAlign w:val="center"/>
          </w:tcPr>
          <w:p w:rsidR="0045073E" w:rsidRPr="006E3FC5" w:rsidRDefault="0045073E" w:rsidP="0045073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сельского поселения </w:t>
            </w:r>
          </w:p>
          <w:p w:rsidR="0045073E" w:rsidRPr="006E3FC5" w:rsidRDefault="0045073E" w:rsidP="0045073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- Протяженность отремонтированных автомобильных дорог и мостов общего пользования местного значения</w:t>
            </w:r>
          </w:p>
        </w:tc>
      </w:tr>
      <w:tr w:rsidR="0045073E" w:rsidRPr="002E0EEC" w:rsidTr="0045073E">
        <w:tc>
          <w:tcPr>
            <w:tcW w:w="4819" w:type="dxa"/>
            <w:vAlign w:val="center"/>
          </w:tcPr>
          <w:p w:rsidR="0045073E" w:rsidRPr="006E3FC5" w:rsidRDefault="0045073E" w:rsidP="0045073E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5245" w:type="dxa"/>
            <w:vAlign w:val="center"/>
          </w:tcPr>
          <w:p w:rsidR="0045073E" w:rsidRPr="006E3FC5" w:rsidRDefault="0045073E" w:rsidP="0045073E">
            <w:pPr>
              <w:spacing w:before="60" w:after="6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Реализация мероприятий за счет дорожного фонда</w:t>
            </w:r>
          </w:p>
        </w:tc>
      </w:tr>
      <w:tr w:rsidR="0045073E" w:rsidRPr="002E0EEC" w:rsidTr="0045073E">
        <w:tc>
          <w:tcPr>
            <w:tcW w:w="4819" w:type="dxa"/>
            <w:vAlign w:val="center"/>
          </w:tcPr>
          <w:p w:rsidR="0045073E" w:rsidRPr="006E3FC5" w:rsidRDefault="0045073E" w:rsidP="0045073E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45" w:type="dxa"/>
            <w:vAlign w:val="center"/>
          </w:tcPr>
          <w:p w:rsidR="0045073E" w:rsidRPr="006E3FC5" w:rsidRDefault="0045073E" w:rsidP="0045073E">
            <w:pPr>
              <w:ind w:left="-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составляет  </w:t>
            </w:r>
            <w:r w:rsidR="00BA4714" w:rsidRPr="006E3FC5">
              <w:rPr>
                <w:rFonts w:ascii="Courier New" w:hAnsi="Courier New" w:cs="Courier New"/>
                <w:sz w:val="22"/>
                <w:szCs w:val="22"/>
              </w:rPr>
              <w:t>11773,9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 по годам:</w:t>
            </w:r>
          </w:p>
          <w:p w:rsidR="0045073E" w:rsidRPr="006E3FC5" w:rsidRDefault="00EA7D44" w:rsidP="00363008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2019 год – 4065,3</w:t>
            </w:r>
            <w:r w:rsidR="0045073E" w:rsidRPr="006E3FC5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45073E" w:rsidRPr="006E3FC5" w:rsidRDefault="0045073E" w:rsidP="00363008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2020 год – </w:t>
            </w:r>
            <w:r w:rsidR="00BA4714" w:rsidRPr="006E3FC5">
              <w:rPr>
                <w:rFonts w:ascii="Courier New" w:hAnsi="Courier New" w:cs="Courier New"/>
                <w:sz w:val="22"/>
                <w:szCs w:val="22"/>
              </w:rPr>
              <w:t>4440,3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45073E" w:rsidRPr="006E3FC5" w:rsidRDefault="0045073E" w:rsidP="00363008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2021 год – 1</w:t>
            </w:r>
            <w:r w:rsidR="00363008" w:rsidRPr="006E3FC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A4714" w:rsidRPr="006E3FC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63008" w:rsidRPr="006E3FC5">
              <w:rPr>
                <w:rFonts w:ascii="Courier New" w:hAnsi="Courier New" w:cs="Courier New"/>
                <w:sz w:val="22"/>
                <w:szCs w:val="22"/>
              </w:rPr>
              <w:t>8,</w:t>
            </w:r>
            <w:r w:rsidR="00BA4714" w:rsidRPr="006E3FC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  <w:r w:rsidR="00363008" w:rsidRPr="006E3FC5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363008" w:rsidRPr="006E3FC5" w:rsidRDefault="00363008" w:rsidP="00363008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2022 год – 1</w:t>
            </w:r>
            <w:r w:rsidR="00BA4714" w:rsidRPr="006E3FC5">
              <w:rPr>
                <w:rFonts w:ascii="Courier New" w:hAnsi="Courier New" w:cs="Courier New"/>
                <w:sz w:val="22"/>
                <w:szCs w:val="22"/>
              </w:rPr>
              <w:t>080,3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1F0AC1" w:rsidRPr="006E3FC5" w:rsidRDefault="001F0AC1" w:rsidP="00363008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2023 год – </w:t>
            </w:r>
            <w:r w:rsidR="00BA4714" w:rsidRPr="006E3FC5">
              <w:rPr>
                <w:rFonts w:ascii="Courier New" w:hAnsi="Courier New" w:cs="Courier New"/>
                <w:sz w:val="22"/>
                <w:szCs w:val="22"/>
              </w:rPr>
              <w:t xml:space="preserve">1149,9 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</w:tc>
      </w:tr>
      <w:tr w:rsidR="0045073E" w:rsidRPr="002E0EEC" w:rsidTr="0045073E">
        <w:tc>
          <w:tcPr>
            <w:tcW w:w="4819" w:type="dxa"/>
            <w:vAlign w:val="center"/>
          </w:tcPr>
          <w:p w:rsidR="0045073E" w:rsidRPr="006E3FC5" w:rsidRDefault="0045073E" w:rsidP="0045073E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245" w:type="dxa"/>
          </w:tcPr>
          <w:p w:rsidR="0045073E" w:rsidRPr="006E3FC5" w:rsidRDefault="0045073E" w:rsidP="0045073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1. Повышение уровня нормативного содержания автомобильных дорог общего пользования на территориях населённых пунктов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Шара-Тоготского</w:t>
            </w:r>
            <w:proofErr w:type="spellEnd"/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образования;</w:t>
            </w:r>
          </w:p>
          <w:p w:rsidR="0045073E" w:rsidRPr="006E3FC5" w:rsidRDefault="0045073E" w:rsidP="0045073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2. Протяжённость отремонтированных дорог общего пользования местного значения, находящихся в муниципальной собственности  составит 75%;</w:t>
            </w:r>
          </w:p>
        </w:tc>
      </w:tr>
    </w:tbl>
    <w:p w:rsidR="0045073E" w:rsidRPr="002E0EEC" w:rsidRDefault="0045073E" w:rsidP="0045073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5073E" w:rsidRPr="006E3FC5" w:rsidRDefault="0045073E" w:rsidP="0045073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lastRenderedPageBreak/>
        <w:t>РАЗДЕЛ 1. ЦЕЛЬ И ЗАДАЧИ ПОДПРОГРАММЫ,  ЦЕЛЕВЫЕ ПОКАЗАТЕЛИ, СРОКИ РЕАЛИЗАЦИ ПОДПРОГРАММЫ</w:t>
      </w:r>
    </w:p>
    <w:p w:rsidR="0045073E" w:rsidRPr="006E3FC5" w:rsidRDefault="0045073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Основной целью подпрограммы является - Сохранение и развитие автомобильных дорог общего пользования местного значения, находящихся в муниципальной собственности </w:t>
      </w:r>
      <w:proofErr w:type="spellStart"/>
      <w:r w:rsidRPr="006E3FC5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6E3FC5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45073E" w:rsidRPr="006E3FC5" w:rsidRDefault="0045073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45073E" w:rsidRPr="006E3FC5" w:rsidRDefault="0045073E" w:rsidP="00432C7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- доведение всей протяженности дорог до нормативных требований для  автомобильных дорог  общего пользования местного значения за счет ремонта и капитального </w:t>
      </w:r>
      <w:proofErr w:type="gramStart"/>
      <w:r w:rsidRPr="006E3FC5">
        <w:rPr>
          <w:rFonts w:ascii="Arial" w:hAnsi="Arial" w:cs="Arial"/>
          <w:sz w:val="24"/>
          <w:szCs w:val="24"/>
        </w:rPr>
        <w:t>ремонта</w:t>
      </w:r>
      <w:proofErr w:type="gramEnd"/>
      <w:r w:rsidRPr="006E3FC5">
        <w:rPr>
          <w:rFonts w:ascii="Arial" w:hAnsi="Arial" w:cs="Arial"/>
          <w:sz w:val="24"/>
          <w:szCs w:val="24"/>
        </w:rPr>
        <w:t xml:space="preserve"> автомобильных дорог;</w:t>
      </w:r>
    </w:p>
    <w:p w:rsidR="0045073E" w:rsidRPr="006E3FC5" w:rsidRDefault="0045073E" w:rsidP="00432C7F">
      <w:pPr>
        <w:pStyle w:val="ConsPlusNonformat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- поддержание автомобильных дорог общего пользования местного значения, и искусственных сооружений на них на уровне, соответствующем категории дороги, путем содержания дорог и сооружений на них;</w:t>
      </w:r>
    </w:p>
    <w:p w:rsidR="0045073E" w:rsidRPr="006E3FC5" w:rsidRDefault="0045073E" w:rsidP="00432C7F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6E3FC5">
        <w:rPr>
          <w:sz w:val="24"/>
          <w:szCs w:val="24"/>
        </w:rPr>
        <w:t>Срок реализации Подпрограммы  2019-202</w:t>
      </w:r>
      <w:r w:rsidR="001F0AC1" w:rsidRPr="006E3FC5">
        <w:rPr>
          <w:sz w:val="24"/>
          <w:szCs w:val="24"/>
        </w:rPr>
        <w:t>3</w:t>
      </w:r>
      <w:r w:rsidRPr="006E3FC5">
        <w:rPr>
          <w:sz w:val="24"/>
          <w:szCs w:val="24"/>
        </w:rPr>
        <w:t xml:space="preserve"> годы.</w:t>
      </w:r>
    </w:p>
    <w:p w:rsidR="0045073E" w:rsidRPr="006E3FC5" w:rsidRDefault="0045073E" w:rsidP="00432C7F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6E3FC5">
        <w:rPr>
          <w:sz w:val="24"/>
          <w:szCs w:val="24"/>
        </w:rPr>
        <w:t>Поскольку мероприятия Подпрограммы, связанные с содержанием и ремонтом автомобильных дорог, носят постоянный, непрерывный характер,  данной проблемой является удаленность официального карьера, до доведения 100 процентное содержание всей сети дорог и не увеличение показателя.</w:t>
      </w:r>
    </w:p>
    <w:p w:rsidR="0045073E" w:rsidRPr="006E3FC5" w:rsidRDefault="0045073E" w:rsidP="00432C7F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6E3FC5">
        <w:rPr>
          <w:sz w:val="24"/>
          <w:szCs w:val="24"/>
        </w:rPr>
        <w:t xml:space="preserve"> Целевые индикаторы и показатели подпрограммы представлены в Приложении № 1.</w:t>
      </w:r>
    </w:p>
    <w:p w:rsidR="002E0EEC" w:rsidRPr="006E3FC5" w:rsidRDefault="002E0EEC" w:rsidP="0045073E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4"/>
          <w:szCs w:val="24"/>
        </w:rPr>
      </w:pPr>
    </w:p>
    <w:p w:rsidR="0045073E" w:rsidRPr="006E3FC5" w:rsidRDefault="0045073E" w:rsidP="0045073E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45073E" w:rsidRPr="006E3FC5" w:rsidRDefault="0045073E" w:rsidP="0045073E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6E3FC5">
        <w:rPr>
          <w:sz w:val="24"/>
          <w:szCs w:val="24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45073E" w:rsidRPr="006E3FC5" w:rsidRDefault="0045073E" w:rsidP="0045073E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6E3FC5">
        <w:rPr>
          <w:sz w:val="24"/>
          <w:szCs w:val="24"/>
        </w:rPr>
        <w:t>1. Мероприятия по ремонту  автомобильных дорог  общего пользования местного значения  и искусственных сооружений на них.</w:t>
      </w:r>
    </w:p>
    <w:p w:rsidR="0045073E" w:rsidRPr="006E3FC5" w:rsidRDefault="0045073E" w:rsidP="0045073E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6E3FC5">
        <w:rPr>
          <w:sz w:val="24"/>
          <w:szCs w:val="24"/>
        </w:rPr>
        <w:t>2. Мероприятия по капитальному ремонту автомобильных дорог общего пользования местного значения  и искусственных сооружений на них.</w:t>
      </w:r>
    </w:p>
    <w:p w:rsidR="0045073E" w:rsidRPr="006E3FC5" w:rsidRDefault="0045073E" w:rsidP="0045073E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6E3FC5">
        <w:rPr>
          <w:sz w:val="24"/>
          <w:szCs w:val="24"/>
        </w:rPr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45073E" w:rsidRPr="006E3FC5" w:rsidRDefault="0045073E" w:rsidP="0045073E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6E3FC5">
        <w:rPr>
          <w:sz w:val="24"/>
          <w:szCs w:val="24"/>
        </w:rPr>
        <w:t>3. Мероприятия по содержанию дорог общего пользования местного значения  и искусственных сооружений на них.</w:t>
      </w:r>
    </w:p>
    <w:p w:rsidR="0045073E" w:rsidRPr="006E3FC5" w:rsidRDefault="0045073E" w:rsidP="0045073E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и сохранять  протяженность  автомобильных дорог общего пользования местного значения,  на которых показатели их транспортно-эксплуатационного состояния соответствуют категории дороги.</w:t>
      </w:r>
    </w:p>
    <w:p w:rsidR="0045073E" w:rsidRPr="006E3FC5" w:rsidRDefault="0045073E" w:rsidP="0045073E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6E3FC5">
        <w:rPr>
          <w:sz w:val="24"/>
          <w:szCs w:val="24"/>
        </w:rPr>
        <w:t>Перечень мероприятий подпрограммы  представлен в Приложении № 2.</w:t>
      </w:r>
    </w:p>
    <w:p w:rsidR="0045073E" w:rsidRPr="006E3FC5" w:rsidRDefault="0045073E" w:rsidP="0045073E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6E3FC5">
        <w:rPr>
          <w:sz w:val="24"/>
          <w:szCs w:val="24"/>
        </w:rPr>
        <w:t>Ресурсное обеспечение реализации подпрограммы в Приложении № 3.</w:t>
      </w:r>
    </w:p>
    <w:p w:rsidR="0045073E" w:rsidRPr="006E3FC5" w:rsidRDefault="0045073E" w:rsidP="0045073E">
      <w:pPr>
        <w:autoSpaceDE w:val="0"/>
        <w:autoSpaceDN w:val="0"/>
        <w:adjustRightInd w:val="0"/>
        <w:ind w:firstLine="360"/>
        <w:jc w:val="center"/>
        <w:outlineLvl w:val="1"/>
        <w:rPr>
          <w:rFonts w:ascii="Arial" w:hAnsi="Arial" w:cs="Arial"/>
          <w:sz w:val="24"/>
          <w:szCs w:val="24"/>
        </w:rPr>
      </w:pPr>
    </w:p>
    <w:p w:rsidR="0045073E" w:rsidRPr="006E3FC5" w:rsidRDefault="0045073E" w:rsidP="00432C7F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РАЗДЕЛ 3. МЕРЫ МУНИЦИПАЛЬНОГО РЕГУЛИРОВАНИЯ,</w:t>
      </w:r>
    </w:p>
    <w:p w:rsidR="0045073E" w:rsidRPr="006E3FC5" w:rsidRDefault="0045073E" w:rsidP="00432C7F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НАПРАВЛЕННЫЕ НА ДОСТИЖЕНИЕ ЦЕЛИ И ЗАДАЧ ПОДПРОГРАММЫ</w:t>
      </w:r>
    </w:p>
    <w:p w:rsidR="0045073E" w:rsidRPr="006E3FC5" w:rsidRDefault="0045073E" w:rsidP="00432C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Ответственный исполнитель программы в пределах своих полномочий подготавливают бюджетные заявки и заключают Соглашения о предоставлении субсидий за счет средств областного бюджета на </w:t>
      </w:r>
      <w:proofErr w:type="spellStart"/>
      <w:r w:rsidRPr="006E3FC5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6E3FC5">
        <w:rPr>
          <w:rFonts w:ascii="Arial" w:hAnsi="Arial" w:cs="Arial"/>
          <w:sz w:val="24"/>
          <w:szCs w:val="24"/>
        </w:rPr>
        <w:t xml:space="preserve"> мероприятий программы.</w:t>
      </w:r>
    </w:p>
    <w:p w:rsidR="0045073E" w:rsidRPr="006E3FC5" w:rsidRDefault="0045073E" w:rsidP="00432C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Ответственный исполнитель разрабатывают нормативные правовые акты в целях реализации мероприятий Программы.</w:t>
      </w:r>
    </w:p>
    <w:p w:rsidR="0045073E" w:rsidRPr="006E3FC5" w:rsidRDefault="0045073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26302067"/>
      <w:r w:rsidRPr="006E3FC5">
        <w:rPr>
          <w:rFonts w:ascii="Arial" w:hAnsi="Arial" w:cs="Arial"/>
          <w:sz w:val="24"/>
          <w:szCs w:val="24"/>
        </w:rPr>
        <w:lastRenderedPageBreak/>
        <w:t>Муниципальным заказчиком Подпрограммы  выполняются следующие основные  задачи:</w:t>
      </w:r>
    </w:p>
    <w:p w:rsidR="0045073E" w:rsidRPr="006E3FC5" w:rsidRDefault="0045073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- планирование инвестиционных и текущих расходов на очередной период;</w:t>
      </w:r>
    </w:p>
    <w:p w:rsidR="0045073E" w:rsidRPr="006E3FC5" w:rsidRDefault="0045073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- корректировка плана реализации Подпрограммы по источникам и объёмам финансирования и по перечню предлагаемых к реализации задач Подпрограммы по результатам принятия областного  и местного бюджетов;</w:t>
      </w:r>
    </w:p>
    <w:p w:rsidR="0045073E" w:rsidRPr="006E3FC5" w:rsidRDefault="0045073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Муниципальный заказчик  Подпрограммы выполняет свои функции во взаимодействии с заинтересованными областными и районными органами исполнительной власти.</w:t>
      </w:r>
    </w:p>
    <w:p w:rsidR="0045073E" w:rsidRPr="006E3FC5" w:rsidRDefault="0045073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 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Подпрограммы, в том числе муниципальных контрактов на капитальный ремонт, ремонт и содержание автомобильных дорог.</w:t>
      </w:r>
    </w:p>
    <w:p w:rsidR="0045073E" w:rsidRPr="006E3FC5" w:rsidRDefault="0045073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Распределение объёмов финансирования по мероприятиям осуществляется  муниципальным заказчиком Подпрограммы.</w:t>
      </w:r>
    </w:p>
    <w:p w:rsidR="0045073E" w:rsidRPr="006E3FC5" w:rsidRDefault="0045073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E3FC5">
        <w:rPr>
          <w:rFonts w:ascii="Arial" w:hAnsi="Arial" w:cs="Arial"/>
          <w:sz w:val="24"/>
          <w:szCs w:val="24"/>
        </w:rPr>
        <w:t>Контроль за</w:t>
      </w:r>
      <w:proofErr w:type="gramEnd"/>
      <w:r w:rsidRPr="006E3FC5">
        <w:rPr>
          <w:rFonts w:ascii="Arial" w:hAnsi="Arial" w:cs="Arial"/>
          <w:sz w:val="24"/>
          <w:szCs w:val="24"/>
        </w:rPr>
        <w:t xml:space="preserve"> реализацией Подпрограммы осуществляет администрация </w:t>
      </w:r>
      <w:proofErr w:type="spellStart"/>
      <w:r w:rsidRPr="006E3FC5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6E3FC5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45073E" w:rsidRPr="006E3FC5" w:rsidRDefault="0045073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Исполнитель Подпрограммы – администрация </w:t>
      </w:r>
      <w:proofErr w:type="spellStart"/>
      <w:r w:rsidRPr="006E3FC5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6E3FC5">
        <w:rPr>
          <w:rFonts w:ascii="Arial" w:hAnsi="Arial" w:cs="Arial"/>
          <w:sz w:val="24"/>
          <w:szCs w:val="24"/>
        </w:rPr>
        <w:t xml:space="preserve"> муниципального  образования:</w:t>
      </w:r>
    </w:p>
    <w:bookmarkEnd w:id="0"/>
    <w:p w:rsidR="00C14360" w:rsidRPr="006E3FC5" w:rsidRDefault="00C14360" w:rsidP="002E0EEC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</w:p>
    <w:p w:rsidR="002E0EEC" w:rsidRPr="006E3FC5" w:rsidRDefault="0045073E" w:rsidP="002E0EEC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РАЗДЕЛ 4. РЕСУРСНОЕ ОБЕСПЕЧЕНИЕ ПРОГРАММЫ</w:t>
      </w:r>
    </w:p>
    <w:p w:rsidR="0045073E" w:rsidRPr="006E3FC5" w:rsidRDefault="0045073E" w:rsidP="00432C7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Финансирование Программы </w:t>
      </w:r>
      <w:proofErr w:type="gramStart"/>
      <w:r w:rsidRPr="006E3FC5">
        <w:rPr>
          <w:rFonts w:ascii="Arial" w:hAnsi="Arial" w:cs="Arial"/>
          <w:sz w:val="24"/>
          <w:szCs w:val="24"/>
        </w:rPr>
        <w:t>осуществляется общий объем за счет средств местного бюджета поселения составляет</w:t>
      </w:r>
      <w:proofErr w:type="gramEnd"/>
      <w:r w:rsidRPr="006E3FC5">
        <w:rPr>
          <w:rFonts w:ascii="Arial" w:hAnsi="Arial" w:cs="Arial"/>
          <w:sz w:val="24"/>
          <w:szCs w:val="24"/>
        </w:rPr>
        <w:t xml:space="preserve"> </w:t>
      </w:r>
      <w:r w:rsidR="00BA4714" w:rsidRPr="000247BF">
        <w:rPr>
          <w:rFonts w:ascii="Arial" w:hAnsi="Arial" w:cs="Arial"/>
          <w:sz w:val="24"/>
          <w:szCs w:val="24"/>
        </w:rPr>
        <w:t>1</w:t>
      </w:r>
      <w:r w:rsidR="000247BF">
        <w:rPr>
          <w:rFonts w:ascii="Arial" w:hAnsi="Arial" w:cs="Arial"/>
          <w:sz w:val="24"/>
          <w:szCs w:val="24"/>
        </w:rPr>
        <w:t>1773,9</w:t>
      </w:r>
      <w:r w:rsidRPr="006E3FC5">
        <w:rPr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45073E" w:rsidRPr="006E3FC5" w:rsidRDefault="0045073E" w:rsidP="00432C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2019 год – </w:t>
      </w:r>
      <w:r w:rsidR="00EA7D44" w:rsidRPr="000247BF">
        <w:rPr>
          <w:rFonts w:ascii="Arial" w:hAnsi="Arial" w:cs="Arial"/>
          <w:sz w:val="24"/>
          <w:szCs w:val="24"/>
        </w:rPr>
        <w:t>4065,3</w:t>
      </w:r>
      <w:r w:rsidRPr="006E3FC5">
        <w:rPr>
          <w:rFonts w:ascii="Arial" w:hAnsi="Arial" w:cs="Arial"/>
          <w:sz w:val="24"/>
          <w:szCs w:val="24"/>
        </w:rPr>
        <w:t xml:space="preserve"> тыс. рублей;</w:t>
      </w:r>
    </w:p>
    <w:p w:rsidR="0045073E" w:rsidRPr="006E3FC5" w:rsidRDefault="00BA4714" w:rsidP="00432C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2020 год – 4440,3</w:t>
      </w:r>
      <w:r w:rsidR="0045073E" w:rsidRPr="006E3FC5">
        <w:rPr>
          <w:rFonts w:ascii="Arial" w:hAnsi="Arial" w:cs="Arial"/>
          <w:sz w:val="24"/>
          <w:szCs w:val="24"/>
        </w:rPr>
        <w:t xml:space="preserve"> тыс. рублей;</w:t>
      </w:r>
    </w:p>
    <w:p w:rsidR="0045073E" w:rsidRPr="006E3FC5" w:rsidRDefault="0045073E" w:rsidP="00432C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2021 год – 1</w:t>
      </w:r>
      <w:r w:rsidR="000E5AA9" w:rsidRPr="006E3FC5">
        <w:rPr>
          <w:rFonts w:ascii="Arial" w:hAnsi="Arial" w:cs="Arial"/>
          <w:sz w:val="24"/>
          <w:szCs w:val="24"/>
        </w:rPr>
        <w:t>0</w:t>
      </w:r>
      <w:r w:rsidR="00BA4714" w:rsidRPr="006E3FC5">
        <w:rPr>
          <w:rFonts w:ascii="Arial" w:hAnsi="Arial" w:cs="Arial"/>
          <w:sz w:val="24"/>
          <w:szCs w:val="24"/>
        </w:rPr>
        <w:t>3</w:t>
      </w:r>
      <w:r w:rsidR="000E5AA9" w:rsidRPr="006E3FC5">
        <w:rPr>
          <w:rFonts w:ascii="Arial" w:hAnsi="Arial" w:cs="Arial"/>
          <w:sz w:val="24"/>
          <w:szCs w:val="24"/>
        </w:rPr>
        <w:t>8,</w:t>
      </w:r>
      <w:r w:rsidR="00BA4714" w:rsidRPr="006E3FC5">
        <w:rPr>
          <w:rFonts w:ascii="Arial" w:hAnsi="Arial" w:cs="Arial"/>
          <w:sz w:val="24"/>
          <w:szCs w:val="24"/>
        </w:rPr>
        <w:t>1</w:t>
      </w:r>
      <w:r w:rsidR="000E5AA9" w:rsidRPr="006E3FC5">
        <w:rPr>
          <w:rFonts w:ascii="Arial" w:hAnsi="Arial" w:cs="Arial"/>
          <w:sz w:val="24"/>
          <w:szCs w:val="24"/>
        </w:rPr>
        <w:t xml:space="preserve"> тыс. рублей</w:t>
      </w:r>
      <w:r w:rsidR="00363008" w:rsidRPr="006E3FC5">
        <w:rPr>
          <w:rFonts w:ascii="Arial" w:hAnsi="Arial" w:cs="Arial"/>
          <w:sz w:val="24"/>
          <w:szCs w:val="24"/>
        </w:rPr>
        <w:t>;</w:t>
      </w:r>
    </w:p>
    <w:p w:rsidR="00363008" w:rsidRPr="006E3FC5" w:rsidRDefault="00363008" w:rsidP="00432C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2022 год </w:t>
      </w:r>
      <w:r w:rsidR="000E5AA9" w:rsidRPr="006E3FC5">
        <w:rPr>
          <w:rFonts w:ascii="Arial" w:hAnsi="Arial" w:cs="Arial"/>
          <w:sz w:val="24"/>
          <w:szCs w:val="24"/>
        </w:rPr>
        <w:t>–</w:t>
      </w:r>
      <w:r w:rsidRPr="006E3FC5">
        <w:rPr>
          <w:rFonts w:ascii="Arial" w:hAnsi="Arial" w:cs="Arial"/>
          <w:sz w:val="24"/>
          <w:szCs w:val="24"/>
        </w:rPr>
        <w:t xml:space="preserve"> </w:t>
      </w:r>
      <w:r w:rsidR="000E5AA9" w:rsidRPr="006E3FC5">
        <w:rPr>
          <w:rFonts w:ascii="Arial" w:hAnsi="Arial" w:cs="Arial"/>
          <w:sz w:val="24"/>
          <w:szCs w:val="24"/>
        </w:rPr>
        <w:t>1</w:t>
      </w:r>
      <w:r w:rsidR="00BA4714" w:rsidRPr="006E3FC5">
        <w:rPr>
          <w:rFonts w:ascii="Arial" w:hAnsi="Arial" w:cs="Arial"/>
          <w:sz w:val="24"/>
          <w:szCs w:val="24"/>
        </w:rPr>
        <w:t>080,3</w:t>
      </w:r>
      <w:r w:rsidR="000E5AA9" w:rsidRPr="006E3FC5">
        <w:rPr>
          <w:rFonts w:ascii="Arial" w:hAnsi="Arial" w:cs="Arial"/>
          <w:sz w:val="24"/>
          <w:szCs w:val="24"/>
        </w:rPr>
        <w:t xml:space="preserve"> тыс. рублей;</w:t>
      </w:r>
    </w:p>
    <w:p w:rsidR="001F0AC1" w:rsidRPr="006E3FC5" w:rsidRDefault="001F0AC1" w:rsidP="00432C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2023 год – </w:t>
      </w:r>
      <w:r w:rsidR="00BA4714" w:rsidRPr="006E3FC5">
        <w:rPr>
          <w:rFonts w:ascii="Arial" w:hAnsi="Arial" w:cs="Arial"/>
          <w:sz w:val="24"/>
          <w:szCs w:val="24"/>
        </w:rPr>
        <w:t>1149,9</w:t>
      </w:r>
      <w:r w:rsidRPr="006E3FC5">
        <w:rPr>
          <w:rFonts w:ascii="Arial" w:hAnsi="Arial" w:cs="Arial"/>
          <w:sz w:val="24"/>
          <w:szCs w:val="24"/>
        </w:rPr>
        <w:t>тыс. рублей;</w:t>
      </w:r>
    </w:p>
    <w:p w:rsidR="00432C7F" w:rsidRPr="006E3FC5" w:rsidRDefault="0045073E" w:rsidP="0043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Объем финансирования мероприятий программы подлежит ежегодному уточнению.</w:t>
      </w:r>
    </w:p>
    <w:p w:rsidR="0045073E" w:rsidRPr="002E0EEC" w:rsidRDefault="0045073E" w:rsidP="004507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3FC5">
        <w:rPr>
          <w:rFonts w:ascii="Arial" w:hAnsi="Arial" w:cs="Arial"/>
          <w:sz w:val="24"/>
          <w:szCs w:val="24"/>
        </w:rPr>
        <w:t>Объем ежегодных расходов, связанных с финансовым обеспечением мероприятий, проводимых в рамках подпрограммы за счет средств местного и областного бюджета</w:t>
      </w:r>
      <w:r w:rsidR="00432C7F" w:rsidRPr="006E3FC5">
        <w:rPr>
          <w:rFonts w:ascii="Arial" w:hAnsi="Arial" w:cs="Arial"/>
          <w:sz w:val="24"/>
          <w:szCs w:val="24"/>
        </w:rPr>
        <w:t>,</w:t>
      </w:r>
      <w:r w:rsidRPr="006E3FC5">
        <w:rPr>
          <w:rFonts w:ascii="Arial" w:hAnsi="Arial" w:cs="Arial"/>
          <w:sz w:val="24"/>
          <w:szCs w:val="24"/>
        </w:rPr>
        <w:t xml:space="preserve"> осуществляется в соответствии с Решением Думы </w:t>
      </w:r>
      <w:proofErr w:type="spellStart"/>
      <w:r w:rsidRPr="006E3FC5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6E3FC5">
        <w:rPr>
          <w:rFonts w:ascii="Arial" w:hAnsi="Arial" w:cs="Arial"/>
          <w:sz w:val="24"/>
          <w:szCs w:val="24"/>
        </w:rPr>
        <w:t xml:space="preserve"> МО о бюджете </w:t>
      </w:r>
      <w:proofErr w:type="spellStart"/>
      <w:r w:rsidRPr="006E3FC5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6E3FC5">
        <w:rPr>
          <w:rFonts w:ascii="Arial" w:hAnsi="Arial" w:cs="Arial"/>
          <w:sz w:val="24"/>
          <w:szCs w:val="24"/>
        </w:rPr>
        <w:t xml:space="preserve"> МО на очередной финансовый год и на плановый период в пределах доведенных лимитов бюджетных обязательств</w:t>
      </w:r>
      <w:r w:rsidRPr="002E0EEC">
        <w:rPr>
          <w:rFonts w:ascii="Arial" w:hAnsi="Arial" w:cs="Arial"/>
        </w:rPr>
        <w:t>.</w:t>
      </w:r>
    </w:p>
    <w:p w:rsidR="007444B1" w:rsidRPr="00432C7F" w:rsidRDefault="007444B1" w:rsidP="00432C7F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</w:rPr>
        <w:sectPr w:rsidR="007444B1" w:rsidRPr="00432C7F" w:rsidSect="009F2F5F">
          <w:pgSz w:w="11906" w:h="16838"/>
          <w:pgMar w:top="680" w:right="851" w:bottom="1134" w:left="851" w:header="709" w:footer="709" w:gutter="0"/>
          <w:cols w:space="708"/>
          <w:docGrid w:linePitch="360"/>
        </w:sectPr>
      </w:pPr>
    </w:p>
    <w:p w:rsidR="00432C7F" w:rsidRPr="006E3FC5" w:rsidRDefault="00432C7F" w:rsidP="00432C7F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432C7F" w:rsidRPr="006E3FC5" w:rsidRDefault="00432C7F" w:rsidP="00432C7F">
      <w:pPr>
        <w:spacing w:after="0" w:line="240" w:lineRule="auto"/>
        <w:ind w:firstLine="10773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Приложение № 1 к подпрограмме</w:t>
      </w:r>
    </w:p>
    <w:p w:rsidR="00432C7F" w:rsidRPr="006E3FC5" w:rsidRDefault="00432C7F" w:rsidP="00432C7F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 «Сохранение и развитие автомобильных дорог общего пользования, </w:t>
      </w:r>
    </w:p>
    <w:p w:rsidR="00432C7F" w:rsidRPr="006E3FC5" w:rsidRDefault="00432C7F" w:rsidP="00432C7F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6E3FC5">
        <w:rPr>
          <w:rFonts w:ascii="Courier New" w:hAnsi="Courier New" w:cs="Courier New"/>
          <w:sz w:val="22"/>
          <w:szCs w:val="22"/>
        </w:rPr>
        <w:t>находящи</w:t>
      </w:r>
      <w:r w:rsidR="001F0AC1" w:rsidRPr="006E3FC5">
        <w:rPr>
          <w:rFonts w:ascii="Courier New" w:hAnsi="Courier New" w:cs="Courier New"/>
          <w:sz w:val="22"/>
          <w:szCs w:val="22"/>
        </w:rPr>
        <w:t>х</w:t>
      </w:r>
      <w:r w:rsidRPr="006E3FC5">
        <w:rPr>
          <w:rFonts w:ascii="Courier New" w:hAnsi="Courier New" w:cs="Courier New"/>
          <w:sz w:val="22"/>
          <w:szCs w:val="22"/>
        </w:rPr>
        <w:t>ся</w:t>
      </w:r>
      <w:proofErr w:type="gramEnd"/>
      <w:r w:rsidRPr="006E3FC5">
        <w:rPr>
          <w:rFonts w:ascii="Courier New" w:hAnsi="Courier New" w:cs="Courier New"/>
          <w:sz w:val="22"/>
          <w:szCs w:val="22"/>
        </w:rPr>
        <w:t xml:space="preserve"> в муниципальной собственности Ш-ТМО»</w:t>
      </w:r>
    </w:p>
    <w:p w:rsidR="00432C7F" w:rsidRPr="002E0EEC" w:rsidRDefault="00432C7F" w:rsidP="00432C7F">
      <w:pPr>
        <w:ind w:firstLine="10773"/>
        <w:jc w:val="right"/>
        <w:rPr>
          <w:rFonts w:ascii="Arial" w:hAnsi="Arial" w:cs="Arial"/>
        </w:rPr>
      </w:pPr>
    </w:p>
    <w:p w:rsidR="00432C7F" w:rsidRPr="002E0EEC" w:rsidRDefault="00432C7F" w:rsidP="00432C7F">
      <w:pPr>
        <w:jc w:val="right"/>
        <w:rPr>
          <w:rFonts w:ascii="Arial" w:hAnsi="Arial" w:cs="Arial"/>
        </w:rPr>
      </w:pPr>
    </w:p>
    <w:p w:rsidR="00432C7F" w:rsidRPr="006E3FC5" w:rsidRDefault="00432C7F" w:rsidP="00432C7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3FC5">
        <w:rPr>
          <w:rFonts w:ascii="Arial" w:hAnsi="Arial" w:cs="Arial"/>
          <w:b/>
          <w:bCs/>
          <w:sz w:val="24"/>
          <w:szCs w:val="24"/>
        </w:rPr>
        <w:t>СВЕДЕНИЯ О СОСТАВЕ И ЗНАЧЕНИЯХ ЦЕЛЕВЫХ ПОКАЗАТЕЛЕЙ ПОДПРОГРАММЫ</w:t>
      </w:r>
    </w:p>
    <w:p w:rsidR="00432C7F" w:rsidRPr="002E0EEC" w:rsidRDefault="00432C7F" w:rsidP="00432C7F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page" w:tblpX="1626" w:tblpY="27"/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1269"/>
        <w:gridCol w:w="5322"/>
        <w:gridCol w:w="1134"/>
        <w:gridCol w:w="1276"/>
        <w:gridCol w:w="1275"/>
        <w:gridCol w:w="1423"/>
        <w:gridCol w:w="1271"/>
        <w:gridCol w:w="1271"/>
      </w:tblGrid>
      <w:tr w:rsidR="001F0AC1" w:rsidRPr="002E0EEC" w:rsidTr="00DA7034">
        <w:trPr>
          <w:cantSplit/>
          <w:trHeight w:val="316"/>
        </w:trPr>
        <w:tc>
          <w:tcPr>
            <w:tcW w:w="1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C1" w:rsidRPr="006E3FC5" w:rsidRDefault="001F0AC1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left="-4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proofErr w:type="gramStart"/>
            <w:r w:rsidRPr="006E3FC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E3FC5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C1" w:rsidRPr="006E3FC5" w:rsidRDefault="001F0AC1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left="8"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AC1" w:rsidRPr="006E3FC5" w:rsidRDefault="001F0AC1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65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C1" w:rsidRPr="006E3FC5" w:rsidRDefault="001F0AC1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Показатели по годам</w:t>
            </w:r>
          </w:p>
        </w:tc>
      </w:tr>
      <w:tr w:rsidR="001F0AC1" w:rsidRPr="002E0EEC" w:rsidTr="00DA7034">
        <w:trPr>
          <w:cantSplit/>
          <w:trHeight w:val="261"/>
        </w:trPr>
        <w:tc>
          <w:tcPr>
            <w:tcW w:w="1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AC1" w:rsidRPr="006E3FC5" w:rsidRDefault="001F0AC1" w:rsidP="00432C7F">
            <w:pPr>
              <w:tabs>
                <w:tab w:val="left" w:pos="180"/>
              </w:tabs>
              <w:ind w:left="-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AC1" w:rsidRPr="006E3FC5" w:rsidRDefault="001F0AC1" w:rsidP="00432C7F">
            <w:pPr>
              <w:tabs>
                <w:tab w:val="left" w:pos="180"/>
              </w:tabs>
              <w:ind w:left="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AC1" w:rsidRPr="006E3FC5" w:rsidRDefault="001F0AC1" w:rsidP="00432C7F">
            <w:pPr>
              <w:tabs>
                <w:tab w:val="left" w:pos="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C1" w:rsidRPr="006E3FC5" w:rsidRDefault="001F0AC1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C1" w:rsidRPr="006E3FC5" w:rsidRDefault="001F0AC1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AC1" w:rsidRPr="006E3FC5" w:rsidRDefault="001F0AC1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C1" w:rsidRPr="006E3FC5" w:rsidRDefault="001F0AC1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C1" w:rsidRPr="006E3FC5" w:rsidRDefault="001F0AC1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</w:tr>
      <w:tr w:rsidR="001F0AC1" w:rsidRPr="002E0EEC" w:rsidTr="00DA7034">
        <w:trPr>
          <w:cantSplit/>
          <w:trHeight w:val="1170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C1" w:rsidRPr="006E3FC5" w:rsidRDefault="001F0AC1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left="-4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C1" w:rsidRPr="006E3FC5" w:rsidRDefault="001F0AC1" w:rsidP="00432C7F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сельского поселения </w:t>
            </w:r>
          </w:p>
          <w:p w:rsidR="001F0AC1" w:rsidRPr="006E3FC5" w:rsidRDefault="001F0AC1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left="8"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C1" w:rsidRPr="006E3FC5" w:rsidRDefault="001F0AC1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C1" w:rsidRPr="006E3FC5" w:rsidRDefault="001F0AC1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C1" w:rsidRPr="006E3FC5" w:rsidRDefault="001F0AC1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AC1" w:rsidRPr="006E3FC5" w:rsidRDefault="001F0AC1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C1" w:rsidRPr="006E3FC5" w:rsidRDefault="001F0AC1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AC1" w:rsidRPr="006E3FC5" w:rsidRDefault="001F0AC1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</w:tr>
    </w:tbl>
    <w:p w:rsidR="00432C7F" w:rsidRPr="00005DF6" w:rsidRDefault="00432C7F" w:rsidP="00432C7F"/>
    <w:p w:rsidR="00432C7F" w:rsidRPr="00005DF6" w:rsidRDefault="00432C7F" w:rsidP="00432C7F"/>
    <w:p w:rsidR="00432C7F" w:rsidRPr="00005DF6" w:rsidRDefault="00432C7F" w:rsidP="00432C7F"/>
    <w:p w:rsidR="00432C7F" w:rsidRPr="00005DF6" w:rsidRDefault="00432C7F" w:rsidP="00432C7F"/>
    <w:p w:rsidR="00432C7F" w:rsidRPr="00005DF6" w:rsidRDefault="00432C7F" w:rsidP="00432C7F"/>
    <w:p w:rsidR="00432C7F" w:rsidRPr="00005DF6" w:rsidRDefault="00432C7F" w:rsidP="00432C7F"/>
    <w:p w:rsidR="00432C7F" w:rsidRPr="00005DF6" w:rsidRDefault="00432C7F" w:rsidP="00432C7F"/>
    <w:p w:rsidR="00432C7F" w:rsidRPr="00005DF6" w:rsidRDefault="00432C7F" w:rsidP="00432C7F"/>
    <w:p w:rsidR="00432C7F" w:rsidRPr="00005DF6" w:rsidRDefault="00432C7F" w:rsidP="00432C7F"/>
    <w:p w:rsidR="00432C7F" w:rsidRPr="00005DF6" w:rsidRDefault="00432C7F" w:rsidP="00432C7F"/>
    <w:p w:rsidR="00432C7F" w:rsidRPr="006E3FC5" w:rsidRDefault="00432C7F" w:rsidP="00432C7F">
      <w:pPr>
        <w:spacing w:after="0" w:line="240" w:lineRule="auto"/>
        <w:ind w:firstLine="10490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lastRenderedPageBreak/>
        <w:t>Приложение № 2 к подпрограмме</w:t>
      </w:r>
    </w:p>
    <w:p w:rsidR="00432C7F" w:rsidRPr="006E3FC5" w:rsidRDefault="00432C7F" w:rsidP="00432C7F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«Сохранение и развитие автомобильных дорог общего пользования,</w:t>
      </w:r>
    </w:p>
    <w:p w:rsidR="00432C7F" w:rsidRPr="006E3FC5" w:rsidRDefault="00432C7F" w:rsidP="00432C7F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6E3FC5">
        <w:rPr>
          <w:rFonts w:ascii="Courier New" w:hAnsi="Courier New" w:cs="Courier New"/>
          <w:sz w:val="22"/>
          <w:szCs w:val="22"/>
        </w:rPr>
        <w:t>находящихся</w:t>
      </w:r>
      <w:proofErr w:type="gramEnd"/>
      <w:r w:rsidRPr="006E3FC5">
        <w:rPr>
          <w:rFonts w:ascii="Courier New" w:hAnsi="Courier New" w:cs="Courier New"/>
          <w:sz w:val="22"/>
          <w:szCs w:val="22"/>
        </w:rPr>
        <w:t xml:space="preserve"> в муниципальной собственности Ш-ТМО»</w:t>
      </w:r>
    </w:p>
    <w:p w:rsidR="00432C7F" w:rsidRPr="006E3FC5" w:rsidRDefault="00432C7F" w:rsidP="00432C7F">
      <w:pPr>
        <w:rPr>
          <w:rFonts w:ascii="Courier New" w:hAnsi="Courier New" w:cs="Courier New"/>
          <w:sz w:val="22"/>
          <w:szCs w:val="22"/>
        </w:rPr>
      </w:pPr>
    </w:p>
    <w:p w:rsidR="00432C7F" w:rsidRPr="006E3FC5" w:rsidRDefault="00432C7F" w:rsidP="00432C7F">
      <w:pPr>
        <w:ind w:left="709" w:right="678"/>
        <w:jc w:val="center"/>
        <w:rPr>
          <w:rFonts w:ascii="Arial" w:hAnsi="Arial" w:cs="Arial"/>
          <w:b/>
          <w:bCs/>
          <w:sz w:val="24"/>
          <w:szCs w:val="24"/>
        </w:rPr>
      </w:pPr>
      <w:r w:rsidRPr="006E3FC5">
        <w:rPr>
          <w:rFonts w:ascii="Arial" w:hAnsi="Arial" w:cs="Arial"/>
          <w:b/>
          <w:bCs/>
          <w:sz w:val="24"/>
          <w:szCs w:val="24"/>
        </w:rPr>
        <w:t>ПЕРЕЧЕНЬ ВЕДОМСТВЕННЫХ ЦЕЛЕВЫХ ПРОГРАММ И ОСНОВНЫХ МЕРОПРИЯТИЙ ПОДПРОГРАММЫ</w:t>
      </w:r>
    </w:p>
    <w:tbl>
      <w:tblPr>
        <w:tblW w:w="5000" w:type="pct"/>
        <w:tblInd w:w="-106" w:type="dxa"/>
        <w:tblLook w:val="00A0"/>
      </w:tblPr>
      <w:tblGrid>
        <w:gridCol w:w="613"/>
        <w:gridCol w:w="3218"/>
        <w:gridCol w:w="2487"/>
        <w:gridCol w:w="1537"/>
        <w:gridCol w:w="1539"/>
        <w:gridCol w:w="2640"/>
        <w:gridCol w:w="3206"/>
      </w:tblGrid>
      <w:tr w:rsidR="00432C7F" w:rsidRPr="002E0EEC" w:rsidTr="006E3FC5">
        <w:trPr>
          <w:trHeight w:val="30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C7F" w:rsidRPr="006E3FC5" w:rsidRDefault="00432C7F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proofErr w:type="gramStart"/>
            <w:r w:rsidRPr="006E3FC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E3FC5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C7F" w:rsidRPr="006E3FC5" w:rsidRDefault="00432C7F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C7F" w:rsidRPr="006E3FC5" w:rsidRDefault="00432C7F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2C7F" w:rsidRPr="006E3FC5" w:rsidRDefault="00432C7F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C7F" w:rsidRPr="006E3FC5" w:rsidRDefault="00432C7F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C7F" w:rsidRPr="006E3FC5" w:rsidRDefault="00432C7F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Целевые показатели государственной программы (подпрограммы), на достижение которых оказывается влияние</w:t>
            </w:r>
          </w:p>
        </w:tc>
      </w:tr>
      <w:tr w:rsidR="00432C7F" w:rsidRPr="002E0EEC" w:rsidTr="006E3FC5">
        <w:trPr>
          <w:trHeight w:val="948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C7F" w:rsidRPr="006E3FC5" w:rsidRDefault="00432C7F" w:rsidP="00432C7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C7F" w:rsidRPr="006E3FC5" w:rsidRDefault="00432C7F" w:rsidP="00432C7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C7F" w:rsidRPr="006E3FC5" w:rsidRDefault="00432C7F" w:rsidP="00432C7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7F" w:rsidRPr="006E3FC5" w:rsidRDefault="00432C7F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начала реализации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7F" w:rsidRPr="006E3FC5" w:rsidRDefault="00432C7F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окончания реализации</w:t>
            </w: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C7F" w:rsidRPr="006E3FC5" w:rsidRDefault="00432C7F" w:rsidP="00432C7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C7F" w:rsidRPr="006E3FC5" w:rsidRDefault="00432C7F" w:rsidP="00432C7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2C7F" w:rsidRPr="002E0EEC" w:rsidTr="006E3FC5">
        <w:trPr>
          <w:trHeight w:val="29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2C7F" w:rsidRPr="006E3FC5" w:rsidRDefault="00432C7F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C7F" w:rsidRPr="006E3FC5" w:rsidRDefault="00432C7F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C7F" w:rsidRPr="006E3FC5" w:rsidRDefault="00432C7F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C7F" w:rsidRPr="006E3FC5" w:rsidRDefault="00432C7F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C7F" w:rsidRPr="006E3FC5" w:rsidRDefault="00432C7F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C7F" w:rsidRPr="006E3FC5" w:rsidRDefault="00432C7F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C7F" w:rsidRPr="006E3FC5" w:rsidRDefault="00432C7F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32C7F" w:rsidRPr="002E0EEC" w:rsidTr="006E3FC5">
        <w:trPr>
          <w:trHeight w:val="29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C7F" w:rsidRPr="006E3FC5" w:rsidRDefault="00432C7F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C7F" w:rsidRPr="006E3FC5" w:rsidRDefault="00432C7F" w:rsidP="00432C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Подпрограмма ««Сохранение и развитие автомобильных дорог общего пользования, находящихся в муниципальной собственности Ш-ТМО»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7F" w:rsidRPr="006E3FC5" w:rsidRDefault="00432C7F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C7F" w:rsidRPr="006E3FC5" w:rsidRDefault="00432C7F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C7F" w:rsidRPr="006E3FC5" w:rsidRDefault="00432C7F" w:rsidP="001F0A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E5AA9" w:rsidRPr="006E3FC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F0AC1" w:rsidRPr="006E3FC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7F" w:rsidRPr="006E3FC5" w:rsidRDefault="00432C7F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7F" w:rsidRPr="006E3FC5" w:rsidRDefault="00432C7F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</w:tr>
      <w:tr w:rsidR="00432C7F" w:rsidRPr="002E0EEC" w:rsidTr="006E3FC5">
        <w:trPr>
          <w:trHeight w:val="29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C7F" w:rsidRPr="006E3FC5" w:rsidRDefault="00432C7F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C7F" w:rsidRPr="006E3FC5" w:rsidRDefault="00432C7F" w:rsidP="00432C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Основные мероприятия «Реализация мероприятий за счет дорожного фонда»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7F" w:rsidRPr="006E3FC5" w:rsidRDefault="00432C7F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C7F" w:rsidRPr="006E3FC5" w:rsidRDefault="00432C7F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2019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C7F" w:rsidRPr="006E3FC5" w:rsidRDefault="00432C7F" w:rsidP="001F0A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F0AC1" w:rsidRPr="006E3FC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7F" w:rsidRPr="006E3FC5" w:rsidRDefault="00432C7F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нормативного содержания автомобильных дорог общего пользования на территориях населённых пунктов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Шара-Тоготского</w:t>
            </w:r>
            <w:proofErr w:type="spellEnd"/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образования;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7F" w:rsidRPr="006E3FC5" w:rsidRDefault="00432C7F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Доля протяженности автомобильных дорог общего пользования местного значения,  не отвечающих  нормативным требованиям, в общей протяженности автомобильных дорог сельского поселения</w:t>
            </w:r>
          </w:p>
          <w:p w:rsidR="00432C7F" w:rsidRPr="006E3FC5" w:rsidRDefault="00432C7F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32C7F" w:rsidRPr="006E3FC5" w:rsidRDefault="00432C7F" w:rsidP="00432C7F">
      <w:pPr>
        <w:spacing w:after="0" w:line="240" w:lineRule="auto"/>
        <w:ind w:firstLine="10490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lastRenderedPageBreak/>
        <w:t>Приложение № 3 к подпрограмме</w:t>
      </w:r>
    </w:p>
    <w:p w:rsidR="00432C7F" w:rsidRPr="006E3FC5" w:rsidRDefault="00432C7F" w:rsidP="00432C7F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«Сохранение и развитие автомобильных дорог общего пользования, </w:t>
      </w:r>
    </w:p>
    <w:p w:rsidR="00432C7F" w:rsidRPr="006E3FC5" w:rsidRDefault="00432C7F" w:rsidP="00432C7F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6E3FC5">
        <w:rPr>
          <w:rFonts w:ascii="Courier New" w:hAnsi="Courier New" w:cs="Courier New"/>
          <w:sz w:val="22"/>
          <w:szCs w:val="22"/>
        </w:rPr>
        <w:t>находящихся</w:t>
      </w:r>
      <w:proofErr w:type="gramEnd"/>
      <w:r w:rsidRPr="006E3FC5">
        <w:rPr>
          <w:rFonts w:ascii="Courier New" w:hAnsi="Courier New" w:cs="Courier New"/>
          <w:sz w:val="22"/>
          <w:szCs w:val="22"/>
        </w:rPr>
        <w:t xml:space="preserve"> в муниципальной собственности Ш-ТМО»</w:t>
      </w:r>
    </w:p>
    <w:p w:rsidR="00432C7F" w:rsidRPr="006E3FC5" w:rsidRDefault="00432C7F" w:rsidP="00432C7F">
      <w:pPr>
        <w:rPr>
          <w:rFonts w:ascii="Arial" w:hAnsi="Arial" w:cs="Arial"/>
          <w:sz w:val="24"/>
          <w:szCs w:val="24"/>
        </w:rPr>
      </w:pPr>
    </w:p>
    <w:p w:rsidR="00432C7F" w:rsidRPr="006E3FC5" w:rsidRDefault="00432C7F" w:rsidP="00432C7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3FC5">
        <w:rPr>
          <w:rFonts w:ascii="Arial" w:hAnsi="Arial" w:cs="Arial"/>
          <w:b/>
          <w:bCs/>
          <w:sz w:val="24"/>
          <w:szCs w:val="24"/>
        </w:rPr>
        <w:t xml:space="preserve">ПРОГНОЗНАЯ ОЦЕНКА РЕСУРСНОГО ОБЕСПЕЧЕНИЯ РЕАЛИЗАЦИИ ПОДПРОГРАММЫ </w:t>
      </w:r>
    </w:p>
    <w:p w:rsidR="00432C7F" w:rsidRPr="006E3FC5" w:rsidRDefault="00432C7F" w:rsidP="00432C7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3FC5">
        <w:rPr>
          <w:rFonts w:ascii="Arial" w:hAnsi="Arial" w:cs="Arial"/>
          <w:b/>
          <w:bCs/>
          <w:sz w:val="24"/>
          <w:szCs w:val="24"/>
        </w:rPr>
        <w:t>ЗА СЧЕТ ВСЕХ ИСТОЧНИКОВ ФИНАНСИРОВАНИЯ</w:t>
      </w:r>
    </w:p>
    <w:p w:rsidR="00432C7F" w:rsidRPr="006E3FC5" w:rsidRDefault="00432C7F" w:rsidP="00432C7F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1559"/>
        <w:gridCol w:w="1701"/>
        <w:gridCol w:w="1559"/>
        <w:gridCol w:w="1134"/>
        <w:gridCol w:w="1276"/>
        <w:gridCol w:w="1134"/>
        <w:gridCol w:w="1134"/>
        <w:gridCol w:w="1134"/>
      </w:tblGrid>
      <w:tr w:rsidR="001F0AC1" w:rsidRPr="008F16B1" w:rsidTr="00DA7034">
        <w:trPr>
          <w:trHeight w:val="421"/>
        </w:trPr>
        <w:tc>
          <w:tcPr>
            <w:tcW w:w="4928" w:type="dxa"/>
            <w:vMerge w:val="restart"/>
            <w:vAlign w:val="center"/>
          </w:tcPr>
          <w:p w:rsidR="001F0AC1" w:rsidRPr="006E3FC5" w:rsidRDefault="001F0AC1" w:rsidP="002E0E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подпрограммы, основное мероприятие</w:t>
            </w:r>
          </w:p>
        </w:tc>
        <w:tc>
          <w:tcPr>
            <w:tcW w:w="1559" w:type="dxa"/>
            <w:vMerge w:val="restart"/>
          </w:tcPr>
          <w:p w:rsidR="001F0AC1" w:rsidRPr="006E3FC5" w:rsidRDefault="001F0AC1" w:rsidP="002E0E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F0AC1" w:rsidRPr="006E3FC5" w:rsidRDefault="001F0AC1" w:rsidP="002E0E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701" w:type="dxa"/>
            <w:vMerge w:val="restart"/>
            <w:vAlign w:val="center"/>
          </w:tcPr>
          <w:p w:rsidR="001F0AC1" w:rsidRPr="006E3FC5" w:rsidRDefault="001F0AC1" w:rsidP="002E0E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vAlign w:val="center"/>
          </w:tcPr>
          <w:p w:rsidR="001F0AC1" w:rsidRPr="006E3FC5" w:rsidRDefault="001F0AC1" w:rsidP="002E0E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812" w:type="dxa"/>
            <w:gridSpan w:val="5"/>
          </w:tcPr>
          <w:p w:rsidR="001F0AC1" w:rsidRPr="006E3FC5" w:rsidRDefault="001F0AC1" w:rsidP="002E0E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F0AC1" w:rsidRPr="006E3FC5" w:rsidRDefault="001F0AC1" w:rsidP="002E0E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Расходы (тыс</w:t>
            </w:r>
            <w:proofErr w:type="gramStart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.р</w:t>
            </w:r>
            <w:proofErr w:type="gramEnd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уб.)</w:t>
            </w:r>
          </w:p>
        </w:tc>
      </w:tr>
      <w:tr w:rsidR="001F0AC1" w:rsidRPr="008F16B1" w:rsidTr="001F0AC1">
        <w:trPr>
          <w:trHeight w:val="556"/>
        </w:trPr>
        <w:tc>
          <w:tcPr>
            <w:tcW w:w="4928" w:type="dxa"/>
            <w:vMerge/>
            <w:vAlign w:val="center"/>
          </w:tcPr>
          <w:p w:rsidR="001F0AC1" w:rsidRPr="006E3FC5" w:rsidRDefault="001F0AC1" w:rsidP="002E0E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F0AC1" w:rsidRPr="006E3FC5" w:rsidRDefault="001F0AC1" w:rsidP="002E0E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F0AC1" w:rsidRPr="006E3FC5" w:rsidRDefault="001F0AC1" w:rsidP="002E0E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F0AC1" w:rsidRPr="006E3FC5" w:rsidRDefault="001F0AC1" w:rsidP="002E0E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F0AC1" w:rsidRPr="006E3FC5" w:rsidRDefault="001F0AC1" w:rsidP="002E0E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2019год</w:t>
            </w:r>
          </w:p>
        </w:tc>
        <w:tc>
          <w:tcPr>
            <w:tcW w:w="1276" w:type="dxa"/>
            <w:vAlign w:val="center"/>
          </w:tcPr>
          <w:p w:rsidR="001F0AC1" w:rsidRPr="006E3FC5" w:rsidRDefault="001F0AC1" w:rsidP="002E0E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1F0AC1" w:rsidRPr="006E3FC5" w:rsidRDefault="001F0AC1" w:rsidP="002E0E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1F0AC1" w:rsidRPr="006E3FC5" w:rsidRDefault="001F0AC1" w:rsidP="002E0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 xml:space="preserve"> 2022 год</w:t>
            </w:r>
          </w:p>
        </w:tc>
        <w:tc>
          <w:tcPr>
            <w:tcW w:w="1134" w:type="dxa"/>
          </w:tcPr>
          <w:p w:rsidR="001F0AC1" w:rsidRPr="006E3FC5" w:rsidRDefault="001F0AC1" w:rsidP="002E0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</w:tr>
      <w:tr w:rsidR="001F0AC1" w:rsidRPr="008F16B1" w:rsidTr="001F0AC1">
        <w:trPr>
          <w:trHeight w:val="94"/>
        </w:trPr>
        <w:tc>
          <w:tcPr>
            <w:tcW w:w="4928" w:type="dxa"/>
            <w:noWrap/>
          </w:tcPr>
          <w:p w:rsidR="001F0AC1" w:rsidRPr="006E3FC5" w:rsidRDefault="001F0AC1" w:rsidP="002E0E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F0AC1" w:rsidRPr="006E3FC5" w:rsidRDefault="001F0AC1" w:rsidP="002E0E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F0AC1" w:rsidRPr="006E3FC5" w:rsidRDefault="001F0AC1" w:rsidP="002E0E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</w:tcPr>
          <w:p w:rsidR="001F0AC1" w:rsidRPr="006E3FC5" w:rsidRDefault="001F0AC1" w:rsidP="002E0E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</w:tcPr>
          <w:p w:rsidR="001F0AC1" w:rsidRPr="006E3FC5" w:rsidRDefault="001F0AC1" w:rsidP="002E0E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noWrap/>
          </w:tcPr>
          <w:p w:rsidR="001F0AC1" w:rsidRPr="006E3FC5" w:rsidRDefault="001F0AC1" w:rsidP="002E0E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</w:tcPr>
          <w:p w:rsidR="001F0AC1" w:rsidRPr="006E3FC5" w:rsidRDefault="001F0AC1" w:rsidP="002E0E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1F0AC1" w:rsidRPr="006E3FC5" w:rsidRDefault="001F0AC1" w:rsidP="002E0E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1F0AC1" w:rsidRPr="006E3FC5" w:rsidRDefault="001F0AC1" w:rsidP="002E0E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1F0AC1" w:rsidRPr="008F16B1" w:rsidTr="006E3FC5">
        <w:trPr>
          <w:trHeight w:val="635"/>
        </w:trPr>
        <w:tc>
          <w:tcPr>
            <w:tcW w:w="4928" w:type="dxa"/>
          </w:tcPr>
          <w:p w:rsidR="001F0AC1" w:rsidRPr="006E3FC5" w:rsidRDefault="001F0AC1" w:rsidP="002E0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«Сохранение и развитие автомобильных дорог общего пользования, находящихся в муниципальной собственности Ш-ТМО»</w:t>
            </w:r>
          </w:p>
          <w:p w:rsidR="001F0AC1" w:rsidRPr="006E3FC5" w:rsidRDefault="001F0AC1" w:rsidP="002E0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F0AC1" w:rsidRPr="006E3FC5" w:rsidRDefault="00CC6137" w:rsidP="002E0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 xml:space="preserve">В течение </w:t>
            </w:r>
            <w:r w:rsidR="001F0AC1" w:rsidRPr="006E3FC5">
              <w:rPr>
                <w:rFonts w:ascii="Courier New" w:hAnsi="Courier New" w:cs="Courier New"/>
                <w:b/>
                <w:sz w:val="22"/>
                <w:szCs w:val="22"/>
              </w:rPr>
              <w:t>года</w:t>
            </w:r>
          </w:p>
        </w:tc>
        <w:tc>
          <w:tcPr>
            <w:tcW w:w="1701" w:type="dxa"/>
          </w:tcPr>
          <w:p w:rsidR="001F0AC1" w:rsidRPr="006E3FC5" w:rsidRDefault="001F0AC1" w:rsidP="002E0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Администрация Ш-ТМО</w:t>
            </w:r>
          </w:p>
        </w:tc>
        <w:tc>
          <w:tcPr>
            <w:tcW w:w="1559" w:type="dxa"/>
          </w:tcPr>
          <w:p w:rsidR="001F0AC1" w:rsidRPr="006E3FC5" w:rsidRDefault="001F0AC1" w:rsidP="006E3F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</w:tcPr>
          <w:p w:rsidR="001F0AC1" w:rsidRPr="006E3FC5" w:rsidRDefault="001F0AC1" w:rsidP="006E3F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4065,3</w:t>
            </w:r>
          </w:p>
        </w:tc>
        <w:tc>
          <w:tcPr>
            <w:tcW w:w="1276" w:type="dxa"/>
            <w:noWrap/>
          </w:tcPr>
          <w:p w:rsidR="001F0AC1" w:rsidRPr="006E3FC5" w:rsidRDefault="00CC6137" w:rsidP="006E3F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4440,3</w:t>
            </w:r>
          </w:p>
        </w:tc>
        <w:tc>
          <w:tcPr>
            <w:tcW w:w="1134" w:type="dxa"/>
            <w:noWrap/>
          </w:tcPr>
          <w:p w:rsidR="001F0AC1" w:rsidRPr="006E3FC5" w:rsidRDefault="001F0AC1" w:rsidP="006E3F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CC6137" w:rsidRPr="006E3FC5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8,</w:t>
            </w:r>
            <w:r w:rsidR="00CC6137" w:rsidRPr="006E3FC5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F0AC1" w:rsidRPr="006E3FC5" w:rsidRDefault="00CC6137" w:rsidP="006E3F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1080,3</w:t>
            </w:r>
          </w:p>
        </w:tc>
        <w:tc>
          <w:tcPr>
            <w:tcW w:w="1134" w:type="dxa"/>
          </w:tcPr>
          <w:p w:rsidR="001F0AC1" w:rsidRPr="006E3FC5" w:rsidRDefault="00CC6137" w:rsidP="006E3F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1149,9</w:t>
            </w:r>
          </w:p>
        </w:tc>
      </w:tr>
      <w:tr w:rsidR="001F0AC1" w:rsidRPr="008F16B1" w:rsidTr="006E3FC5">
        <w:trPr>
          <w:trHeight w:val="422"/>
        </w:trPr>
        <w:tc>
          <w:tcPr>
            <w:tcW w:w="4928" w:type="dxa"/>
          </w:tcPr>
          <w:p w:rsidR="001F0AC1" w:rsidRPr="006E3FC5" w:rsidRDefault="001F0AC1" w:rsidP="002E0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«Реализация мероприятий за счет дорожного фонда»</w:t>
            </w:r>
          </w:p>
        </w:tc>
        <w:tc>
          <w:tcPr>
            <w:tcW w:w="1559" w:type="dxa"/>
          </w:tcPr>
          <w:p w:rsidR="001F0AC1" w:rsidRPr="006E3FC5" w:rsidRDefault="00CC6137" w:rsidP="002E0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 xml:space="preserve">В течение </w:t>
            </w:r>
            <w:r w:rsidR="001F0AC1" w:rsidRPr="006E3FC5">
              <w:rPr>
                <w:rFonts w:ascii="Courier New" w:hAnsi="Courier New" w:cs="Courier New"/>
                <w:b/>
                <w:sz w:val="22"/>
                <w:szCs w:val="22"/>
              </w:rPr>
              <w:t>года</w:t>
            </w:r>
          </w:p>
        </w:tc>
        <w:tc>
          <w:tcPr>
            <w:tcW w:w="1701" w:type="dxa"/>
          </w:tcPr>
          <w:p w:rsidR="001F0AC1" w:rsidRPr="006E3FC5" w:rsidRDefault="001F0AC1" w:rsidP="002E0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Администрация Ш-ТМО</w:t>
            </w:r>
          </w:p>
        </w:tc>
        <w:tc>
          <w:tcPr>
            <w:tcW w:w="1559" w:type="dxa"/>
          </w:tcPr>
          <w:p w:rsidR="001F0AC1" w:rsidRPr="006E3FC5" w:rsidRDefault="001F0AC1" w:rsidP="006E3F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</w:tcPr>
          <w:p w:rsidR="001F0AC1" w:rsidRPr="006E3FC5" w:rsidRDefault="001F0AC1" w:rsidP="006E3F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4065,3</w:t>
            </w:r>
          </w:p>
        </w:tc>
        <w:tc>
          <w:tcPr>
            <w:tcW w:w="1276" w:type="dxa"/>
            <w:noWrap/>
          </w:tcPr>
          <w:p w:rsidR="001F0AC1" w:rsidRPr="006E3FC5" w:rsidRDefault="00CC6137" w:rsidP="006E3F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4440,3</w:t>
            </w:r>
          </w:p>
        </w:tc>
        <w:tc>
          <w:tcPr>
            <w:tcW w:w="1134" w:type="dxa"/>
            <w:noWrap/>
          </w:tcPr>
          <w:p w:rsidR="001F0AC1" w:rsidRPr="006E3FC5" w:rsidRDefault="001F0AC1" w:rsidP="006E3F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CC6137" w:rsidRPr="006E3FC5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8,</w:t>
            </w:r>
            <w:r w:rsidR="00CC6137" w:rsidRPr="006E3FC5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F0AC1" w:rsidRPr="006E3FC5" w:rsidRDefault="00CC6137" w:rsidP="006E3F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1080,3</w:t>
            </w:r>
          </w:p>
        </w:tc>
        <w:tc>
          <w:tcPr>
            <w:tcW w:w="1134" w:type="dxa"/>
          </w:tcPr>
          <w:p w:rsidR="001F0AC1" w:rsidRPr="006E3FC5" w:rsidRDefault="00CC6137" w:rsidP="006E3F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1149,9</w:t>
            </w:r>
          </w:p>
        </w:tc>
      </w:tr>
      <w:tr w:rsidR="001F0AC1" w:rsidRPr="008F16B1" w:rsidTr="006E3FC5">
        <w:trPr>
          <w:trHeight w:val="323"/>
        </w:trPr>
        <w:tc>
          <w:tcPr>
            <w:tcW w:w="4928" w:type="dxa"/>
            <w:vAlign w:val="center"/>
          </w:tcPr>
          <w:p w:rsidR="001F0AC1" w:rsidRPr="006E3FC5" w:rsidRDefault="001F0AC1" w:rsidP="002E0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F0AC1" w:rsidRPr="006E3FC5" w:rsidRDefault="00CC6137" w:rsidP="002E0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 xml:space="preserve">В течение </w:t>
            </w:r>
            <w:r w:rsidR="001F0AC1" w:rsidRPr="006E3FC5">
              <w:rPr>
                <w:rFonts w:ascii="Courier New" w:hAnsi="Courier New" w:cs="Courier New"/>
                <w:b/>
                <w:sz w:val="22"/>
                <w:szCs w:val="22"/>
              </w:rPr>
              <w:t>года</w:t>
            </w:r>
          </w:p>
        </w:tc>
        <w:tc>
          <w:tcPr>
            <w:tcW w:w="1701" w:type="dxa"/>
          </w:tcPr>
          <w:p w:rsidR="001F0AC1" w:rsidRPr="006E3FC5" w:rsidRDefault="001F0AC1" w:rsidP="002E0E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Администрация Ш-ТМО</w:t>
            </w:r>
          </w:p>
        </w:tc>
        <w:tc>
          <w:tcPr>
            <w:tcW w:w="1559" w:type="dxa"/>
          </w:tcPr>
          <w:p w:rsidR="001F0AC1" w:rsidRPr="006E3FC5" w:rsidRDefault="001F0AC1" w:rsidP="006E3F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</w:tcPr>
          <w:p w:rsidR="001F0AC1" w:rsidRPr="006E3FC5" w:rsidRDefault="001F0AC1" w:rsidP="006E3F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4065,3</w:t>
            </w:r>
          </w:p>
        </w:tc>
        <w:tc>
          <w:tcPr>
            <w:tcW w:w="1276" w:type="dxa"/>
            <w:noWrap/>
          </w:tcPr>
          <w:p w:rsidR="001F0AC1" w:rsidRPr="006E3FC5" w:rsidRDefault="00CC6137" w:rsidP="006E3F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4440,3</w:t>
            </w:r>
          </w:p>
        </w:tc>
        <w:tc>
          <w:tcPr>
            <w:tcW w:w="1134" w:type="dxa"/>
            <w:noWrap/>
          </w:tcPr>
          <w:p w:rsidR="001F0AC1" w:rsidRPr="006E3FC5" w:rsidRDefault="00CC6137" w:rsidP="006E3F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103</w:t>
            </w:r>
            <w:r w:rsidR="001F0AC1" w:rsidRPr="006E3FC5">
              <w:rPr>
                <w:rFonts w:ascii="Courier New" w:hAnsi="Courier New" w:cs="Courier New"/>
                <w:b/>
                <w:sz w:val="22"/>
                <w:szCs w:val="22"/>
              </w:rPr>
              <w:t>8,</w:t>
            </w: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F0AC1" w:rsidRPr="006E3FC5" w:rsidRDefault="00CC6137" w:rsidP="006E3F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1080,3</w:t>
            </w:r>
          </w:p>
        </w:tc>
        <w:tc>
          <w:tcPr>
            <w:tcW w:w="1134" w:type="dxa"/>
          </w:tcPr>
          <w:p w:rsidR="001F0AC1" w:rsidRPr="006E3FC5" w:rsidRDefault="00CC6137" w:rsidP="006E3F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1149,9</w:t>
            </w:r>
          </w:p>
        </w:tc>
      </w:tr>
      <w:tr w:rsidR="001F0AC1" w:rsidRPr="008F16B1" w:rsidTr="006E3FC5">
        <w:trPr>
          <w:trHeight w:val="510"/>
        </w:trPr>
        <w:tc>
          <w:tcPr>
            <w:tcW w:w="4928" w:type="dxa"/>
            <w:vAlign w:val="center"/>
          </w:tcPr>
          <w:p w:rsidR="001F0AC1" w:rsidRPr="006E3FC5" w:rsidRDefault="001F0AC1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1. Ремонт автомобильных дорог общего пользования местного значения  и искусственных сооружений на них  по населенным пунктам:</w:t>
            </w:r>
          </w:p>
          <w:p w:rsidR="001F0AC1" w:rsidRPr="006E3FC5" w:rsidRDefault="001F0AC1" w:rsidP="002E0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6E3FC5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6E3FC5">
              <w:rPr>
                <w:rFonts w:ascii="Courier New" w:hAnsi="Courier New" w:cs="Courier New"/>
                <w:sz w:val="22"/>
                <w:szCs w:val="22"/>
              </w:rPr>
              <w:t>ара-Тогот</w:t>
            </w:r>
            <w:proofErr w:type="spellEnd"/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протяженность работ составит 3км 502м</w:t>
            </w:r>
          </w:p>
          <w:p w:rsidR="001F0AC1" w:rsidRPr="006E3FC5" w:rsidRDefault="001F0AC1" w:rsidP="002E0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-д.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Кучулга</w:t>
            </w:r>
            <w:proofErr w:type="spellEnd"/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протяженность работ составит 1км 500м</w:t>
            </w:r>
          </w:p>
          <w:p w:rsidR="001F0AC1" w:rsidRPr="006E3FC5" w:rsidRDefault="001F0AC1" w:rsidP="002E0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-д.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Куркут</w:t>
            </w:r>
            <w:proofErr w:type="spellEnd"/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 протяженность работ составит 3км 100м</w:t>
            </w:r>
          </w:p>
          <w:p w:rsidR="001F0AC1" w:rsidRPr="006E3FC5" w:rsidRDefault="001F0AC1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2. Капитальный ремонт автомобильных дорог общего пользования местного значения  и искусственных сооружений на них.</w:t>
            </w:r>
          </w:p>
          <w:p w:rsidR="001F0AC1" w:rsidRPr="006E3FC5" w:rsidRDefault="001F0AC1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3. Содержание дорог общего пользования местного значения  и искусственных сооружений на них.</w:t>
            </w:r>
          </w:p>
          <w:p w:rsidR="001F0AC1" w:rsidRPr="006E3FC5" w:rsidRDefault="001F0AC1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4. Строительство нового моста.</w:t>
            </w:r>
          </w:p>
          <w:p w:rsidR="001F0AC1" w:rsidRPr="006E3FC5" w:rsidRDefault="001F0AC1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5. Приобретение светильников.</w:t>
            </w:r>
          </w:p>
          <w:p w:rsidR="001F0AC1" w:rsidRPr="006E3FC5" w:rsidRDefault="001F0AC1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6. Приобретение дорожных знаков.</w:t>
            </w:r>
          </w:p>
        </w:tc>
        <w:tc>
          <w:tcPr>
            <w:tcW w:w="1559" w:type="dxa"/>
          </w:tcPr>
          <w:p w:rsidR="001F0AC1" w:rsidRPr="006E3FC5" w:rsidRDefault="00CC6137" w:rsidP="002E0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 течение </w:t>
            </w:r>
            <w:r w:rsidR="001F0AC1" w:rsidRPr="006E3FC5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1701" w:type="dxa"/>
          </w:tcPr>
          <w:p w:rsidR="001F0AC1" w:rsidRPr="006E3FC5" w:rsidRDefault="001F0AC1" w:rsidP="002E0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1559" w:type="dxa"/>
          </w:tcPr>
          <w:p w:rsidR="001F0AC1" w:rsidRPr="006E3FC5" w:rsidRDefault="001F0AC1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</w:tcPr>
          <w:p w:rsidR="001F0AC1" w:rsidRPr="006E3FC5" w:rsidRDefault="001F0AC1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4065,3</w:t>
            </w:r>
          </w:p>
        </w:tc>
        <w:tc>
          <w:tcPr>
            <w:tcW w:w="1276" w:type="dxa"/>
            <w:noWrap/>
          </w:tcPr>
          <w:p w:rsidR="001F0AC1" w:rsidRPr="006E3FC5" w:rsidRDefault="001F0AC1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1F0AC1" w:rsidRPr="006E3FC5" w:rsidRDefault="001F0AC1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F0AC1" w:rsidRPr="006E3FC5" w:rsidRDefault="001F0AC1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F0AC1" w:rsidRPr="006E3FC5" w:rsidRDefault="00CC6137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F0AC1" w:rsidRPr="008F16B1" w:rsidTr="006E3FC5">
        <w:trPr>
          <w:trHeight w:val="861"/>
        </w:trPr>
        <w:tc>
          <w:tcPr>
            <w:tcW w:w="4928" w:type="dxa"/>
            <w:vAlign w:val="center"/>
          </w:tcPr>
          <w:p w:rsidR="001F0AC1" w:rsidRPr="006E3FC5" w:rsidRDefault="001F0AC1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lastRenderedPageBreak/>
              <w:t>1. Ремонт автомобильных дорог общего пользования местного значения  и искусственных сооружений на них  по населенным пунктам:</w:t>
            </w:r>
          </w:p>
          <w:p w:rsidR="001F0AC1" w:rsidRPr="006E3FC5" w:rsidRDefault="001F0AC1" w:rsidP="002E0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-с.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Сахюрта</w:t>
            </w:r>
            <w:proofErr w:type="spellEnd"/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протяженность работ составит 14км 500м</w:t>
            </w:r>
          </w:p>
          <w:p w:rsidR="001F0AC1" w:rsidRPr="006E3FC5" w:rsidRDefault="001F0AC1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2. Капитальный ремонт автомобильных дорог общего пользования местного значения  и искусственных сооружений на них.</w:t>
            </w:r>
          </w:p>
          <w:p w:rsidR="001F0AC1" w:rsidRPr="006E3FC5" w:rsidRDefault="001F0AC1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3. Содержание дорог общего пользования местного значения  и искусственных сооружений на них.</w:t>
            </w:r>
          </w:p>
        </w:tc>
        <w:tc>
          <w:tcPr>
            <w:tcW w:w="1559" w:type="dxa"/>
          </w:tcPr>
          <w:p w:rsidR="001F0AC1" w:rsidRPr="006E3FC5" w:rsidRDefault="00CC6137" w:rsidP="002E0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В течение </w:t>
            </w:r>
            <w:r w:rsidR="001F0AC1" w:rsidRPr="006E3FC5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1701" w:type="dxa"/>
          </w:tcPr>
          <w:p w:rsidR="001F0AC1" w:rsidRPr="006E3FC5" w:rsidRDefault="001F0AC1" w:rsidP="002E0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1559" w:type="dxa"/>
          </w:tcPr>
          <w:p w:rsidR="001F0AC1" w:rsidRPr="006E3FC5" w:rsidRDefault="001F0AC1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</w:tcPr>
          <w:p w:rsidR="001F0AC1" w:rsidRPr="006E3FC5" w:rsidRDefault="001F0AC1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</w:tcPr>
          <w:p w:rsidR="001F0AC1" w:rsidRPr="006E3FC5" w:rsidRDefault="00CC6137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1F0AC1" w:rsidRPr="006E3FC5" w:rsidRDefault="001F0AC1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F0AC1" w:rsidRPr="006E3FC5" w:rsidRDefault="001F0AC1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F0AC1" w:rsidRPr="006E3FC5" w:rsidRDefault="00CC6137" w:rsidP="006E3F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1149,9</w:t>
            </w:r>
          </w:p>
        </w:tc>
      </w:tr>
      <w:tr w:rsidR="001F0AC1" w:rsidRPr="008F16B1" w:rsidTr="006E3FC5">
        <w:trPr>
          <w:trHeight w:val="276"/>
        </w:trPr>
        <w:tc>
          <w:tcPr>
            <w:tcW w:w="4928" w:type="dxa"/>
            <w:vAlign w:val="center"/>
          </w:tcPr>
          <w:p w:rsidR="001F0AC1" w:rsidRPr="006E3FC5" w:rsidRDefault="001F0AC1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1. Ремонт автомобильных дорог общего пользования местного значения  и искусственных сооружений на них  по населенным пунктам:</w:t>
            </w:r>
          </w:p>
          <w:p w:rsidR="001F0AC1" w:rsidRPr="006E3FC5" w:rsidRDefault="001F0AC1" w:rsidP="002E0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-п.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Шида</w:t>
            </w:r>
            <w:proofErr w:type="spellEnd"/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протяженность работ составит 2км 900м</w:t>
            </w:r>
          </w:p>
          <w:p w:rsidR="001F0AC1" w:rsidRPr="006E3FC5" w:rsidRDefault="001F0AC1" w:rsidP="002E0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- д.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Курма</w:t>
            </w:r>
            <w:proofErr w:type="spellEnd"/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протяженность работ 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lastRenderedPageBreak/>
              <w:t>составит 3км 400м</w:t>
            </w:r>
          </w:p>
          <w:p w:rsidR="001F0AC1" w:rsidRPr="006E3FC5" w:rsidRDefault="001F0AC1" w:rsidP="002E0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- д.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Сарма</w:t>
            </w:r>
            <w:proofErr w:type="spellEnd"/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 протяженность работ составит 4км 200м</w:t>
            </w:r>
          </w:p>
          <w:p w:rsidR="001F0AC1" w:rsidRPr="006E3FC5" w:rsidRDefault="001F0AC1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2. Капитальный ремонт автомобильных дорог общего пользования местного значения  и искусственных сооружений на них.</w:t>
            </w:r>
          </w:p>
          <w:p w:rsidR="001F0AC1" w:rsidRPr="006E3FC5" w:rsidRDefault="001F0AC1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3. Содержание дорог общего пользования местного значения  и искусственных сооружений на них.</w:t>
            </w:r>
          </w:p>
          <w:p w:rsidR="001F0AC1" w:rsidRPr="006E3FC5" w:rsidRDefault="001F0AC1" w:rsidP="002E0E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0AC1" w:rsidRPr="006E3FC5" w:rsidRDefault="00CC6137" w:rsidP="002E0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 течение </w:t>
            </w:r>
            <w:r w:rsidR="001F0AC1" w:rsidRPr="006E3FC5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1701" w:type="dxa"/>
          </w:tcPr>
          <w:p w:rsidR="001F0AC1" w:rsidRPr="006E3FC5" w:rsidRDefault="001F0AC1" w:rsidP="002E0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1559" w:type="dxa"/>
          </w:tcPr>
          <w:p w:rsidR="001F0AC1" w:rsidRPr="006E3FC5" w:rsidRDefault="001F0AC1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</w:tcPr>
          <w:p w:rsidR="001F0AC1" w:rsidRPr="006E3FC5" w:rsidRDefault="001F0AC1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</w:tcPr>
          <w:p w:rsidR="001F0AC1" w:rsidRPr="006E3FC5" w:rsidRDefault="00CC6137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444</w:t>
            </w:r>
            <w:r w:rsidR="001F0AC1" w:rsidRPr="006E3FC5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</w:tcPr>
          <w:p w:rsidR="001F0AC1" w:rsidRPr="006E3FC5" w:rsidRDefault="00CC6137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F0AC1" w:rsidRPr="006E3FC5" w:rsidRDefault="001F0AC1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F0AC1" w:rsidRPr="006E3FC5" w:rsidRDefault="00CC6137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F0AC1" w:rsidRPr="008F16B1" w:rsidTr="006E3FC5">
        <w:trPr>
          <w:trHeight w:val="276"/>
        </w:trPr>
        <w:tc>
          <w:tcPr>
            <w:tcW w:w="4928" w:type="dxa"/>
            <w:vAlign w:val="center"/>
          </w:tcPr>
          <w:p w:rsidR="001F0AC1" w:rsidRPr="006E3FC5" w:rsidRDefault="001F0AC1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Кадастровые </w:t>
            </w:r>
            <w:r w:rsidR="00CC6137" w:rsidRPr="006E3FC5">
              <w:rPr>
                <w:rFonts w:ascii="Courier New" w:hAnsi="Courier New" w:cs="Courier New"/>
                <w:sz w:val="22"/>
                <w:szCs w:val="22"/>
              </w:rPr>
              <w:t>землеустроительные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работы (земельные участки под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мун</w:t>
            </w:r>
            <w:proofErr w:type="spellEnd"/>
            <w:r w:rsidRPr="006E3FC5">
              <w:rPr>
                <w:rFonts w:ascii="Courier New" w:hAnsi="Courier New" w:cs="Courier New"/>
                <w:sz w:val="22"/>
                <w:szCs w:val="22"/>
              </w:rPr>
              <w:t>. дороги)</w:t>
            </w:r>
          </w:p>
        </w:tc>
        <w:tc>
          <w:tcPr>
            <w:tcW w:w="1559" w:type="dxa"/>
          </w:tcPr>
          <w:p w:rsidR="001F0AC1" w:rsidRPr="006E3FC5" w:rsidRDefault="00CC6137" w:rsidP="002E0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1F0AC1" w:rsidRPr="006E3FC5" w:rsidRDefault="00CC6137" w:rsidP="002E0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1559" w:type="dxa"/>
          </w:tcPr>
          <w:p w:rsidR="001F0AC1" w:rsidRPr="006E3FC5" w:rsidRDefault="00CC6137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</w:tcPr>
          <w:p w:rsidR="001F0AC1" w:rsidRPr="006E3FC5" w:rsidRDefault="00CC6137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</w:tcPr>
          <w:p w:rsidR="001F0AC1" w:rsidRPr="006E3FC5" w:rsidRDefault="00CC6137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1F0AC1" w:rsidRPr="006E3FC5" w:rsidRDefault="00CC6137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1038,1</w:t>
            </w:r>
          </w:p>
        </w:tc>
        <w:tc>
          <w:tcPr>
            <w:tcW w:w="1134" w:type="dxa"/>
          </w:tcPr>
          <w:p w:rsidR="001F0AC1" w:rsidRPr="006E3FC5" w:rsidRDefault="00CC6137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F0AC1" w:rsidRPr="006E3FC5" w:rsidRDefault="00CC6137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F0AC1" w:rsidRPr="008F16B1" w:rsidTr="006E3FC5">
        <w:trPr>
          <w:trHeight w:val="276"/>
        </w:trPr>
        <w:tc>
          <w:tcPr>
            <w:tcW w:w="4928" w:type="dxa"/>
            <w:vAlign w:val="center"/>
          </w:tcPr>
          <w:p w:rsidR="001F0AC1" w:rsidRPr="006E3FC5" w:rsidRDefault="001F0AC1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Техническая инвентаризация (сооружений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мун</w:t>
            </w:r>
            <w:proofErr w:type="gramStart"/>
            <w:r w:rsidRPr="006E3FC5">
              <w:rPr>
                <w:rFonts w:ascii="Courier New" w:hAnsi="Courier New" w:cs="Courier New"/>
                <w:sz w:val="22"/>
                <w:szCs w:val="22"/>
              </w:rPr>
              <w:t>.д</w:t>
            </w:r>
            <w:proofErr w:type="gramEnd"/>
            <w:r w:rsidRPr="006E3FC5">
              <w:rPr>
                <w:rFonts w:ascii="Courier New" w:hAnsi="Courier New" w:cs="Courier New"/>
                <w:sz w:val="22"/>
                <w:szCs w:val="22"/>
              </w:rPr>
              <w:t>ороги</w:t>
            </w:r>
            <w:proofErr w:type="spellEnd"/>
            <w:r w:rsidRPr="006E3FC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1F0AC1" w:rsidRPr="006E3FC5" w:rsidRDefault="00CC6137" w:rsidP="002E0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1F0AC1" w:rsidRPr="006E3FC5" w:rsidRDefault="00CC6137" w:rsidP="002E0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Администрация Ш-ТМО </w:t>
            </w:r>
          </w:p>
        </w:tc>
        <w:tc>
          <w:tcPr>
            <w:tcW w:w="1559" w:type="dxa"/>
          </w:tcPr>
          <w:p w:rsidR="001F0AC1" w:rsidRPr="006E3FC5" w:rsidRDefault="00CC6137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</w:tcPr>
          <w:p w:rsidR="001F0AC1" w:rsidRPr="006E3FC5" w:rsidRDefault="00CC6137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</w:tcPr>
          <w:p w:rsidR="001F0AC1" w:rsidRPr="006E3FC5" w:rsidRDefault="00CC6137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1F0AC1" w:rsidRPr="006E3FC5" w:rsidRDefault="00CC6137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F0AC1" w:rsidRPr="006E3FC5" w:rsidRDefault="00CC6137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F0AC1" w:rsidRPr="006E3FC5" w:rsidRDefault="00CC6137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F0AC1" w:rsidRPr="008F16B1" w:rsidTr="006E3FC5">
        <w:trPr>
          <w:trHeight w:val="276"/>
        </w:trPr>
        <w:tc>
          <w:tcPr>
            <w:tcW w:w="4928" w:type="dxa"/>
            <w:vAlign w:val="center"/>
          </w:tcPr>
          <w:p w:rsidR="001F0AC1" w:rsidRPr="006E3FC5" w:rsidRDefault="001F0AC1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1. Капитальный ремонт автомобильных дорог общего пользования местного значения  и искусственных сооружений на них.</w:t>
            </w:r>
          </w:p>
          <w:p w:rsidR="001F0AC1" w:rsidRPr="006E3FC5" w:rsidRDefault="001F0AC1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2. Содержание дорог общего пользования местного значения  и искусственных сооружений на них</w:t>
            </w:r>
          </w:p>
        </w:tc>
        <w:tc>
          <w:tcPr>
            <w:tcW w:w="1559" w:type="dxa"/>
          </w:tcPr>
          <w:p w:rsidR="001F0AC1" w:rsidRPr="006E3FC5" w:rsidRDefault="00CC6137" w:rsidP="002E0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В течение </w:t>
            </w:r>
            <w:r w:rsidR="001F0AC1" w:rsidRPr="006E3FC5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1701" w:type="dxa"/>
          </w:tcPr>
          <w:p w:rsidR="001F0AC1" w:rsidRPr="006E3FC5" w:rsidRDefault="001F0AC1" w:rsidP="002E0E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1559" w:type="dxa"/>
          </w:tcPr>
          <w:p w:rsidR="001F0AC1" w:rsidRPr="006E3FC5" w:rsidRDefault="001F0AC1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</w:tcPr>
          <w:p w:rsidR="001F0AC1" w:rsidRPr="006E3FC5" w:rsidRDefault="001F0AC1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</w:tcPr>
          <w:p w:rsidR="001F0AC1" w:rsidRPr="006E3FC5" w:rsidRDefault="001F0AC1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1F0AC1" w:rsidRPr="006E3FC5" w:rsidRDefault="001F0AC1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C6137" w:rsidRPr="006E3FC5" w:rsidRDefault="00CC6137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1080,3</w:t>
            </w:r>
          </w:p>
        </w:tc>
        <w:tc>
          <w:tcPr>
            <w:tcW w:w="1134" w:type="dxa"/>
          </w:tcPr>
          <w:p w:rsidR="001F0AC1" w:rsidRPr="006E3FC5" w:rsidRDefault="00CC6137" w:rsidP="006E3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7444B1" w:rsidRDefault="007444B1" w:rsidP="008F16B1">
      <w:pPr>
        <w:jc w:val="right"/>
        <w:rPr>
          <w:szCs w:val="24"/>
        </w:rPr>
      </w:pPr>
    </w:p>
    <w:p w:rsidR="00E512A2" w:rsidRDefault="00E512A2" w:rsidP="008F16B1">
      <w:pPr>
        <w:jc w:val="right"/>
        <w:rPr>
          <w:szCs w:val="24"/>
        </w:rPr>
        <w:sectPr w:rsidR="00E512A2" w:rsidSect="0013189F">
          <w:pgSz w:w="16838" w:h="11906" w:orient="landscape"/>
          <w:pgMar w:top="709" w:right="680" w:bottom="567" w:left="1134" w:header="709" w:footer="709" w:gutter="0"/>
          <w:cols w:space="708"/>
          <w:docGrid w:linePitch="360"/>
        </w:sectPr>
      </w:pPr>
    </w:p>
    <w:p w:rsidR="006C554D" w:rsidRPr="006E3FC5" w:rsidRDefault="006C554D" w:rsidP="008F16B1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6E3FC5">
        <w:rPr>
          <w:rFonts w:ascii="Courier New" w:hAnsi="Courier New" w:cs="Courier New"/>
          <w:b/>
          <w:sz w:val="22"/>
          <w:szCs w:val="22"/>
        </w:rPr>
        <w:lastRenderedPageBreak/>
        <w:t xml:space="preserve">Приложение № </w:t>
      </w:r>
      <w:r w:rsidR="001C7B2C" w:rsidRPr="006E3FC5">
        <w:rPr>
          <w:rFonts w:ascii="Courier New" w:hAnsi="Courier New" w:cs="Courier New"/>
          <w:b/>
          <w:sz w:val="22"/>
          <w:szCs w:val="22"/>
        </w:rPr>
        <w:t>6</w:t>
      </w:r>
      <w:r w:rsidRPr="006E3FC5">
        <w:rPr>
          <w:rFonts w:ascii="Courier New" w:hAnsi="Courier New" w:cs="Courier New"/>
          <w:b/>
          <w:sz w:val="22"/>
          <w:szCs w:val="22"/>
        </w:rPr>
        <w:t xml:space="preserve"> к постановлению </w:t>
      </w:r>
    </w:p>
    <w:p w:rsidR="006C554D" w:rsidRPr="006E3FC5" w:rsidRDefault="006C554D" w:rsidP="006C554D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6E3FC5">
        <w:rPr>
          <w:rFonts w:ascii="Courier New" w:hAnsi="Courier New" w:cs="Courier New"/>
          <w:b/>
          <w:sz w:val="22"/>
          <w:szCs w:val="22"/>
        </w:rPr>
        <w:t>Администрации Ш-ТМО</w:t>
      </w:r>
    </w:p>
    <w:p w:rsidR="006C554D" w:rsidRPr="006E3FC5" w:rsidRDefault="006C554D" w:rsidP="006C554D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6E3FC5">
        <w:rPr>
          <w:rFonts w:ascii="Courier New" w:hAnsi="Courier New" w:cs="Courier New"/>
          <w:b/>
          <w:sz w:val="22"/>
          <w:szCs w:val="22"/>
        </w:rPr>
        <w:t xml:space="preserve">от  </w:t>
      </w:r>
      <w:r w:rsidR="008F16B1" w:rsidRPr="006E3FC5">
        <w:rPr>
          <w:rFonts w:ascii="Courier New" w:hAnsi="Courier New" w:cs="Courier New"/>
          <w:b/>
          <w:sz w:val="22"/>
          <w:szCs w:val="22"/>
        </w:rPr>
        <w:t>2</w:t>
      </w:r>
      <w:r w:rsidR="005224C9" w:rsidRPr="006E3FC5">
        <w:rPr>
          <w:rFonts w:ascii="Courier New" w:hAnsi="Courier New" w:cs="Courier New"/>
          <w:b/>
          <w:sz w:val="22"/>
          <w:szCs w:val="22"/>
        </w:rPr>
        <w:t>8</w:t>
      </w:r>
      <w:r w:rsidRPr="006E3FC5">
        <w:rPr>
          <w:rFonts w:ascii="Courier New" w:hAnsi="Courier New" w:cs="Courier New"/>
          <w:b/>
          <w:sz w:val="22"/>
          <w:szCs w:val="22"/>
        </w:rPr>
        <w:t>.1</w:t>
      </w:r>
      <w:r w:rsidR="008F16B1" w:rsidRPr="006E3FC5">
        <w:rPr>
          <w:rFonts w:ascii="Courier New" w:hAnsi="Courier New" w:cs="Courier New"/>
          <w:b/>
          <w:sz w:val="22"/>
          <w:szCs w:val="22"/>
        </w:rPr>
        <w:t>2</w:t>
      </w:r>
      <w:r w:rsidRPr="006E3FC5">
        <w:rPr>
          <w:rFonts w:ascii="Courier New" w:hAnsi="Courier New" w:cs="Courier New"/>
          <w:b/>
          <w:sz w:val="22"/>
          <w:szCs w:val="22"/>
        </w:rPr>
        <w:t>.</w:t>
      </w:r>
      <w:r w:rsidR="005224C9" w:rsidRPr="006E3FC5">
        <w:rPr>
          <w:rFonts w:ascii="Courier New" w:hAnsi="Courier New" w:cs="Courier New"/>
          <w:b/>
          <w:sz w:val="22"/>
          <w:szCs w:val="22"/>
        </w:rPr>
        <w:t>20</w:t>
      </w:r>
      <w:r w:rsidRPr="006E3FC5">
        <w:rPr>
          <w:rFonts w:ascii="Courier New" w:hAnsi="Courier New" w:cs="Courier New"/>
          <w:b/>
          <w:sz w:val="22"/>
          <w:szCs w:val="22"/>
        </w:rPr>
        <w:t xml:space="preserve">г.  №  </w:t>
      </w:r>
    </w:p>
    <w:p w:rsidR="006C554D" w:rsidRPr="006E3FC5" w:rsidRDefault="006C554D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6C554D" w:rsidRPr="006E3FC5" w:rsidRDefault="006C554D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Приложение № 6 </w:t>
      </w:r>
    </w:p>
    <w:p w:rsidR="006C554D" w:rsidRPr="006E3FC5" w:rsidRDefault="006C554D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6C554D" w:rsidRPr="006E3FC5" w:rsidRDefault="006C554D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«Развитие основных направлений экономики </w:t>
      </w:r>
    </w:p>
    <w:p w:rsidR="006C554D" w:rsidRPr="006E3FC5" w:rsidRDefault="006C554D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Ш-ТМО» на 2019-202</w:t>
      </w:r>
      <w:r w:rsidR="006E3FC5">
        <w:rPr>
          <w:rFonts w:ascii="Courier New" w:hAnsi="Courier New" w:cs="Courier New"/>
          <w:sz w:val="22"/>
          <w:szCs w:val="22"/>
        </w:rPr>
        <w:t>2</w:t>
      </w:r>
      <w:r w:rsidRPr="006E3FC5">
        <w:rPr>
          <w:rFonts w:ascii="Courier New" w:hAnsi="Courier New" w:cs="Courier New"/>
          <w:sz w:val="22"/>
          <w:szCs w:val="22"/>
        </w:rPr>
        <w:t xml:space="preserve"> годы</w:t>
      </w:r>
    </w:p>
    <w:p w:rsidR="007444B1" w:rsidRPr="008F16B1" w:rsidRDefault="007444B1" w:rsidP="006C554D">
      <w:pPr>
        <w:spacing w:after="0" w:line="240" w:lineRule="auto"/>
        <w:jc w:val="right"/>
        <w:rPr>
          <w:rFonts w:ascii="Arial" w:hAnsi="Arial" w:cs="Arial"/>
        </w:rPr>
      </w:pPr>
    </w:p>
    <w:p w:rsidR="007444B1" w:rsidRPr="008F16B1" w:rsidRDefault="007444B1" w:rsidP="00BD2A9C">
      <w:pPr>
        <w:rPr>
          <w:rFonts w:ascii="Arial" w:hAnsi="Arial" w:cs="Arial"/>
          <w:szCs w:val="24"/>
        </w:rPr>
      </w:pPr>
    </w:p>
    <w:p w:rsidR="007444B1" w:rsidRPr="008F16B1" w:rsidRDefault="007444B1" w:rsidP="00BD2A9C">
      <w:pPr>
        <w:rPr>
          <w:rFonts w:ascii="Arial" w:hAnsi="Arial" w:cs="Arial"/>
          <w:szCs w:val="24"/>
        </w:rPr>
      </w:pPr>
    </w:p>
    <w:p w:rsidR="007444B1" w:rsidRPr="008F16B1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8F16B1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8F16B1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8F16B1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8F16B1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8F16B1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6C554D" w:rsidRPr="008F16B1" w:rsidRDefault="006C554D" w:rsidP="006C554D">
      <w:pPr>
        <w:pStyle w:val="ConsPlusNonformat"/>
        <w:rPr>
          <w:rFonts w:ascii="Arial" w:hAnsi="Arial" w:cs="Arial"/>
        </w:rPr>
      </w:pPr>
    </w:p>
    <w:p w:rsidR="006C554D" w:rsidRPr="008F16B1" w:rsidRDefault="006C554D" w:rsidP="006C554D">
      <w:pPr>
        <w:pStyle w:val="ConsPlusNonformat"/>
        <w:jc w:val="center"/>
        <w:rPr>
          <w:rFonts w:ascii="Arial" w:hAnsi="Arial" w:cs="Arial"/>
        </w:rPr>
      </w:pPr>
    </w:p>
    <w:p w:rsidR="006C554D" w:rsidRPr="008F16B1" w:rsidRDefault="006C554D" w:rsidP="006C554D">
      <w:pPr>
        <w:pStyle w:val="ConsPlusNonformat"/>
        <w:jc w:val="center"/>
        <w:rPr>
          <w:rFonts w:ascii="Arial" w:hAnsi="Arial" w:cs="Arial"/>
        </w:rPr>
      </w:pPr>
    </w:p>
    <w:p w:rsidR="006C554D" w:rsidRPr="008F16B1" w:rsidRDefault="006C554D" w:rsidP="006C554D">
      <w:pPr>
        <w:pStyle w:val="ConsPlusNonformat"/>
        <w:jc w:val="center"/>
        <w:rPr>
          <w:rFonts w:ascii="Arial" w:hAnsi="Arial" w:cs="Arial"/>
        </w:rPr>
      </w:pPr>
    </w:p>
    <w:p w:rsidR="006C554D" w:rsidRPr="008F16B1" w:rsidRDefault="006C554D" w:rsidP="006C554D">
      <w:pPr>
        <w:pStyle w:val="ConsPlusNonformat"/>
        <w:jc w:val="center"/>
        <w:rPr>
          <w:rFonts w:ascii="Arial" w:hAnsi="Arial" w:cs="Arial"/>
        </w:rPr>
      </w:pPr>
    </w:p>
    <w:p w:rsidR="006C554D" w:rsidRPr="006E3FC5" w:rsidRDefault="006C554D" w:rsidP="006C554D">
      <w:pPr>
        <w:pStyle w:val="ConsPlusNonformat"/>
        <w:jc w:val="center"/>
        <w:rPr>
          <w:rFonts w:ascii="Arial" w:hAnsi="Arial" w:cs="Arial"/>
          <w:sz w:val="30"/>
          <w:szCs w:val="30"/>
        </w:rPr>
      </w:pPr>
    </w:p>
    <w:p w:rsidR="006C554D" w:rsidRPr="006E3FC5" w:rsidRDefault="006C554D" w:rsidP="006C554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6E3FC5">
        <w:rPr>
          <w:rFonts w:ascii="Arial" w:hAnsi="Arial" w:cs="Arial"/>
          <w:b/>
          <w:sz w:val="30"/>
          <w:szCs w:val="30"/>
        </w:rPr>
        <w:t>ПОДПРОГРАММА</w:t>
      </w:r>
    </w:p>
    <w:p w:rsidR="006C554D" w:rsidRPr="006E3FC5" w:rsidRDefault="006C554D" w:rsidP="006C554D">
      <w:pPr>
        <w:pStyle w:val="ConsPlusNonforma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6E3FC5">
        <w:rPr>
          <w:rFonts w:ascii="Arial" w:hAnsi="Arial" w:cs="Arial"/>
          <w:b/>
          <w:sz w:val="30"/>
          <w:szCs w:val="30"/>
        </w:rPr>
        <w:t xml:space="preserve"> «ПРОВЕДЕНИЕ </w:t>
      </w:r>
      <w:r w:rsidRPr="006E3FC5">
        <w:rPr>
          <w:rFonts w:ascii="Arial" w:hAnsi="Arial" w:cs="Arial"/>
          <w:b/>
          <w:bCs/>
          <w:color w:val="000000"/>
          <w:sz w:val="30"/>
          <w:szCs w:val="30"/>
        </w:rPr>
        <w:t>МОДЕРНИЗАЦИИ, РЕКОНСТРУКЦИИ ОБЪЕКТОВ ТЕПЛОСНАБЖЕНИЯ, КАПИТАЛЬНОГО РЕМОНТА ОБЪЕКТОВ КОММУНАЛЬНОЙ ИНФРАСТРУКТУРЫ НА ТЕРРИТОРИИ ПОСЕЛЕНИЯ»</w:t>
      </w:r>
    </w:p>
    <w:p w:rsidR="006C554D" w:rsidRPr="006E3FC5" w:rsidRDefault="006C554D" w:rsidP="006C554D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6E3FC5">
        <w:rPr>
          <w:rFonts w:ascii="Arial" w:hAnsi="Arial" w:cs="Arial"/>
          <w:b/>
          <w:bCs/>
          <w:color w:val="000000"/>
          <w:sz w:val="30"/>
          <w:szCs w:val="30"/>
        </w:rPr>
        <w:t xml:space="preserve">НА </w:t>
      </w:r>
      <w:r w:rsidRPr="006E3FC5">
        <w:rPr>
          <w:rFonts w:ascii="Arial" w:hAnsi="Arial" w:cs="Arial"/>
          <w:b/>
          <w:bCs/>
          <w:sz w:val="30"/>
          <w:szCs w:val="30"/>
        </w:rPr>
        <w:t>2019-202</w:t>
      </w:r>
      <w:r w:rsidR="005224C9" w:rsidRPr="006E3FC5">
        <w:rPr>
          <w:rFonts w:ascii="Arial" w:hAnsi="Arial" w:cs="Arial"/>
          <w:b/>
          <w:bCs/>
          <w:sz w:val="30"/>
          <w:szCs w:val="30"/>
        </w:rPr>
        <w:t>3</w:t>
      </w:r>
      <w:r w:rsidRPr="006E3FC5">
        <w:rPr>
          <w:rFonts w:ascii="Arial" w:hAnsi="Arial" w:cs="Arial"/>
          <w:b/>
          <w:bCs/>
          <w:sz w:val="30"/>
          <w:szCs w:val="30"/>
        </w:rPr>
        <w:t xml:space="preserve"> ГОДЫ</w:t>
      </w:r>
      <w:r w:rsidRPr="006E3FC5">
        <w:rPr>
          <w:rFonts w:ascii="Arial" w:hAnsi="Arial" w:cs="Arial"/>
          <w:sz w:val="30"/>
          <w:szCs w:val="30"/>
        </w:rPr>
        <w:t xml:space="preserve"> </w:t>
      </w:r>
    </w:p>
    <w:p w:rsidR="006C554D" w:rsidRPr="006E3FC5" w:rsidRDefault="006C554D" w:rsidP="006C554D">
      <w:pPr>
        <w:pStyle w:val="ConsPlusNonformat"/>
        <w:jc w:val="center"/>
        <w:rPr>
          <w:rFonts w:ascii="Arial" w:hAnsi="Arial" w:cs="Arial"/>
          <w:sz w:val="30"/>
          <w:szCs w:val="30"/>
        </w:rPr>
      </w:pPr>
    </w:p>
    <w:p w:rsidR="006C554D" w:rsidRPr="00005DF6" w:rsidRDefault="006C554D" w:rsidP="006C554D">
      <w:pPr>
        <w:pStyle w:val="ConsPlusNonformat"/>
        <w:jc w:val="center"/>
        <w:rPr>
          <w:rFonts w:ascii="Times New Roman" w:hAnsi="Times New Roman" w:cs="Times New Roman"/>
        </w:rPr>
      </w:pPr>
    </w:p>
    <w:p w:rsidR="006C554D" w:rsidRPr="00005DF6" w:rsidRDefault="006C554D" w:rsidP="006C554D">
      <w:pPr>
        <w:pStyle w:val="ConsPlusNonformat"/>
        <w:jc w:val="center"/>
        <w:rPr>
          <w:rFonts w:ascii="Times New Roman" w:hAnsi="Times New Roman" w:cs="Times New Roman"/>
        </w:rPr>
      </w:pPr>
    </w:p>
    <w:p w:rsidR="006C554D" w:rsidRPr="00005DF6" w:rsidRDefault="006C554D" w:rsidP="006C554D">
      <w:pPr>
        <w:pStyle w:val="ConsPlusNonformat"/>
        <w:jc w:val="center"/>
        <w:rPr>
          <w:rFonts w:ascii="Times New Roman" w:hAnsi="Times New Roman" w:cs="Times New Roman"/>
        </w:rPr>
      </w:pPr>
    </w:p>
    <w:p w:rsidR="006C554D" w:rsidRPr="00005DF6" w:rsidRDefault="006C554D" w:rsidP="006C554D">
      <w:pPr>
        <w:pStyle w:val="ConsPlusNonformat"/>
        <w:jc w:val="center"/>
        <w:rPr>
          <w:rFonts w:ascii="Times New Roman" w:hAnsi="Times New Roman" w:cs="Times New Roman"/>
        </w:rPr>
      </w:pPr>
    </w:p>
    <w:p w:rsidR="006C554D" w:rsidRPr="00005DF6" w:rsidRDefault="006C554D" w:rsidP="006C554D">
      <w:pPr>
        <w:pStyle w:val="ConsPlusNonformat"/>
        <w:rPr>
          <w:rFonts w:ascii="Times New Roman" w:hAnsi="Times New Roman" w:cs="Times New Roman"/>
        </w:rPr>
        <w:sectPr w:rsidR="006C554D" w:rsidRPr="00005DF6" w:rsidSect="006C554D">
          <w:pgSz w:w="11909" w:h="16838"/>
          <w:pgMar w:top="1066" w:right="567" w:bottom="1389" w:left="992" w:header="0" w:footer="6" w:gutter="0"/>
          <w:cols w:space="720"/>
          <w:noEndnote/>
          <w:docGrid w:linePitch="360"/>
        </w:sectPr>
      </w:pPr>
    </w:p>
    <w:p w:rsidR="006C554D" w:rsidRPr="006E3FC5" w:rsidRDefault="006C554D" w:rsidP="006C5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3FC5">
        <w:rPr>
          <w:rFonts w:ascii="Arial" w:hAnsi="Arial" w:cs="Arial"/>
          <w:b/>
          <w:sz w:val="24"/>
          <w:szCs w:val="24"/>
        </w:rPr>
        <w:lastRenderedPageBreak/>
        <w:t>ПАСПОРТ ПОДПРОГРАММЫ</w:t>
      </w:r>
    </w:p>
    <w:p w:rsidR="006C554D" w:rsidRPr="006E3FC5" w:rsidRDefault="006C554D" w:rsidP="006C554D">
      <w:pPr>
        <w:pStyle w:val="ConsPlusNonforma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3FC5">
        <w:rPr>
          <w:rFonts w:ascii="Arial" w:hAnsi="Arial" w:cs="Arial"/>
          <w:b/>
          <w:sz w:val="24"/>
          <w:szCs w:val="24"/>
        </w:rPr>
        <w:t xml:space="preserve">ПРОВЕДЕНИЕ </w:t>
      </w:r>
      <w:r w:rsidRPr="006E3FC5">
        <w:rPr>
          <w:rFonts w:ascii="Arial" w:hAnsi="Arial" w:cs="Arial"/>
          <w:b/>
          <w:bCs/>
          <w:color w:val="000000"/>
          <w:sz w:val="24"/>
          <w:szCs w:val="24"/>
        </w:rPr>
        <w:t>МОДЕРНИЗАЦИИ, РЕКОНСТРУКЦИИ ОБЪЕКТОВ ТЕПЛОСНАБЖЕНИЯ, КАПИТАЛЬНОГО РЕМОНТА ОБЪЕКТОВ КОММУНАЛЬНОЙ ИНФРАСТРУКТУРЫ НА ТЕРРИТОРИИ ПОСЕЛЕНИЯ»</w:t>
      </w:r>
    </w:p>
    <w:p w:rsidR="006C554D" w:rsidRPr="006E3FC5" w:rsidRDefault="006C554D" w:rsidP="006C554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b/>
          <w:bCs/>
          <w:color w:val="000000"/>
          <w:sz w:val="24"/>
          <w:szCs w:val="24"/>
        </w:rPr>
        <w:t xml:space="preserve">НА </w:t>
      </w:r>
      <w:r w:rsidRPr="006E3FC5">
        <w:rPr>
          <w:rFonts w:ascii="Arial" w:hAnsi="Arial" w:cs="Arial"/>
          <w:b/>
          <w:bCs/>
          <w:sz w:val="24"/>
          <w:szCs w:val="24"/>
        </w:rPr>
        <w:t>2019-202</w:t>
      </w:r>
      <w:r w:rsidR="005224C9" w:rsidRPr="006E3FC5">
        <w:rPr>
          <w:rFonts w:ascii="Arial" w:hAnsi="Arial" w:cs="Arial"/>
          <w:b/>
          <w:bCs/>
          <w:sz w:val="24"/>
          <w:szCs w:val="24"/>
        </w:rPr>
        <w:t>3</w:t>
      </w:r>
      <w:r w:rsidRPr="006E3FC5">
        <w:rPr>
          <w:rFonts w:ascii="Arial" w:hAnsi="Arial" w:cs="Arial"/>
          <w:b/>
          <w:bCs/>
          <w:sz w:val="24"/>
          <w:szCs w:val="24"/>
        </w:rPr>
        <w:t xml:space="preserve"> ГОДЫ</w:t>
      </w:r>
      <w:r w:rsidRPr="006E3FC5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5245"/>
      </w:tblGrid>
      <w:tr w:rsidR="006C554D" w:rsidRPr="00FF310D" w:rsidTr="006C554D">
        <w:trPr>
          <w:trHeight w:val="676"/>
        </w:trPr>
        <w:tc>
          <w:tcPr>
            <w:tcW w:w="4819" w:type="dxa"/>
            <w:vAlign w:val="center"/>
          </w:tcPr>
          <w:p w:rsidR="006C554D" w:rsidRPr="006E3FC5" w:rsidRDefault="006C554D" w:rsidP="006C554D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245" w:type="dxa"/>
            <w:vAlign w:val="center"/>
          </w:tcPr>
          <w:p w:rsidR="006C554D" w:rsidRPr="006E3FC5" w:rsidRDefault="006C554D" w:rsidP="005224C9">
            <w:pPr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основных направлений экономики Ш-ТМО» на 2019-202</w:t>
            </w:r>
            <w:r w:rsidR="005224C9" w:rsidRPr="006E3FC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C554D" w:rsidRPr="00FF310D" w:rsidTr="006C554D">
        <w:trPr>
          <w:trHeight w:val="433"/>
        </w:trPr>
        <w:tc>
          <w:tcPr>
            <w:tcW w:w="4819" w:type="dxa"/>
            <w:vAlign w:val="center"/>
          </w:tcPr>
          <w:p w:rsidR="006C554D" w:rsidRPr="006E3FC5" w:rsidRDefault="006C554D" w:rsidP="006C554D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5245" w:type="dxa"/>
            <w:vAlign w:val="center"/>
          </w:tcPr>
          <w:p w:rsidR="006C554D" w:rsidRPr="006E3FC5" w:rsidRDefault="006C554D" w:rsidP="005224C9">
            <w:pPr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«Проведение модернизации, реконструкции объектов теплоснабжения, капитального ремонта объектов коммунальной инфраструктуры на территории поселения» на 2019-202</w:t>
            </w:r>
            <w:r w:rsidR="005224C9" w:rsidRPr="006E3FC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C554D" w:rsidRPr="00FF310D" w:rsidTr="006C554D">
        <w:trPr>
          <w:trHeight w:val="413"/>
        </w:trPr>
        <w:tc>
          <w:tcPr>
            <w:tcW w:w="4819" w:type="dxa"/>
            <w:vAlign w:val="center"/>
          </w:tcPr>
          <w:p w:rsidR="006C554D" w:rsidRPr="006E3FC5" w:rsidRDefault="006C554D" w:rsidP="006C554D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245" w:type="dxa"/>
            <w:vAlign w:val="center"/>
          </w:tcPr>
          <w:p w:rsidR="006C554D" w:rsidRPr="006E3FC5" w:rsidRDefault="006C554D" w:rsidP="006C554D">
            <w:pPr>
              <w:spacing w:before="60" w:after="60"/>
              <w:ind w:hanging="14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</w:tr>
      <w:tr w:rsidR="006C554D" w:rsidRPr="00FF310D" w:rsidTr="006C554D">
        <w:trPr>
          <w:trHeight w:val="960"/>
        </w:trPr>
        <w:tc>
          <w:tcPr>
            <w:tcW w:w="4819" w:type="dxa"/>
            <w:vAlign w:val="center"/>
          </w:tcPr>
          <w:p w:rsidR="006C554D" w:rsidRPr="006E3FC5" w:rsidRDefault="006C554D" w:rsidP="006C554D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5245" w:type="dxa"/>
            <w:vAlign w:val="center"/>
          </w:tcPr>
          <w:p w:rsidR="006C554D" w:rsidRPr="006E3FC5" w:rsidRDefault="006C554D" w:rsidP="006C55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Повышение надежности  функционирования систем коммунальной инфраструктуры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Шара-Тоготского</w:t>
            </w:r>
            <w:proofErr w:type="spellEnd"/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</w:tr>
      <w:tr w:rsidR="006C554D" w:rsidRPr="00FF310D" w:rsidTr="006C554D">
        <w:trPr>
          <w:trHeight w:val="749"/>
        </w:trPr>
        <w:tc>
          <w:tcPr>
            <w:tcW w:w="4819" w:type="dxa"/>
            <w:vAlign w:val="center"/>
          </w:tcPr>
          <w:p w:rsidR="006C554D" w:rsidRPr="006E3FC5" w:rsidRDefault="006C554D" w:rsidP="006C554D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5245" w:type="dxa"/>
            <w:vAlign w:val="center"/>
          </w:tcPr>
          <w:p w:rsidR="006C554D" w:rsidRPr="006E3FC5" w:rsidRDefault="006C554D" w:rsidP="006C55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Повышение надежности объектов теплоснабжения, коммунальной инфраструктуры</w:t>
            </w:r>
          </w:p>
        </w:tc>
      </w:tr>
      <w:tr w:rsidR="006C554D" w:rsidRPr="00FF310D" w:rsidTr="006C554D">
        <w:trPr>
          <w:trHeight w:val="363"/>
        </w:trPr>
        <w:tc>
          <w:tcPr>
            <w:tcW w:w="4819" w:type="dxa"/>
            <w:vAlign w:val="center"/>
          </w:tcPr>
          <w:p w:rsidR="006C554D" w:rsidRPr="006E3FC5" w:rsidRDefault="006C554D" w:rsidP="006C554D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245" w:type="dxa"/>
            <w:vAlign w:val="center"/>
          </w:tcPr>
          <w:p w:rsidR="006C554D" w:rsidRPr="006E3FC5" w:rsidRDefault="006C554D" w:rsidP="005224C9">
            <w:pPr>
              <w:spacing w:before="60" w:after="60"/>
              <w:ind w:hanging="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2019-202</w:t>
            </w:r>
            <w:r w:rsidR="005224C9" w:rsidRPr="006E3FC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годы </w:t>
            </w:r>
          </w:p>
        </w:tc>
      </w:tr>
      <w:tr w:rsidR="006C554D" w:rsidRPr="00FF310D" w:rsidTr="006C554D">
        <w:trPr>
          <w:trHeight w:val="829"/>
        </w:trPr>
        <w:tc>
          <w:tcPr>
            <w:tcW w:w="4819" w:type="dxa"/>
            <w:vAlign w:val="center"/>
          </w:tcPr>
          <w:p w:rsidR="006C554D" w:rsidRPr="006E3FC5" w:rsidRDefault="006C554D" w:rsidP="006C554D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245" w:type="dxa"/>
            <w:vAlign w:val="center"/>
          </w:tcPr>
          <w:p w:rsidR="006C554D" w:rsidRPr="006E3FC5" w:rsidRDefault="006C554D" w:rsidP="006C554D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Создание условий комфортного проживания на территории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Шара-Тоготского</w:t>
            </w:r>
            <w:proofErr w:type="spellEnd"/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C554D" w:rsidRPr="00FF310D" w:rsidTr="006C554D">
        <w:tc>
          <w:tcPr>
            <w:tcW w:w="4819" w:type="dxa"/>
            <w:vAlign w:val="center"/>
          </w:tcPr>
          <w:p w:rsidR="006C554D" w:rsidRPr="006E3FC5" w:rsidRDefault="006C554D" w:rsidP="006C554D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5245" w:type="dxa"/>
            <w:vAlign w:val="center"/>
          </w:tcPr>
          <w:p w:rsidR="006C554D" w:rsidRPr="006E3FC5" w:rsidRDefault="006C554D" w:rsidP="006C554D">
            <w:pPr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Проведение модернизации, реконструкции объектов теплоснабжения, капитального ремонта объектов коммунальной инфраструктуры на территории поселения.</w:t>
            </w:r>
          </w:p>
        </w:tc>
      </w:tr>
      <w:tr w:rsidR="006C554D" w:rsidRPr="00FF310D" w:rsidTr="006C554D">
        <w:tc>
          <w:tcPr>
            <w:tcW w:w="4819" w:type="dxa"/>
            <w:vAlign w:val="center"/>
          </w:tcPr>
          <w:p w:rsidR="006C554D" w:rsidRPr="006E3FC5" w:rsidRDefault="006C554D" w:rsidP="006C554D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45" w:type="dxa"/>
            <w:vAlign w:val="center"/>
          </w:tcPr>
          <w:p w:rsidR="006C554D" w:rsidRPr="006E3FC5" w:rsidRDefault="006C554D" w:rsidP="006C554D">
            <w:pPr>
              <w:ind w:left="-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составляет  </w:t>
            </w:r>
            <w:r w:rsidR="000247BF">
              <w:rPr>
                <w:rFonts w:ascii="Courier New" w:hAnsi="Courier New" w:cs="Courier New"/>
                <w:sz w:val="22"/>
                <w:szCs w:val="22"/>
              </w:rPr>
              <w:t>5176,9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 по годам:</w:t>
            </w:r>
          </w:p>
          <w:p w:rsidR="006C554D" w:rsidRPr="006E3FC5" w:rsidRDefault="006D57D5" w:rsidP="008F16B1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47BF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FF310D" w:rsidRPr="006E3FC5">
              <w:rPr>
                <w:rFonts w:ascii="Courier New" w:hAnsi="Courier New" w:cs="Courier New"/>
                <w:sz w:val="22"/>
                <w:szCs w:val="22"/>
              </w:rPr>
              <w:t>1107,3</w:t>
            </w:r>
            <w:r w:rsidR="006C554D" w:rsidRPr="006E3FC5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6C554D" w:rsidRPr="006E3FC5" w:rsidRDefault="006C554D" w:rsidP="008F16B1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2020 год – </w:t>
            </w:r>
            <w:r w:rsidR="00BA4714" w:rsidRPr="006E3FC5">
              <w:rPr>
                <w:rFonts w:ascii="Courier New" w:hAnsi="Courier New" w:cs="Courier New"/>
                <w:sz w:val="22"/>
                <w:szCs w:val="22"/>
              </w:rPr>
              <w:t>1050,3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6C554D" w:rsidRPr="006E3FC5" w:rsidRDefault="006C554D" w:rsidP="008F16B1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BA4714" w:rsidRPr="006E3FC5">
              <w:rPr>
                <w:rFonts w:ascii="Courier New" w:hAnsi="Courier New" w:cs="Courier New"/>
                <w:sz w:val="22"/>
                <w:szCs w:val="22"/>
              </w:rPr>
              <w:t>1343,0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  <w:r w:rsidR="00FF310D" w:rsidRPr="006E3FC5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FF310D" w:rsidRPr="006E3FC5" w:rsidRDefault="00FF310D" w:rsidP="008F16B1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2022 год – </w:t>
            </w:r>
            <w:r w:rsidR="00BA4714" w:rsidRPr="006E3FC5">
              <w:rPr>
                <w:rFonts w:ascii="Courier New" w:hAnsi="Courier New" w:cs="Courier New"/>
                <w:sz w:val="22"/>
                <w:szCs w:val="22"/>
              </w:rPr>
              <w:t>850,6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5224C9" w:rsidRPr="006E3FC5" w:rsidRDefault="005224C9" w:rsidP="008F16B1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2023 год –</w:t>
            </w:r>
            <w:r w:rsidR="00BA4714" w:rsidRPr="006E3FC5">
              <w:rPr>
                <w:rFonts w:ascii="Courier New" w:hAnsi="Courier New" w:cs="Courier New"/>
                <w:sz w:val="22"/>
                <w:szCs w:val="22"/>
              </w:rPr>
              <w:t>825,7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</w:tc>
      </w:tr>
      <w:tr w:rsidR="006C554D" w:rsidRPr="00FF310D" w:rsidTr="006C554D">
        <w:tc>
          <w:tcPr>
            <w:tcW w:w="4819" w:type="dxa"/>
            <w:vAlign w:val="center"/>
          </w:tcPr>
          <w:p w:rsidR="006C554D" w:rsidRPr="006E3FC5" w:rsidRDefault="006C554D" w:rsidP="006C554D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245" w:type="dxa"/>
          </w:tcPr>
          <w:p w:rsidR="006C554D" w:rsidRPr="006E3FC5" w:rsidRDefault="006C554D" w:rsidP="006C554D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1. Уменьшение количества аварий в системах тепло-, водоснабжения и водоотведения;</w:t>
            </w:r>
          </w:p>
          <w:p w:rsidR="006C554D" w:rsidRPr="006E3FC5" w:rsidRDefault="006C554D" w:rsidP="006C554D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2. Приведение в соответствие с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СанПиНами</w:t>
            </w:r>
            <w:proofErr w:type="spellEnd"/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источников водоснабжений.</w:t>
            </w:r>
          </w:p>
        </w:tc>
      </w:tr>
    </w:tbl>
    <w:p w:rsidR="006C554D" w:rsidRPr="006E3FC5" w:rsidRDefault="006C554D" w:rsidP="006C554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C554D" w:rsidRPr="006E3FC5" w:rsidRDefault="006C554D" w:rsidP="006C554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РАЗДЕЛ 1. ЦЕЛЬ И ЗАДАЧИ ПОДПРОГРАММЫ,  ЦЕЛЕВЫЕ ПОКАЗАТЕЛИ, СРОКИ РЕАЛИЗАЦИ ПОДПРОГРАММЫ</w:t>
      </w:r>
    </w:p>
    <w:p w:rsidR="006C554D" w:rsidRPr="006E3FC5" w:rsidRDefault="006C554D" w:rsidP="006C554D">
      <w:pPr>
        <w:pStyle w:val="ConsPlusNonformat"/>
        <w:ind w:left="284" w:right="284"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lastRenderedPageBreak/>
        <w:t xml:space="preserve">Целью программы является повышение надежности функционирования систем коммунальной инфраструктуры </w:t>
      </w:r>
      <w:proofErr w:type="spellStart"/>
      <w:r w:rsidRPr="006E3FC5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6E3FC5">
        <w:rPr>
          <w:rFonts w:ascii="Arial" w:hAnsi="Arial" w:cs="Arial"/>
          <w:sz w:val="24"/>
          <w:szCs w:val="24"/>
        </w:rPr>
        <w:t xml:space="preserve"> МО.</w:t>
      </w:r>
    </w:p>
    <w:p w:rsidR="006C554D" w:rsidRPr="006E3FC5" w:rsidRDefault="006C554D" w:rsidP="006C554D">
      <w:pPr>
        <w:pStyle w:val="ConsPlusNonformat"/>
        <w:ind w:left="284" w:right="284"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Для достижения намеченной цели предполагается решение задачи - п</w:t>
      </w:r>
      <w:r w:rsidRPr="006E3FC5">
        <w:rPr>
          <w:rFonts w:ascii="Arial" w:hAnsi="Arial" w:cs="Arial"/>
          <w:sz w:val="24"/>
          <w:szCs w:val="24"/>
          <w:lang w:eastAsia="en-US"/>
        </w:rPr>
        <w:t>овышение надежности объектов теплоснабжения, коммунальной инфраструктуры.</w:t>
      </w:r>
    </w:p>
    <w:p w:rsidR="006C554D" w:rsidRPr="006E3FC5" w:rsidRDefault="006C554D" w:rsidP="006C554D">
      <w:pPr>
        <w:pStyle w:val="ConsPlusNormal"/>
        <w:widowControl/>
        <w:tabs>
          <w:tab w:val="num" w:pos="0"/>
        </w:tabs>
        <w:suppressAutoHyphens/>
        <w:ind w:left="284" w:right="284" w:firstLine="709"/>
        <w:jc w:val="both"/>
        <w:rPr>
          <w:sz w:val="24"/>
          <w:szCs w:val="24"/>
        </w:rPr>
      </w:pPr>
      <w:r w:rsidRPr="006E3FC5">
        <w:rPr>
          <w:noProof/>
          <w:sz w:val="24"/>
          <w:szCs w:val="24"/>
        </w:rPr>
        <w:t xml:space="preserve">Реализация цели и задачи будет осуществляться за счет бюджетов всех уровней (федерального, областного, местного бюджетов) </w:t>
      </w:r>
      <w:r w:rsidRPr="006E3FC5">
        <w:rPr>
          <w:sz w:val="24"/>
          <w:szCs w:val="24"/>
        </w:rPr>
        <w:t xml:space="preserve">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 </w:t>
      </w:r>
      <w:proofErr w:type="spellStart"/>
      <w:r w:rsidRPr="006E3FC5">
        <w:rPr>
          <w:sz w:val="24"/>
          <w:szCs w:val="24"/>
        </w:rPr>
        <w:t>Шара-Тоготского</w:t>
      </w:r>
      <w:proofErr w:type="spellEnd"/>
      <w:r w:rsidRPr="006E3FC5">
        <w:rPr>
          <w:sz w:val="24"/>
          <w:szCs w:val="24"/>
        </w:rPr>
        <w:t xml:space="preserve"> МО</w:t>
      </w:r>
    </w:p>
    <w:p w:rsidR="006C554D" w:rsidRPr="006E3FC5" w:rsidRDefault="006C554D" w:rsidP="006C554D">
      <w:pPr>
        <w:ind w:left="284" w:right="284"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Достижение цели будет обеспечено путем достижения следующего целевого значения показател</w:t>
      </w:r>
      <w:proofErr w:type="gramStart"/>
      <w:r w:rsidRPr="006E3FC5">
        <w:rPr>
          <w:rFonts w:ascii="Arial" w:hAnsi="Arial" w:cs="Arial"/>
          <w:sz w:val="24"/>
          <w:szCs w:val="24"/>
        </w:rPr>
        <w:t>я-</w:t>
      </w:r>
      <w:proofErr w:type="gramEnd"/>
      <w:r w:rsidRPr="006E3FC5">
        <w:rPr>
          <w:rFonts w:ascii="Arial" w:hAnsi="Arial" w:cs="Arial"/>
          <w:sz w:val="24"/>
          <w:szCs w:val="24"/>
        </w:rPr>
        <w:t xml:space="preserve"> Создание условий комфортного проживания на территории </w:t>
      </w:r>
      <w:proofErr w:type="spellStart"/>
      <w:r w:rsidRPr="006E3FC5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6E3FC5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6C554D" w:rsidRPr="006E3FC5" w:rsidRDefault="006C554D" w:rsidP="006C554D">
      <w:pPr>
        <w:autoSpaceDE w:val="0"/>
        <w:autoSpaceDN w:val="0"/>
        <w:adjustRightInd w:val="0"/>
        <w:ind w:left="284" w:right="284"/>
        <w:jc w:val="center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6C554D" w:rsidRPr="006E3FC5" w:rsidRDefault="006C554D" w:rsidP="006C554D">
      <w:pPr>
        <w:pStyle w:val="ConsNormal"/>
        <w:widowControl/>
        <w:suppressAutoHyphens/>
        <w:ind w:left="284" w:right="284" w:firstLine="567"/>
        <w:jc w:val="both"/>
        <w:rPr>
          <w:sz w:val="24"/>
          <w:szCs w:val="24"/>
        </w:rPr>
      </w:pPr>
      <w:r w:rsidRPr="006E3FC5">
        <w:rPr>
          <w:sz w:val="24"/>
          <w:szCs w:val="24"/>
        </w:rPr>
        <w:t xml:space="preserve">Мероприятия подпрограммы предусматривают </w:t>
      </w:r>
      <w:proofErr w:type="spellStart"/>
      <w:r w:rsidRPr="006E3FC5">
        <w:rPr>
          <w:sz w:val="24"/>
          <w:szCs w:val="24"/>
        </w:rPr>
        <w:t>софинансирование</w:t>
      </w:r>
      <w:proofErr w:type="spellEnd"/>
      <w:r w:rsidRPr="006E3FC5">
        <w:rPr>
          <w:sz w:val="24"/>
          <w:szCs w:val="24"/>
        </w:rPr>
        <w:t xml:space="preserve"> за счет средств местного бюджета мероприятий по модернизации объектов коммунальной инфраструктуры </w:t>
      </w:r>
      <w:proofErr w:type="spellStart"/>
      <w:r w:rsidRPr="006E3FC5">
        <w:rPr>
          <w:sz w:val="24"/>
          <w:szCs w:val="24"/>
        </w:rPr>
        <w:t>Шара-Тоготского</w:t>
      </w:r>
      <w:proofErr w:type="spellEnd"/>
      <w:r w:rsidRPr="006E3FC5">
        <w:rPr>
          <w:sz w:val="24"/>
          <w:szCs w:val="24"/>
        </w:rPr>
        <w:t xml:space="preserve"> МО.  </w:t>
      </w:r>
    </w:p>
    <w:p w:rsidR="006C554D" w:rsidRPr="006E3FC5" w:rsidRDefault="006C554D" w:rsidP="00FF310D">
      <w:pPr>
        <w:pStyle w:val="ConsNormal"/>
        <w:widowControl/>
        <w:suppressAutoHyphens/>
        <w:ind w:firstLine="567"/>
        <w:jc w:val="both"/>
        <w:rPr>
          <w:sz w:val="24"/>
          <w:szCs w:val="24"/>
        </w:rPr>
      </w:pPr>
      <w:r w:rsidRPr="006E3FC5">
        <w:rPr>
          <w:sz w:val="24"/>
          <w:szCs w:val="24"/>
        </w:rPr>
        <w:t>Возможно привлечение средств федерального бюджета и внебюджетных источников на реализацию мероприятий  программы.</w:t>
      </w:r>
    </w:p>
    <w:p w:rsidR="006C554D" w:rsidRPr="006E3FC5" w:rsidRDefault="006C554D" w:rsidP="00FF310D">
      <w:pPr>
        <w:pStyle w:val="ConsNormal"/>
        <w:widowControl/>
        <w:suppressAutoHyphens/>
        <w:ind w:firstLine="567"/>
        <w:jc w:val="both"/>
        <w:rPr>
          <w:sz w:val="24"/>
          <w:szCs w:val="24"/>
        </w:rPr>
      </w:pPr>
      <w:r w:rsidRPr="006E3FC5">
        <w:rPr>
          <w:sz w:val="24"/>
          <w:szCs w:val="24"/>
        </w:rPr>
        <w:t xml:space="preserve">В рамках подпрограммы предполагается проведение мероприятий, направленных на решение существующих проблем в системах коммунальной инфраструктуры </w:t>
      </w:r>
      <w:proofErr w:type="spellStart"/>
      <w:r w:rsidRPr="006E3FC5">
        <w:rPr>
          <w:sz w:val="24"/>
          <w:szCs w:val="24"/>
        </w:rPr>
        <w:t>Шара-Тоготского</w:t>
      </w:r>
      <w:proofErr w:type="spellEnd"/>
      <w:r w:rsidRPr="006E3FC5">
        <w:rPr>
          <w:sz w:val="24"/>
          <w:szCs w:val="24"/>
        </w:rPr>
        <w:t xml:space="preserve"> муниципального образования.</w:t>
      </w:r>
    </w:p>
    <w:p w:rsidR="006C554D" w:rsidRPr="006E3FC5" w:rsidRDefault="006C554D" w:rsidP="00FF31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Базовым инструментом реализации мероприятий программы по модернизации объектов коммунальной инфраструктуры является разработанная программа комплексного развития систем коммунальной инфраструктуры муниципального образования.</w:t>
      </w:r>
    </w:p>
    <w:p w:rsidR="006C554D" w:rsidRPr="006E3FC5" w:rsidRDefault="006C554D" w:rsidP="00FF31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В рамках программы предполагается выполнение основного мероприятия - Проведение модернизации, реконструкции, капитального ремонта объектов коммунальной инфраструктуры на территории </w:t>
      </w:r>
      <w:proofErr w:type="spellStart"/>
      <w:r w:rsidRPr="006E3FC5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6E3FC5">
        <w:rPr>
          <w:rFonts w:ascii="Arial" w:hAnsi="Arial" w:cs="Arial"/>
          <w:sz w:val="24"/>
          <w:szCs w:val="24"/>
        </w:rPr>
        <w:t xml:space="preserve"> МО путем оказания содействия в </w:t>
      </w:r>
      <w:proofErr w:type="spellStart"/>
      <w:r w:rsidRPr="006E3FC5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Pr="006E3FC5">
        <w:rPr>
          <w:rFonts w:ascii="Arial" w:hAnsi="Arial" w:cs="Arial"/>
          <w:sz w:val="24"/>
          <w:szCs w:val="24"/>
        </w:rPr>
        <w:t xml:space="preserve">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собственности. </w:t>
      </w:r>
    </w:p>
    <w:p w:rsidR="006C554D" w:rsidRPr="006E3FC5" w:rsidRDefault="006C554D" w:rsidP="00FF31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Перечень мероприятий на соответствующие годы с разбивкой по объектам коммунальной инфраструктуры, находящимся в муниципальной собственности, формируется по итогам рассмотрения состояния жилищно-коммунального хозяйства муниципального образования и подготовки к отопительному сезону с учетом анализа технического состояния объектов коммунальной инфраструктуры.</w:t>
      </w:r>
    </w:p>
    <w:p w:rsidR="00FF310D" w:rsidRPr="006E3FC5" w:rsidRDefault="00FF310D" w:rsidP="00FF31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C554D" w:rsidRPr="006E3FC5" w:rsidRDefault="006C554D" w:rsidP="006C554D">
      <w:pPr>
        <w:autoSpaceDE w:val="0"/>
        <w:autoSpaceDN w:val="0"/>
        <w:adjustRightInd w:val="0"/>
        <w:spacing w:after="0" w:line="240" w:lineRule="auto"/>
        <w:ind w:left="284" w:right="284"/>
        <w:jc w:val="center"/>
        <w:outlineLvl w:val="1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РАЗДЕЛ 3. МЕРЫ МУНИЦИПАЛЬНОГО РЕГУЛИРОВАНИЯ,</w:t>
      </w:r>
    </w:p>
    <w:p w:rsidR="006C554D" w:rsidRPr="006E3FC5" w:rsidRDefault="006C554D" w:rsidP="006C554D">
      <w:pPr>
        <w:autoSpaceDE w:val="0"/>
        <w:autoSpaceDN w:val="0"/>
        <w:adjustRightInd w:val="0"/>
        <w:spacing w:after="0" w:line="240" w:lineRule="auto"/>
        <w:ind w:left="284" w:right="284"/>
        <w:jc w:val="center"/>
        <w:outlineLvl w:val="1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НАПРАВЛЕННЫЕ НА ДОСТИЖЕНИЕ ЦЕЛИ И ЗАДАЧ ПОДПРОГРАММЫ</w:t>
      </w:r>
    </w:p>
    <w:p w:rsidR="00FF310D" w:rsidRPr="006E3FC5" w:rsidRDefault="00FF310D" w:rsidP="006C554D">
      <w:pPr>
        <w:autoSpaceDE w:val="0"/>
        <w:autoSpaceDN w:val="0"/>
        <w:adjustRightInd w:val="0"/>
        <w:spacing w:after="0" w:line="240" w:lineRule="auto"/>
        <w:ind w:left="284" w:right="284"/>
        <w:jc w:val="center"/>
        <w:outlineLvl w:val="1"/>
        <w:rPr>
          <w:rFonts w:ascii="Arial" w:hAnsi="Arial" w:cs="Arial"/>
          <w:sz w:val="24"/>
          <w:szCs w:val="24"/>
        </w:rPr>
      </w:pPr>
    </w:p>
    <w:p w:rsidR="006C554D" w:rsidRPr="006E3FC5" w:rsidRDefault="006C554D" w:rsidP="00FF31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Ответственный исполнитель программы в пределах своих полномочий подготавливают бюджетные заявки и заключают Соглашения о предоставлении субсидий за счет средств областного бюджета на </w:t>
      </w:r>
      <w:proofErr w:type="spellStart"/>
      <w:r w:rsidRPr="006E3FC5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6E3FC5">
        <w:rPr>
          <w:rFonts w:ascii="Arial" w:hAnsi="Arial" w:cs="Arial"/>
          <w:sz w:val="24"/>
          <w:szCs w:val="24"/>
        </w:rPr>
        <w:t xml:space="preserve"> мероприятий программы.</w:t>
      </w:r>
    </w:p>
    <w:p w:rsidR="006C554D" w:rsidRPr="006E3FC5" w:rsidRDefault="006C554D" w:rsidP="00FF31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Ответственный исполнитель разрабатывают нормативные правовые акты в целях реализации мероприятий Программы.</w:t>
      </w:r>
    </w:p>
    <w:p w:rsidR="006C554D" w:rsidRPr="006E3FC5" w:rsidRDefault="006C554D" w:rsidP="00FF31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Ответственный исполнитель обеспечивает решение задач качественного и безаварийного прохождения отопительных сезонов путем проведения комплекса мероприятий, которые  соответствуют установленным приоритетам социально-экономического развития </w:t>
      </w:r>
      <w:proofErr w:type="spellStart"/>
      <w:r w:rsidRPr="006E3FC5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6E3FC5">
        <w:rPr>
          <w:rFonts w:ascii="Arial" w:hAnsi="Arial" w:cs="Arial"/>
          <w:sz w:val="24"/>
          <w:szCs w:val="24"/>
        </w:rPr>
        <w:t xml:space="preserve"> МО. Исходя из поставленных целей, приоритетными мероприятиями подпрограммы являются инвестиционные проекты, связанные с реконструкцией систем теплоснабжения, направленные на повышение энергетической и экономической эффективности систем теплоснабжения.</w:t>
      </w:r>
    </w:p>
    <w:p w:rsidR="006C554D" w:rsidRPr="006E3FC5" w:rsidRDefault="006C554D" w:rsidP="00FF31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E3FC5">
        <w:rPr>
          <w:rFonts w:ascii="Arial" w:hAnsi="Arial" w:cs="Arial"/>
          <w:sz w:val="24"/>
          <w:szCs w:val="24"/>
        </w:rPr>
        <w:t xml:space="preserve">Проведение мероприятий по капитальному ремонту объектов коммунальной инфраструктуры, находящихся в муниципальной собственности, обусловлено необходимостью </w:t>
      </w:r>
      <w:r w:rsidRPr="006E3FC5">
        <w:rPr>
          <w:rFonts w:ascii="Arial" w:hAnsi="Arial" w:cs="Arial"/>
          <w:sz w:val="24"/>
          <w:szCs w:val="24"/>
        </w:rPr>
        <w:lastRenderedPageBreak/>
        <w:t xml:space="preserve">предупреждения ситуаций, которые могут привести к нарушениям функционирования систем жизнеобеспечения населения на территории </w:t>
      </w:r>
      <w:proofErr w:type="spellStart"/>
      <w:r w:rsidRPr="006E3FC5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6E3FC5">
        <w:rPr>
          <w:rFonts w:ascii="Arial" w:hAnsi="Arial" w:cs="Arial"/>
          <w:sz w:val="24"/>
          <w:szCs w:val="24"/>
        </w:rPr>
        <w:t xml:space="preserve"> МО в период прохождения отопительных сезонов, предотвращения критического уровня износа основных фондов объектов коммунальной инфраструктуры, повышения надежности предоставления коммунальных услуг потребителям требуемого объема и качества.</w:t>
      </w:r>
      <w:proofErr w:type="gramEnd"/>
    </w:p>
    <w:p w:rsidR="00FF310D" w:rsidRPr="006E3FC5" w:rsidRDefault="00FF310D" w:rsidP="00FF31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C554D" w:rsidRPr="006E3FC5" w:rsidRDefault="006C554D" w:rsidP="006C554D">
      <w:pPr>
        <w:autoSpaceDE w:val="0"/>
        <w:autoSpaceDN w:val="0"/>
        <w:adjustRightInd w:val="0"/>
        <w:ind w:left="284" w:right="284"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РАЗДЕЛ 4. РЕСУРСНОЕ ОБЕСПЕЧЕНИЕ ПРОГРАММЫ</w:t>
      </w:r>
    </w:p>
    <w:p w:rsidR="006C554D" w:rsidRPr="006E3FC5" w:rsidRDefault="006C554D" w:rsidP="006C554D">
      <w:pPr>
        <w:autoSpaceDE w:val="0"/>
        <w:autoSpaceDN w:val="0"/>
        <w:adjustRightInd w:val="0"/>
        <w:spacing w:after="0" w:line="240" w:lineRule="auto"/>
        <w:ind w:left="284" w:right="284" w:firstLine="567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Финансирование Программы осуществляется за счет средств местного бюджета поселения, составляет </w:t>
      </w:r>
      <w:r w:rsidR="00FF310D" w:rsidRPr="006E3FC5">
        <w:rPr>
          <w:rFonts w:ascii="Arial" w:hAnsi="Arial" w:cs="Arial"/>
          <w:sz w:val="24"/>
          <w:szCs w:val="24"/>
        </w:rPr>
        <w:t>2853,6</w:t>
      </w:r>
      <w:r w:rsidRPr="006E3FC5">
        <w:rPr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6C554D" w:rsidRPr="006E3FC5" w:rsidRDefault="006D57D5" w:rsidP="006C554D">
      <w:pPr>
        <w:spacing w:after="0" w:line="240" w:lineRule="auto"/>
        <w:ind w:left="284" w:right="284" w:firstLine="567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2019 год – </w:t>
      </w:r>
      <w:r w:rsidR="00FF310D" w:rsidRPr="006E3FC5">
        <w:rPr>
          <w:rFonts w:ascii="Arial" w:hAnsi="Arial" w:cs="Arial"/>
          <w:sz w:val="24"/>
          <w:szCs w:val="24"/>
        </w:rPr>
        <w:t>1107,3</w:t>
      </w:r>
      <w:r w:rsidR="006C554D" w:rsidRPr="006E3FC5">
        <w:rPr>
          <w:rFonts w:ascii="Arial" w:hAnsi="Arial" w:cs="Arial"/>
          <w:sz w:val="24"/>
          <w:szCs w:val="24"/>
        </w:rPr>
        <w:t xml:space="preserve"> тыс. рублей;</w:t>
      </w:r>
    </w:p>
    <w:p w:rsidR="006C554D" w:rsidRPr="006E3FC5" w:rsidRDefault="006D57D5" w:rsidP="006C554D">
      <w:pPr>
        <w:spacing w:after="0" w:line="240" w:lineRule="auto"/>
        <w:ind w:left="284" w:right="284" w:firstLine="567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2020 год – </w:t>
      </w:r>
      <w:r w:rsidR="00BA4714" w:rsidRPr="006E3FC5">
        <w:rPr>
          <w:rFonts w:ascii="Arial" w:hAnsi="Arial" w:cs="Arial"/>
          <w:sz w:val="24"/>
          <w:szCs w:val="24"/>
        </w:rPr>
        <w:t>1050,3</w:t>
      </w:r>
      <w:r w:rsidR="006C554D" w:rsidRPr="006E3FC5">
        <w:rPr>
          <w:rFonts w:ascii="Arial" w:hAnsi="Arial" w:cs="Arial"/>
          <w:sz w:val="24"/>
          <w:szCs w:val="24"/>
        </w:rPr>
        <w:t xml:space="preserve"> тыс. рублей;</w:t>
      </w:r>
    </w:p>
    <w:p w:rsidR="006C554D" w:rsidRPr="006E3FC5" w:rsidRDefault="00FF310D" w:rsidP="006C554D">
      <w:pPr>
        <w:spacing w:after="0" w:line="240" w:lineRule="auto"/>
        <w:ind w:left="284" w:right="284" w:firstLine="567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2021 год – </w:t>
      </w:r>
      <w:r w:rsidR="00BA4714" w:rsidRPr="006E3FC5">
        <w:rPr>
          <w:rFonts w:ascii="Arial" w:hAnsi="Arial" w:cs="Arial"/>
          <w:sz w:val="24"/>
          <w:szCs w:val="24"/>
        </w:rPr>
        <w:t>1343,0</w:t>
      </w:r>
      <w:r w:rsidRPr="006E3FC5">
        <w:rPr>
          <w:rFonts w:ascii="Arial" w:hAnsi="Arial" w:cs="Arial"/>
          <w:sz w:val="24"/>
          <w:szCs w:val="24"/>
        </w:rPr>
        <w:t xml:space="preserve"> тыс. рублей;</w:t>
      </w:r>
    </w:p>
    <w:p w:rsidR="00FF310D" w:rsidRPr="006E3FC5" w:rsidRDefault="00FF310D" w:rsidP="006C554D">
      <w:pPr>
        <w:spacing w:after="0" w:line="240" w:lineRule="auto"/>
        <w:ind w:left="284" w:right="284" w:firstLine="567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2022 год – </w:t>
      </w:r>
      <w:r w:rsidR="00BA4714" w:rsidRPr="006E3FC5">
        <w:rPr>
          <w:rFonts w:ascii="Arial" w:hAnsi="Arial" w:cs="Arial"/>
          <w:sz w:val="24"/>
          <w:szCs w:val="24"/>
        </w:rPr>
        <w:t>850,6</w:t>
      </w:r>
      <w:r w:rsidRPr="006E3FC5">
        <w:rPr>
          <w:rFonts w:ascii="Arial" w:hAnsi="Arial" w:cs="Arial"/>
          <w:sz w:val="24"/>
          <w:szCs w:val="24"/>
        </w:rPr>
        <w:t xml:space="preserve"> тыс. рублей;</w:t>
      </w:r>
    </w:p>
    <w:p w:rsidR="005224C9" w:rsidRPr="006E3FC5" w:rsidRDefault="005224C9" w:rsidP="006C554D">
      <w:pPr>
        <w:spacing w:after="0" w:line="240" w:lineRule="auto"/>
        <w:ind w:left="284" w:right="284" w:firstLine="567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2023 год –</w:t>
      </w:r>
      <w:r w:rsidR="00BA4714" w:rsidRPr="006E3FC5">
        <w:rPr>
          <w:rFonts w:ascii="Arial" w:hAnsi="Arial" w:cs="Arial"/>
          <w:sz w:val="24"/>
          <w:szCs w:val="24"/>
        </w:rPr>
        <w:t>825,7</w:t>
      </w:r>
      <w:r w:rsidRPr="006E3FC5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6E3FC5">
        <w:rPr>
          <w:rFonts w:ascii="Arial" w:hAnsi="Arial" w:cs="Arial"/>
          <w:sz w:val="24"/>
          <w:szCs w:val="24"/>
        </w:rPr>
        <w:t>.р</w:t>
      </w:r>
      <w:proofErr w:type="gramEnd"/>
      <w:r w:rsidRPr="006E3FC5">
        <w:rPr>
          <w:rFonts w:ascii="Arial" w:hAnsi="Arial" w:cs="Arial"/>
          <w:sz w:val="24"/>
          <w:szCs w:val="24"/>
        </w:rPr>
        <w:t>ублей;</w:t>
      </w:r>
    </w:p>
    <w:p w:rsidR="006C554D" w:rsidRPr="006E3FC5" w:rsidRDefault="006C554D" w:rsidP="006C554D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Объем финансирования мероприятий программы подлежит ежегодному уточнению.</w:t>
      </w:r>
    </w:p>
    <w:p w:rsidR="006C554D" w:rsidRPr="006E3FC5" w:rsidRDefault="006C554D" w:rsidP="006C554D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Объем ежегодных расходов, связанных с финансовым обеспечением мероприятий, проводимых в рамках подпрограммы за счет средств местного бюджета, осуществляется в соответствии с Решением Думы </w:t>
      </w:r>
      <w:proofErr w:type="spellStart"/>
      <w:r w:rsidRPr="006E3FC5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6E3FC5">
        <w:rPr>
          <w:rFonts w:ascii="Arial" w:hAnsi="Arial" w:cs="Arial"/>
          <w:sz w:val="24"/>
          <w:szCs w:val="24"/>
        </w:rPr>
        <w:t xml:space="preserve"> МО о бюджете </w:t>
      </w:r>
      <w:proofErr w:type="spellStart"/>
      <w:r w:rsidRPr="006E3FC5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6E3FC5">
        <w:rPr>
          <w:rFonts w:ascii="Arial" w:hAnsi="Arial" w:cs="Arial"/>
          <w:sz w:val="24"/>
          <w:szCs w:val="24"/>
        </w:rPr>
        <w:t xml:space="preserve"> МО на очередной финансовый год и на плановый период в пределах доведенных лимитов бюджетных обязательств.</w:t>
      </w:r>
    </w:p>
    <w:p w:rsidR="006C554D" w:rsidRPr="006E3FC5" w:rsidRDefault="006C554D" w:rsidP="006C554D">
      <w:pPr>
        <w:autoSpaceDE w:val="0"/>
        <w:autoSpaceDN w:val="0"/>
        <w:adjustRightInd w:val="0"/>
        <w:ind w:left="284" w:right="284"/>
        <w:jc w:val="both"/>
        <w:rPr>
          <w:rFonts w:ascii="Times New Roman" w:hAnsi="Times New Roman"/>
          <w:sz w:val="24"/>
          <w:szCs w:val="24"/>
        </w:rPr>
      </w:pPr>
    </w:p>
    <w:p w:rsidR="006C554D" w:rsidRPr="00005DF6" w:rsidRDefault="006C554D" w:rsidP="006C554D">
      <w:pPr>
        <w:pStyle w:val="11"/>
        <w:shd w:val="clear" w:color="auto" w:fill="auto"/>
        <w:spacing w:before="0"/>
        <w:ind w:left="284" w:right="284"/>
        <w:rPr>
          <w:sz w:val="20"/>
          <w:szCs w:val="20"/>
        </w:rPr>
      </w:pPr>
    </w:p>
    <w:p w:rsidR="007444B1" w:rsidRDefault="007444B1" w:rsidP="00834610">
      <w:pPr>
        <w:rPr>
          <w:rFonts w:ascii="Times New Roman" w:hAnsi="Times New Roman"/>
        </w:rPr>
        <w:sectPr w:rsidR="007444B1" w:rsidSect="006C554D">
          <w:pgSz w:w="11909" w:h="16838"/>
          <w:pgMar w:top="1021" w:right="284" w:bottom="567" w:left="851" w:header="0" w:footer="6" w:gutter="0"/>
          <w:cols w:space="720"/>
          <w:noEndnote/>
          <w:docGrid w:linePitch="360"/>
        </w:sectPr>
      </w:pPr>
    </w:p>
    <w:p w:rsidR="003F709C" w:rsidRPr="006E3FC5" w:rsidRDefault="003F709C" w:rsidP="003F709C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7444B1" w:rsidRPr="006E3FC5" w:rsidRDefault="003F709C" w:rsidP="003F709C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Приложение № 1 к подпрограмме</w:t>
      </w:r>
    </w:p>
    <w:p w:rsidR="003F709C" w:rsidRPr="006E3FC5" w:rsidRDefault="007444B1" w:rsidP="003F709C">
      <w:pPr>
        <w:framePr w:hSpace="180" w:wrap="around" w:vAnchor="page" w:hAnchor="margin" w:y="582"/>
        <w:spacing w:after="0" w:line="240" w:lineRule="auto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    </w:t>
      </w:r>
    </w:p>
    <w:p w:rsidR="003F709C" w:rsidRPr="006E3FC5" w:rsidRDefault="003F709C" w:rsidP="003F709C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«Проведение модернизации, реконструкции объектов </w:t>
      </w:r>
    </w:p>
    <w:p w:rsidR="003F709C" w:rsidRPr="006E3FC5" w:rsidRDefault="003F709C" w:rsidP="003F709C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теплоснабжения, капитального ремонта объектов </w:t>
      </w:r>
    </w:p>
    <w:p w:rsidR="003F709C" w:rsidRPr="006E3FC5" w:rsidRDefault="003F709C" w:rsidP="003F709C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коммунальной инфраструктуры на территории </w:t>
      </w:r>
    </w:p>
    <w:p w:rsidR="006C554D" w:rsidRPr="006E3FC5" w:rsidRDefault="003F709C" w:rsidP="003F709C">
      <w:pPr>
        <w:spacing w:after="0" w:line="240" w:lineRule="auto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поселения» на 2019-202</w:t>
      </w:r>
      <w:r w:rsidR="006E3FC5">
        <w:rPr>
          <w:rFonts w:ascii="Courier New" w:hAnsi="Courier New" w:cs="Courier New"/>
          <w:sz w:val="22"/>
          <w:szCs w:val="22"/>
        </w:rPr>
        <w:t>2</w:t>
      </w:r>
      <w:r w:rsidRPr="006E3FC5">
        <w:rPr>
          <w:rFonts w:ascii="Courier New" w:hAnsi="Courier New" w:cs="Courier New"/>
          <w:sz w:val="22"/>
          <w:szCs w:val="22"/>
        </w:rPr>
        <w:t xml:space="preserve"> годы</w:t>
      </w:r>
    </w:p>
    <w:p w:rsidR="006C554D" w:rsidRPr="006E3FC5" w:rsidRDefault="006C554D" w:rsidP="006C554D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3F709C" w:rsidRPr="006E3FC5" w:rsidRDefault="003F709C" w:rsidP="006C554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C554D" w:rsidRPr="006E3FC5" w:rsidRDefault="006C554D" w:rsidP="006C554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3FC5">
        <w:rPr>
          <w:rFonts w:ascii="Arial" w:hAnsi="Arial" w:cs="Arial"/>
          <w:b/>
          <w:bCs/>
          <w:sz w:val="24"/>
          <w:szCs w:val="24"/>
        </w:rPr>
        <w:t xml:space="preserve">СВЕДЕНИЯ О СОСТАВЕ И ЗНАЧЕНИЯХ ЦЕЛЕВЫХ ПОКАЗАТЕЛЕЙ ПОДПРОГРАММЫ </w:t>
      </w:r>
      <w:r w:rsidRPr="006E3FC5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W w:w="13839" w:type="dxa"/>
        <w:tblInd w:w="1011" w:type="dxa"/>
        <w:tblLook w:val="00A0"/>
      </w:tblPr>
      <w:tblGrid>
        <w:gridCol w:w="993"/>
        <w:gridCol w:w="4185"/>
        <w:gridCol w:w="1290"/>
        <w:gridCol w:w="1418"/>
        <w:gridCol w:w="1417"/>
        <w:gridCol w:w="1418"/>
        <w:gridCol w:w="1559"/>
        <w:gridCol w:w="1559"/>
      </w:tblGrid>
      <w:tr w:rsidR="005224C9" w:rsidRPr="00FF310D" w:rsidTr="00DA7034">
        <w:trPr>
          <w:trHeight w:val="312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24C9" w:rsidRPr="006E3FC5" w:rsidRDefault="005224C9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E3FC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E3FC5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224C9" w:rsidRPr="006E3FC5" w:rsidRDefault="005224C9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224C9" w:rsidRPr="006E3FC5" w:rsidRDefault="005224C9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6E3FC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C9" w:rsidRPr="006E3FC5" w:rsidRDefault="005224C9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Значения целевых показателей</w:t>
            </w:r>
          </w:p>
        </w:tc>
      </w:tr>
      <w:tr w:rsidR="005224C9" w:rsidRPr="00FF310D" w:rsidTr="005224C9">
        <w:trPr>
          <w:trHeight w:val="312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C9" w:rsidRPr="006E3FC5" w:rsidRDefault="005224C9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C9" w:rsidRPr="006E3FC5" w:rsidRDefault="005224C9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C9" w:rsidRPr="006E3FC5" w:rsidRDefault="005224C9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4C9" w:rsidRPr="006E3FC5" w:rsidRDefault="005224C9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4C9" w:rsidRPr="006E3FC5" w:rsidRDefault="005224C9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C9" w:rsidRPr="006E3FC5" w:rsidRDefault="005224C9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C9" w:rsidRPr="006E3FC5" w:rsidRDefault="005224C9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C9" w:rsidRPr="006E3FC5" w:rsidRDefault="005224C9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</w:tr>
      <w:tr w:rsidR="005224C9" w:rsidRPr="00FF310D" w:rsidTr="005224C9">
        <w:trPr>
          <w:trHeight w:val="31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C9" w:rsidRPr="006E3FC5" w:rsidRDefault="005224C9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C9" w:rsidRPr="006E3FC5" w:rsidRDefault="005224C9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C9" w:rsidRPr="006E3FC5" w:rsidRDefault="005224C9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4C9" w:rsidRPr="006E3FC5" w:rsidRDefault="005224C9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4C9" w:rsidRPr="006E3FC5" w:rsidRDefault="005224C9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C9" w:rsidRPr="006E3FC5" w:rsidRDefault="005224C9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C9" w:rsidRPr="006E3FC5" w:rsidRDefault="005224C9" w:rsidP="00FF31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C9" w:rsidRPr="006E3FC5" w:rsidRDefault="005224C9" w:rsidP="00FF31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5224C9" w:rsidRPr="00FF310D" w:rsidTr="005224C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C9" w:rsidRPr="006E3FC5" w:rsidRDefault="005224C9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C9" w:rsidRPr="006E3FC5" w:rsidRDefault="005224C9" w:rsidP="006C55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Создание условий комфортного проживания на территории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Шара-Тоготского</w:t>
            </w:r>
            <w:proofErr w:type="spellEnd"/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4C9" w:rsidRPr="006E3FC5" w:rsidRDefault="005224C9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4C9" w:rsidRPr="006E3FC5" w:rsidRDefault="005224C9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4C9" w:rsidRPr="006E3FC5" w:rsidRDefault="005224C9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C9" w:rsidRPr="006E3FC5" w:rsidRDefault="005224C9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C9" w:rsidRPr="006E3FC5" w:rsidRDefault="005224C9" w:rsidP="00FF31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42" w:rsidRPr="006E3FC5" w:rsidRDefault="004B3042" w:rsidP="00FF31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24C9" w:rsidRPr="006E3FC5" w:rsidRDefault="005224C9" w:rsidP="00FF31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</w:tr>
    </w:tbl>
    <w:p w:rsidR="007444B1" w:rsidRDefault="007444B1" w:rsidP="00B13F00">
      <w:pPr>
        <w:rPr>
          <w:szCs w:val="28"/>
        </w:rPr>
      </w:pPr>
    </w:p>
    <w:p w:rsidR="007444B1" w:rsidRDefault="007444B1" w:rsidP="00B13F00">
      <w:pPr>
        <w:ind w:left="9923"/>
        <w:rPr>
          <w:szCs w:val="28"/>
        </w:rPr>
      </w:pPr>
    </w:p>
    <w:p w:rsidR="007444B1" w:rsidRPr="006E6F96" w:rsidRDefault="007444B1" w:rsidP="00B13F00">
      <w:pPr>
        <w:rPr>
          <w:szCs w:val="28"/>
        </w:rPr>
        <w:sectPr w:rsidR="007444B1" w:rsidRPr="006E6F96" w:rsidSect="006E6F96">
          <w:pgSz w:w="16838" w:h="11909" w:orient="landscape"/>
          <w:pgMar w:top="567" w:right="851" w:bottom="284" w:left="567" w:header="0" w:footer="6" w:gutter="0"/>
          <w:cols w:space="720"/>
          <w:noEndnote/>
          <w:docGrid w:linePitch="360"/>
        </w:sectPr>
      </w:pPr>
    </w:p>
    <w:p w:rsidR="003F709C" w:rsidRPr="006E3FC5" w:rsidRDefault="003F709C" w:rsidP="003F709C">
      <w:pPr>
        <w:spacing w:after="0" w:line="240" w:lineRule="auto"/>
        <w:ind w:left="9923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lastRenderedPageBreak/>
        <w:t>Приложение № 2 к подпрограмме</w:t>
      </w:r>
    </w:p>
    <w:p w:rsidR="003F709C" w:rsidRPr="006E3FC5" w:rsidRDefault="003F709C" w:rsidP="003F709C">
      <w:pPr>
        <w:spacing w:after="0" w:line="240" w:lineRule="auto"/>
        <w:ind w:left="9923"/>
        <w:jc w:val="right"/>
        <w:rPr>
          <w:rFonts w:ascii="Courier New" w:hAnsi="Courier New" w:cs="Courier New"/>
          <w:b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«Проведение модернизации, реконструкции объектов теплоснабжения, капитального ремонта объектов коммунальной инфраструктуры на территории поселения» на 2019-202</w:t>
      </w:r>
      <w:r w:rsidR="006E3FC5">
        <w:rPr>
          <w:rFonts w:ascii="Courier New" w:hAnsi="Courier New" w:cs="Courier New"/>
          <w:sz w:val="22"/>
          <w:szCs w:val="22"/>
        </w:rPr>
        <w:t>2</w:t>
      </w:r>
      <w:r w:rsidRPr="006E3FC5">
        <w:rPr>
          <w:rFonts w:ascii="Courier New" w:hAnsi="Courier New" w:cs="Courier New"/>
          <w:sz w:val="22"/>
          <w:szCs w:val="22"/>
        </w:rPr>
        <w:t xml:space="preserve"> годы</w:t>
      </w:r>
    </w:p>
    <w:p w:rsidR="003F709C" w:rsidRPr="006E3FC5" w:rsidRDefault="003F709C" w:rsidP="003F709C">
      <w:pPr>
        <w:rPr>
          <w:rFonts w:ascii="Courier New" w:hAnsi="Courier New" w:cs="Courier New"/>
          <w:sz w:val="22"/>
          <w:szCs w:val="22"/>
        </w:rPr>
      </w:pPr>
    </w:p>
    <w:p w:rsidR="003F709C" w:rsidRPr="006E3FC5" w:rsidRDefault="003F709C" w:rsidP="003F709C">
      <w:pPr>
        <w:ind w:left="709" w:right="678"/>
        <w:jc w:val="center"/>
        <w:rPr>
          <w:rFonts w:ascii="Arial" w:hAnsi="Arial" w:cs="Arial"/>
          <w:b/>
          <w:bCs/>
          <w:sz w:val="24"/>
          <w:szCs w:val="24"/>
        </w:rPr>
      </w:pPr>
      <w:r w:rsidRPr="006E3FC5">
        <w:rPr>
          <w:rFonts w:ascii="Arial" w:hAnsi="Arial" w:cs="Arial"/>
          <w:b/>
          <w:bCs/>
          <w:sz w:val="24"/>
          <w:szCs w:val="24"/>
        </w:rPr>
        <w:t>ПЕРЕЧЕНЬ ВЕДОМСТВЕННЫХ ЦЕЛЕВЫХ ПРОГРАММ И ОСНОВНЫХ МЕРОПРИЯТИЙ ПОДПРОГРАММЫ</w:t>
      </w:r>
    </w:p>
    <w:tbl>
      <w:tblPr>
        <w:tblW w:w="5000" w:type="pct"/>
        <w:tblLook w:val="00A0"/>
      </w:tblPr>
      <w:tblGrid>
        <w:gridCol w:w="640"/>
        <w:gridCol w:w="3466"/>
        <w:gridCol w:w="2018"/>
        <w:gridCol w:w="1603"/>
        <w:gridCol w:w="1606"/>
        <w:gridCol w:w="2670"/>
        <w:gridCol w:w="3237"/>
      </w:tblGrid>
      <w:tr w:rsidR="003F709C" w:rsidRPr="00FF310D" w:rsidTr="00FF310D">
        <w:trPr>
          <w:trHeight w:val="30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09C" w:rsidRPr="006E3FC5" w:rsidRDefault="003F709C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proofErr w:type="gramStart"/>
            <w:r w:rsidRPr="006E3FC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E3FC5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09C" w:rsidRPr="006E3FC5" w:rsidRDefault="003F709C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09C" w:rsidRPr="006E3FC5" w:rsidRDefault="003F709C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09C" w:rsidRPr="006E3FC5" w:rsidRDefault="003F709C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09C" w:rsidRPr="006E3FC5" w:rsidRDefault="003F709C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09C" w:rsidRPr="006E3FC5" w:rsidRDefault="003F709C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Целевые показатели государственной программы (подпрограммы), на достижение которых оказывается влияние</w:t>
            </w:r>
          </w:p>
        </w:tc>
      </w:tr>
      <w:tr w:rsidR="003F709C" w:rsidRPr="00FF310D" w:rsidTr="00FF310D">
        <w:trPr>
          <w:trHeight w:val="948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09C" w:rsidRPr="006E3FC5" w:rsidRDefault="003F709C" w:rsidP="003F70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09C" w:rsidRPr="006E3FC5" w:rsidRDefault="003F709C" w:rsidP="003F70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09C" w:rsidRPr="006E3FC5" w:rsidRDefault="003F709C" w:rsidP="003F70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9C" w:rsidRPr="006E3FC5" w:rsidRDefault="003F709C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начала реализации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9C" w:rsidRPr="006E3FC5" w:rsidRDefault="003F709C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окончания реализации</w:t>
            </w: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09C" w:rsidRPr="006E3FC5" w:rsidRDefault="003F709C" w:rsidP="003F70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09C" w:rsidRPr="006E3FC5" w:rsidRDefault="003F709C" w:rsidP="003F70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709C" w:rsidRPr="00FF310D" w:rsidTr="006E3FC5">
        <w:trPr>
          <w:trHeight w:val="3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09C" w:rsidRPr="006E3FC5" w:rsidRDefault="003F709C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709C" w:rsidRPr="006E3FC5" w:rsidRDefault="003F709C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709C" w:rsidRPr="006E3FC5" w:rsidRDefault="003F709C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709C" w:rsidRPr="006E3FC5" w:rsidRDefault="003F709C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709C" w:rsidRPr="006E3FC5" w:rsidRDefault="003F709C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709C" w:rsidRPr="006E3FC5" w:rsidRDefault="003F709C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709C" w:rsidRPr="006E3FC5" w:rsidRDefault="003F709C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3F709C" w:rsidRPr="00FF310D" w:rsidTr="00FF310D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9C" w:rsidRPr="006E3FC5" w:rsidRDefault="003F709C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09C" w:rsidRPr="006E3FC5" w:rsidRDefault="003F709C" w:rsidP="004B30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Подпрограмма «Проведение модернизации, реконструкции объектов теплоснабжения, капитального ремонта объектов коммунальной инфраструктуры на территории поселения» на 2019-202</w:t>
            </w:r>
            <w:r w:rsidR="004B3042" w:rsidRPr="006E3FC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9C" w:rsidRPr="006E3FC5" w:rsidRDefault="003F709C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9C" w:rsidRPr="006E3FC5" w:rsidRDefault="003F709C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2019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9C" w:rsidRPr="006E3FC5" w:rsidRDefault="003F709C" w:rsidP="004B30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B3042" w:rsidRPr="006E3FC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9C" w:rsidRPr="006E3FC5" w:rsidRDefault="003F709C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9C" w:rsidRPr="006E3FC5" w:rsidRDefault="003F709C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</w:tr>
      <w:tr w:rsidR="003F709C" w:rsidRPr="00FF310D" w:rsidTr="00FF310D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9C" w:rsidRPr="006E3FC5" w:rsidRDefault="003F709C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09C" w:rsidRPr="006E3FC5" w:rsidRDefault="003F709C" w:rsidP="003F70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Основное мероприятие «Проведение модернизации, реконструкции объектов теплоснабжения, капитального ремонта объектов коммунальной инфраструктуры на территории  поселения»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9C" w:rsidRPr="006E3FC5" w:rsidRDefault="003F709C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9C" w:rsidRPr="006E3FC5" w:rsidRDefault="003F709C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2019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9C" w:rsidRPr="006E3FC5" w:rsidRDefault="003F709C" w:rsidP="004B30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B3042" w:rsidRPr="006E3FC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9C" w:rsidRPr="006E3FC5" w:rsidRDefault="003F709C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Проведение плановых и предупредительных мероприятий по подготовке к зиме каждый год составляет 100%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9C" w:rsidRPr="006E3FC5" w:rsidRDefault="003F709C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Создание условий комфортного проживания на территории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Шара-Тоготского</w:t>
            </w:r>
            <w:proofErr w:type="spellEnd"/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</w:tbl>
    <w:p w:rsidR="00FC4B92" w:rsidRPr="006E3FC5" w:rsidRDefault="00FC4B92" w:rsidP="003F709C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3F709C" w:rsidRPr="006E3FC5" w:rsidRDefault="003F709C" w:rsidP="003F709C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Приложение № 3 к подпрограмме</w:t>
      </w:r>
    </w:p>
    <w:p w:rsidR="003F709C" w:rsidRPr="006E3FC5" w:rsidRDefault="003F709C" w:rsidP="003F709C">
      <w:pPr>
        <w:spacing w:after="0" w:line="240" w:lineRule="auto"/>
        <w:ind w:left="9923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«Проведение модернизации, реконструкции объектов теплоснабжения, капитального ремонта объектов коммунальной инфраструктуры на территории поселения» на 2019-202</w:t>
      </w:r>
      <w:r w:rsidR="004B3042" w:rsidRPr="006E3FC5">
        <w:rPr>
          <w:rFonts w:ascii="Courier New" w:hAnsi="Courier New" w:cs="Courier New"/>
          <w:sz w:val="22"/>
          <w:szCs w:val="22"/>
        </w:rPr>
        <w:t>3</w:t>
      </w:r>
      <w:r w:rsidRPr="006E3FC5">
        <w:rPr>
          <w:rFonts w:ascii="Courier New" w:hAnsi="Courier New" w:cs="Courier New"/>
          <w:sz w:val="22"/>
          <w:szCs w:val="22"/>
        </w:rPr>
        <w:t xml:space="preserve"> годы</w:t>
      </w:r>
    </w:p>
    <w:p w:rsidR="003F709C" w:rsidRPr="006E3FC5" w:rsidRDefault="003F709C" w:rsidP="003F70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3FC5">
        <w:rPr>
          <w:rFonts w:ascii="Arial" w:hAnsi="Arial" w:cs="Arial"/>
          <w:b/>
          <w:bCs/>
          <w:sz w:val="24"/>
          <w:szCs w:val="24"/>
        </w:rPr>
        <w:t>ПРОГНОЗНАЯ ОЦЕНКА РЕСУРСНОГО ОБЕСПЕЧЕНИЯ РЕАЛИЗАЦИИ ПОДПРОГРАММЫ</w:t>
      </w:r>
    </w:p>
    <w:p w:rsidR="003F709C" w:rsidRPr="006E3FC5" w:rsidRDefault="003F709C" w:rsidP="003F70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3FC5">
        <w:rPr>
          <w:rFonts w:ascii="Arial" w:hAnsi="Arial" w:cs="Arial"/>
          <w:b/>
          <w:bCs/>
          <w:sz w:val="24"/>
          <w:szCs w:val="24"/>
        </w:rPr>
        <w:t>ЗА СЧЕТ ВСЕХ ИСТОЧНИКОВ ФИНАНСИРОВАНИЯ</w:t>
      </w:r>
    </w:p>
    <w:p w:rsidR="003F709C" w:rsidRPr="00FC4B92" w:rsidRDefault="003F709C" w:rsidP="003F709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0"/>
        <w:gridCol w:w="1134"/>
        <w:gridCol w:w="1842"/>
        <w:gridCol w:w="1560"/>
        <w:gridCol w:w="1134"/>
        <w:gridCol w:w="1134"/>
        <w:gridCol w:w="992"/>
        <w:gridCol w:w="1134"/>
        <w:gridCol w:w="1134"/>
      </w:tblGrid>
      <w:tr w:rsidR="004B3042" w:rsidRPr="00FC4B92" w:rsidTr="00DA7034">
        <w:tc>
          <w:tcPr>
            <w:tcW w:w="5070" w:type="dxa"/>
          </w:tcPr>
          <w:p w:rsidR="004B3042" w:rsidRPr="006E3FC5" w:rsidRDefault="004B3042" w:rsidP="00C612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программы, подпрограммы основного мероприятия</w:t>
            </w:r>
          </w:p>
        </w:tc>
        <w:tc>
          <w:tcPr>
            <w:tcW w:w="1134" w:type="dxa"/>
          </w:tcPr>
          <w:p w:rsidR="004B3042" w:rsidRPr="006E3FC5" w:rsidRDefault="004B3042" w:rsidP="00C6122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842" w:type="dxa"/>
          </w:tcPr>
          <w:p w:rsidR="004B3042" w:rsidRPr="006E3FC5" w:rsidRDefault="004B3042" w:rsidP="00FC4B9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60" w:type="dxa"/>
          </w:tcPr>
          <w:p w:rsidR="004B3042" w:rsidRPr="006E3FC5" w:rsidRDefault="004B3042" w:rsidP="00C612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</w:tcPr>
          <w:p w:rsidR="004B3042" w:rsidRPr="006E3FC5" w:rsidRDefault="004B3042" w:rsidP="00C6122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 xml:space="preserve">2019 год, </w:t>
            </w:r>
            <w:proofErr w:type="spellStart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тыс</w:t>
            </w:r>
            <w:proofErr w:type="gramStart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.р</w:t>
            </w:r>
            <w:proofErr w:type="gramEnd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</w:tcPr>
          <w:p w:rsidR="004B3042" w:rsidRPr="006E3FC5" w:rsidRDefault="004B3042" w:rsidP="00C6122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 xml:space="preserve">2020 год, </w:t>
            </w:r>
            <w:proofErr w:type="spellStart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тыс</w:t>
            </w:r>
            <w:proofErr w:type="gramStart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.р</w:t>
            </w:r>
            <w:proofErr w:type="gramEnd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3042" w:rsidRPr="006E3FC5" w:rsidRDefault="004B3042" w:rsidP="00C6122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 xml:space="preserve">2021год, </w:t>
            </w:r>
            <w:proofErr w:type="spellStart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тыс</w:t>
            </w:r>
            <w:proofErr w:type="gramStart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.р</w:t>
            </w:r>
            <w:proofErr w:type="gramEnd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3042" w:rsidRPr="006E3FC5" w:rsidRDefault="004B3042" w:rsidP="00C6122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 xml:space="preserve">2022 год, </w:t>
            </w:r>
            <w:proofErr w:type="spellStart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тыс</w:t>
            </w:r>
            <w:proofErr w:type="gramStart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.р</w:t>
            </w:r>
            <w:proofErr w:type="gramEnd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3042" w:rsidRPr="006E3FC5" w:rsidRDefault="004B3042" w:rsidP="00C6122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2023 год, тыс. руб.</w:t>
            </w:r>
          </w:p>
        </w:tc>
      </w:tr>
      <w:tr w:rsidR="004B3042" w:rsidRPr="00FC4B92" w:rsidTr="00DA7034">
        <w:tc>
          <w:tcPr>
            <w:tcW w:w="5070" w:type="dxa"/>
          </w:tcPr>
          <w:p w:rsidR="004B3042" w:rsidRPr="006E3FC5" w:rsidRDefault="004B3042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B3042" w:rsidRPr="006E3FC5" w:rsidRDefault="004B3042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4B3042" w:rsidRPr="006E3FC5" w:rsidRDefault="004B3042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4B3042" w:rsidRPr="006E3FC5" w:rsidRDefault="004B3042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B3042" w:rsidRPr="006E3FC5" w:rsidRDefault="004B3042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B3042" w:rsidRPr="006E3FC5" w:rsidRDefault="004B3042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3042" w:rsidRPr="006E3FC5" w:rsidRDefault="004B3042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3042" w:rsidRPr="006E3FC5" w:rsidRDefault="004B3042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3042" w:rsidRPr="006E3FC5" w:rsidRDefault="004B3042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</w:tr>
      <w:tr w:rsidR="004B3042" w:rsidRPr="00FC4B92" w:rsidTr="00DA7034">
        <w:trPr>
          <w:trHeight w:val="1162"/>
        </w:trPr>
        <w:tc>
          <w:tcPr>
            <w:tcW w:w="5070" w:type="dxa"/>
          </w:tcPr>
          <w:p w:rsidR="004B3042" w:rsidRPr="006E3FC5" w:rsidRDefault="004B3042" w:rsidP="00E32F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«Проведение модернизации, реконструкции объектов теплоснабжения, капитального ремонта объектов коммунальной инфраструктуры на территории поселения» на 201</w:t>
            </w:r>
            <w:r w:rsidR="00E32F9C" w:rsidRPr="006E3FC5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-202</w:t>
            </w:r>
            <w:r w:rsidR="00E32F9C" w:rsidRPr="006E3FC5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</w:tcPr>
          <w:p w:rsidR="004B3042" w:rsidRPr="006E3FC5" w:rsidRDefault="004B3042" w:rsidP="00C6122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4B3042" w:rsidRPr="006E3FC5" w:rsidRDefault="004B3042" w:rsidP="00C6122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4B3042" w:rsidRPr="006E3FC5" w:rsidRDefault="004B3042" w:rsidP="00C6122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Ш-ТМО</w:t>
            </w:r>
          </w:p>
        </w:tc>
        <w:tc>
          <w:tcPr>
            <w:tcW w:w="1560" w:type="dxa"/>
          </w:tcPr>
          <w:p w:rsidR="004B3042" w:rsidRPr="006E3FC5" w:rsidRDefault="004B3042" w:rsidP="00C6122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</w:tcPr>
          <w:p w:rsidR="004B3042" w:rsidRPr="006E3FC5" w:rsidRDefault="004B3042" w:rsidP="00C612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1107,3</w:t>
            </w:r>
          </w:p>
        </w:tc>
        <w:tc>
          <w:tcPr>
            <w:tcW w:w="1134" w:type="dxa"/>
          </w:tcPr>
          <w:p w:rsidR="004B3042" w:rsidRPr="006E3FC5" w:rsidRDefault="004B3042" w:rsidP="00C612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CC6137"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3042" w:rsidRPr="006E3FC5" w:rsidRDefault="00C44252" w:rsidP="00C612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1343,0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3042" w:rsidRPr="006E3FC5" w:rsidRDefault="00085478" w:rsidP="0008547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850,6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3042" w:rsidRPr="006E3FC5" w:rsidRDefault="00085478" w:rsidP="00C612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825,7</w:t>
            </w:r>
          </w:p>
        </w:tc>
      </w:tr>
      <w:tr w:rsidR="004B3042" w:rsidRPr="00FC4B92" w:rsidTr="00DA7034">
        <w:trPr>
          <w:trHeight w:val="1040"/>
        </w:trPr>
        <w:tc>
          <w:tcPr>
            <w:tcW w:w="5070" w:type="dxa"/>
          </w:tcPr>
          <w:p w:rsidR="004B3042" w:rsidRPr="006E3FC5" w:rsidRDefault="004B3042" w:rsidP="00C6122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«Проведение модернизации, реконструкции объектов теплоснабжения, капитального ремонта объектов коммунальной инфраструктуры на территории  поселения»:</w:t>
            </w:r>
          </w:p>
        </w:tc>
        <w:tc>
          <w:tcPr>
            <w:tcW w:w="1134" w:type="dxa"/>
          </w:tcPr>
          <w:p w:rsidR="004B3042" w:rsidRPr="006E3FC5" w:rsidRDefault="004B3042" w:rsidP="00C6122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4B3042" w:rsidRPr="006E3FC5" w:rsidRDefault="004B3042" w:rsidP="00C6122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4B3042" w:rsidRPr="006E3FC5" w:rsidRDefault="004B3042" w:rsidP="00C6122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Ш-ТМО</w:t>
            </w:r>
          </w:p>
        </w:tc>
        <w:tc>
          <w:tcPr>
            <w:tcW w:w="1560" w:type="dxa"/>
          </w:tcPr>
          <w:p w:rsidR="004B3042" w:rsidRPr="006E3FC5" w:rsidRDefault="004B3042" w:rsidP="00C6122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</w:tcPr>
          <w:p w:rsidR="004B3042" w:rsidRPr="006E3FC5" w:rsidRDefault="00616C1E" w:rsidP="00C612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4B3042"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707,3</w:t>
            </w:r>
          </w:p>
        </w:tc>
        <w:tc>
          <w:tcPr>
            <w:tcW w:w="1134" w:type="dxa"/>
          </w:tcPr>
          <w:p w:rsidR="004B3042" w:rsidRPr="006E3FC5" w:rsidRDefault="004B3042" w:rsidP="00CC61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CC6137"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3042" w:rsidRPr="006E3FC5" w:rsidRDefault="00C44252" w:rsidP="00C612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1343,0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3042" w:rsidRPr="006E3FC5" w:rsidRDefault="00085478" w:rsidP="00C612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850,6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3042" w:rsidRPr="006E3FC5" w:rsidRDefault="00085478" w:rsidP="00C612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825,7</w:t>
            </w:r>
          </w:p>
        </w:tc>
      </w:tr>
      <w:tr w:rsidR="004B3042" w:rsidRPr="00FC4B92" w:rsidTr="00DA7034">
        <w:tc>
          <w:tcPr>
            <w:tcW w:w="5070" w:type="dxa"/>
          </w:tcPr>
          <w:p w:rsidR="004B3042" w:rsidRPr="006E3FC5" w:rsidRDefault="004B3042" w:rsidP="00C612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Приобретение оборудования, мониторинг воды, ремонт водозаборной  скважины в д. </w:t>
            </w:r>
            <w:proofErr w:type="spellStart"/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Курма</w:t>
            </w:r>
            <w:proofErr w:type="spellEnd"/>
          </w:p>
        </w:tc>
        <w:tc>
          <w:tcPr>
            <w:tcW w:w="1134" w:type="dxa"/>
          </w:tcPr>
          <w:p w:rsidR="004B3042" w:rsidRPr="006E3FC5" w:rsidRDefault="004B3042" w:rsidP="00C612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4B3042" w:rsidRPr="006E3FC5" w:rsidRDefault="004B3042" w:rsidP="00C6122E">
            <w:pPr>
              <w:spacing w:after="0" w:line="240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</w:p>
          <w:p w:rsidR="004B3042" w:rsidRPr="006E3FC5" w:rsidRDefault="004B3042" w:rsidP="00C6122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Ш-ТМО</w:t>
            </w:r>
          </w:p>
        </w:tc>
        <w:tc>
          <w:tcPr>
            <w:tcW w:w="1560" w:type="dxa"/>
          </w:tcPr>
          <w:p w:rsidR="004B3042" w:rsidRPr="006E3FC5" w:rsidRDefault="004B3042" w:rsidP="00C6122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</w:tcPr>
          <w:p w:rsidR="004B3042" w:rsidRPr="006E3FC5" w:rsidRDefault="004B3042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275,0</w:t>
            </w:r>
          </w:p>
        </w:tc>
        <w:tc>
          <w:tcPr>
            <w:tcW w:w="1134" w:type="dxa"/>
          </w:tcPr>
          <w:p w:rsidR="004B3042" w:rsidRPr="006E3FC5" w:rsidRDefault="001F5D0F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  <w:r w:rsidR="004B3042"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B3042" w:rsidRPr="006E3FC5" w:rsidRDefault="004B3042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3042" w:rsidRPr="006E3FC5" w:rsidRDefault="004B3042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3042" w:rsidRPr="006E3FC5" w:rsidRDefault="00085478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4B3042" w:rsidRPr="00FC4B92" w:rsidTr="00DA7034">
        <w:tc>
          <w:tcPr>
            <w:tcW w:w="5070" w:type="dxa"/>
          </w:tcPr>
          <w:p w:rsidR="004B3042" w:rsidRPr="006E3FC5" w:rsidRDefault="004B3042" w:rsidP="00C612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Работы по восстановлению дебита водозаборной скважины, и в части </w:t>
            </w: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соглашения о величине договорной цены на создание научно-технической продукции</w:t>
            </w:r>
          </w:p>
        </w:tc>
        <w:tc>
          <w:tcPr>
            <w:tcW w:w="1134" w:type="dxa"/>
          </w:tcPr>
          <w:p w:rsidR="004B3042" w:rsidRPr="006E3FC5" w:rsidRDefault="004B3042" w:rsidP="00C612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В течени</w:t>
            </w: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е года</w:t>
            </w:r>
          </w:p>
        </w:tc>
        <w:tc>
          <w:tcPr>
            <w:tcW w:w="1842" w:type="dxa"/>
          </w:tcPr>
          <w:p w:rsidR="004B3042" w:rsidRPr="006E3FC5" w:rsidRDefault="004B3042" w:rsidP="00C6122E">
            <w:pPr>
              <w:spacing w:after="0" w:line="240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Администрация </w:t>
            </w:r>
          </w:p>
          <w:p w:rsidR="004B3042" w:rsidRPr="006E3FC5" w:rsidRDefault="004B3042" w:rsidP="00C6122E">
            <w:pPr>
              <w:spacing w:after="0" w:line="240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Ш-ТМО</w:t>
            </w:r>
          </w:p>
        </w:tc>
        <w:tc>
          <w:tcPr>
            <w:tcW w:w="1560" w:type="dxa"/>
          </w:tcPr>
          <w:p w:rsidR="004B3042" w:rsidRPr="006E3FC5" w:rsidRDefault="004B3042" w:rsidP="00C612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Бюджет Администра</w:t>
            </w: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ции Ш-ТМО</w:t>
            </w:r>
          </w:p>
        </w:tc>
        <w:tc>
          <w:tcPr>
            <w:tcW w:w="1134" w:type="dxa"/>
          </w:tcPr>
          <w:p w:rsidR="004B3042" w:rsidRPr="006E3FC5" w:rsidRDefault="004B3042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145,0</w:t>
            </w:r>
          </w:p>
        </w:tc>
        <w:tc>
          <w:tcPr>
            <w:tcW w:w="1134" w:type="dxa"/>
          </w:tcPr>
          <w:p w:rsidR="004B3042" w:rsidRPr="006E3FC5" w:rsidRDefault="004B3042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3042" w:rsidRPr="006E3FC5" w:rsidRDefault="004B3042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3042" w:rsidRPr="006E3FC5" w:rsidRDefault="004B3042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3042" w:rsidRPr="006E3FC5" w:rsidRDefault="00085478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4B3042" w:rsidRPr="00FC4B92" w:rsidTr="00DA7034">
        <w:trPr>
          <w:trHeight w:val="659"/>
        </w:trPr>
        <w:tc>
          <w:tcPr>
            <w:tcW w:w="5070" w:type="dxa"/>
          </w:tcPr>
          <w:p w:rsidR="004B3042" w:rsidRPr="006E3FC5" w:rsidRDefault="004B3042" w:rsidP="00C612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Прочие первоочередные расходы</w:t>
            </w:r>
          </w:p>
        </w:tc>
        <w:tc>
          <w:tcPr>
            <w:tcW w:w="1134" w:type="dxa"/>
          </w:tcPr>
          <w:p w:rsidR="004B3042" w:rsidRPr="006E3FC5" w:rsidRDefault="004B3042" w:rsidP="00C612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4B3042" w:rsidRPr="006E3FC5" w:rsidRDefault="004B3042" w:rsidP="00C6122E">
            <w:pPr>
              <w:spacing w:after="0" w:line="240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</w:p>
          <w:p w:rsidR="004B3042" w:rsidRPr="006E3FC5" w:rsidRDefault="004B3042" w:rsidP="00C6122E">
            <w:pPr>
              <w:spacing w:after="0" w:line="240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Ш-ТМО</w:t>
            </w:r>
          </w:p>
        </w:tc>
        <w:tc>
          <w:tcPr>
            <w:tcW w:w="1560" w:type="dxa"/>
          </w:tcPr>
          <w:p w:rsidR="004B3042" w:rsidRPr="006E3FC5" w:rsidRDefault="004B3042" w:rsidP="00C612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</w:tcPr>
          <w:p w:rsidR="004B3042" w:rsidRPr="006E3FC5" w:rsidRDefault="004B3042" w:rsidP="00891A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4B3042" w:rsidRPr="006E3FC5" w:rsidRDefault="004B3042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3042" w:rsidRPr="006E3FC5" w:rsidRDefault="00C44252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3042" w:rsidRPr="006E3FC5" w:rsidRDefault="00085478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850,6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3042" w:rsidRPr="006E3FC5" w:rsidRDefault="00085478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825,7</w:t>
            </w:r>
          </w:p>
        </w:tc>
      </w:tr>
      <w:tr w:rsidR="001F5D0F" w:rsidRPr="00FC4B92" w:rsidTr="00DA7034">
        <w:trPr>
          <w:trHeight w:val="659"/>
        </w:trPr>
        <w:tc>
          <w:tcPr>
            <w:tcW w:w="5070" w:type="dxa"/>
          </w:tcPr>
          <w:p w:rsidR="001F5D0F" w:rsidRPr="006E3FC5" w:rsidRDefault="00C44252" w:rsidP="00C4425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Мероприятия </w:t>
            </w:r>
            <w:r w:rsidR="001F5D0F" w:rsidRPr="006E3FC5">
              <w:rPr>
                <w:rFonts w:ascii="Courier New" w:hAnsi="Courier New" w:cs="Courier New"/>
                <w:bCs/>
                <w:sz w:val="22"/>
                <w:szCs w:val="22"/>
              </w:rPr>
              <w:t>в рамках проекта Народных инициатив</w:t>
            </w:r>
          </w:p>
        </w:tc>
        <w:tc>
          <w:tcPr>
            <w:tcW w:w="1134" w:type="dxa"/>
          </w:tcPr>
          <w:p w:rsidR="001F5D0F" w:rsidRPr="006E3FC5" w:rsidRDefault="001F5D0F" w:rsidP="00C612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1F5D0F" w:rsidRPr="006E3FC5" w:rsidRDefault="001F5D0F" w:rsidP="00C6122E">
            <w:pPr>
              <w:spacing w:after="0" w:line="240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Ш-ТМО</w:t>
            </w:r>
          </w:p>
        </w:tc>
        <w:tc>
          <w:tcPr>
            <w:tcW w:w="1560" w:type="dxa"/>
          </w:tcPr>
          <w:p w:rsidR="001F5D0F" w:rsidRPr="006E3FC5" w:rsidRDefault="001F5D0F" w:rsidP="00C612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</w:tcPr>
          <w:p w:rsidR="001F5D0F" w:rsidRPr="006E3FC5" w:rsidRDefault="001F5D0F" w:rsidP="00891A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F5D0F" w:rsidRPr="006E3FC5" w:rsidRDefault="001F5D0F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508,2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5D0F" w:rsidRPr="006E3FC5" w:rsidRDefault="00C44252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204,4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5D0F" w:rsidRPr="006E3FC5" w:rsidRDefault="001F5D0F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5D0F" w:rsidRPr="006E3FC5" w:rsidRDefault="001F5D0F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4B3042" w:rsidRPr="00FC4B92" w:rsidTr="00DA7034">
        <w:trPr>
          <w:trHeight w:val="810"/>
        </w:trPr>
        <w:tc>
          <w:tcPr>
            <w:tcW w:w="5070" w:type="dxa"/>
          </w:tcPr>
          <w:p w:rsidR="004B3042" w:rsidRPr="006E3FC5" w:rsidRDefault="004B3042" w:rsidP="00C612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Сопровождение пакетов документов на получение лицензии на пользование участка недр местного значения с целью добычи технологических вод, из скважины расположенной в Иркутской области, </w:t>
            </w:r>
            <w:proofErr w:type="spellStart"/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Ольхонском</w:t>
            </w:r>
            <w:proofErr w:type="spellEnd"/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районе, </w:t>
            </w:r>
            <w:proofErr w:type="spellStart"/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д</w:t>
            </w:r>
            <w:proofErr w:type="gramStart"/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.К</w:t>
            </w:r>
            <w:proofErr w:type="gramEnd"/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урма</w:t>
            </w:r>
            <w:proofErr w:type="spellEnd"/>
          </w:p>
        </w:tc>
        <w:tc>
          <w:tcPr>
            <w:tcW w:w="1134" w:type="dxa"/>
          </w:tcPr>
          <w:p w:rsidR="004B3042" w:rsidRPr="006E3FC5" w:rsidRDefault="004B3042" w:rsidP="00C612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4B3042" w:rsidRPr="006E3FC5" w:rsidRDefault="004B3042" w:rsidP="00C6122E">
            <w:pPr>
              <w:spacing w:after="0" w:line="240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</w:p>
          <w:p w:rsidR="004B3042" w:rsidRPr="006E3FC5" w:rsidRDefault="004B3042" w:rsidP="00C6122E">
            <w:pPr>
              <w:spacing w:after="0" w:line="240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Ш-ТМО</w:t>
            </w:r>
          </w:p>
        </w:tc>
        <w:tc>
          <w:tcPr>
            <w:tcW w:w="1560" w:type="dxa"/>
          </w:tcPr>
          <w:p w:rsidR="004B3042" w:rsidRPr="006E3FC5" w:rsidRDefault="004B3042" w:rsidP="00C612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</w:tcPr>
          <w:p w:rsidR="004B3042" w:rsidRPr="006E3FC5" w:rsidRDefault="004B3042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228,2</w:t>
            </w:r>
          </w:p>
        </w:tc>
        <w:tc>
          <w:tcPr>
            <w:tcW w:w="1134" w:type="dxa"/>
          </w:tcPr>
          <w:p w:rsidR="004B3042" w:rsidRPr="006E3FC5" w:rsidRDefault="004B3042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3042" w:rsidRPr="006E3FC5" w:rsidRDefault="004B3042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3042" w:rsidRPr="006E3FC5" w:rsidRDefault="004B3042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3042" w:rsidRPr="006E3FC5" w:rsidRDefault="00085478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4B3042" w:rsidRPr="00FC4B92" w:rsidTr="00DA7034">
        <w:trPr>
          <w:trHeight w:val="810"/>
        </w:trPr>
        <w:tc>
          <w:tcPr>
            <w:tcW w:w="5070" w:type="dxa"/>
          </w:tcPr>
          <w:p w:rsidR="004B3042" w:rsidRPr="006E3FC5" w:rsidRDefault="004B3042" w:rsidP="00C612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 xml:space="preserve">Исполнение решения </w:t>
            </w:r>
            <w:proofErr w:type="spellStart"/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Ольхонского</w:t>
            </w:r>
            <w:proofErr w:type="spellEnd"/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районного суда «О признании незаконным бездействие администрации </w:t>
            </w:r>
            <w:proofErr w:type="spellStart"/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Шара-Тоготского</w:t>
            </w:r>
            <w:proofErr w:type="spellEnd"/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по организации в границах </w:t>
            </w:r>
            <w:proofErr w:type="spellStart"/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Шара-Тоготского</w:t>
            </w:r>
            <w:proofErr w:type="spellEnd"/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 водоотведения».</w:t>
            </w:r>
          </w:p>
        </w:tc>
        <w:tc>
          <w:tcPr>
            <w:tcW w:w="1134" w:type="dxa"/>
          </w:tcPr>
          <w:p w:rsidR="004B3042" w:rsidRPr="006E3FC5" w:rsidRDefault="004B3042" w:rsidP="00C612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4B3042" w:rsidRPr="006E3FC5" w:rsidRDefault="004B3042" w:rsidP="00C6122E">
            <w:pPr>
              <w:spacing w:after="0" w:line="240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</w:p>
          <w:p w:rsidR="004B3042" w:rsidRPr="006E3FC5" w:rsidRDefault="004B3042" w:rsidP="00C6122E">
            <w:pPr>
              <w:spacing w:after="0" w:line="240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Ш-ТМО</w:t>
            </w:r>
          </w:p>
        </w:tc>
        <w:tc>
          <w:tcPr>
            <w:tcW w:w="1560" w:type="dxa"/>
          </w:tcPr>
          <w:p w:rsidR="004B3042" w:rsidRPr="006E3FC5" w:rsidRDefault="004B3042" w:rsidP="00C612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</w:tcPr>
          <w:p w:rsidR="004B3042" w:rsidRPr="006E3FC5" w:rsidRDefault="004B3042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429,1</w:t>
            </w:r>
          </w:p>
        </w:tc>
        <w:tc>
          <w:tcPr>
            <w:tcW w:w="1134" w:type="dxa"/>
          </w:tcPr>
          <w:p w:rsidR="004B3042" w:rsidRPr="006E3FC5" w:rsidRDefault="001F5D0F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462,1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3042" w:rsidRPr="006E3FC5" w:rsidRDefault="004F3C78" w:rsidP="004F3C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1138,6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3042" w:rsidRPr="006E3FC5" w:rsidRDefault="004B3042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3042" w:rsidRPr="006E3FC5" w:rsidRDefault="00085478" w:rsidP="00C612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</w:tbl>
    <w:p w:rsidR="000436D7" w:rsidRDefault="000436D7" w:rsidP="006D57D5">
      <w:pPr>
        <w:rPr>
          <w:rFonts w:ascii="Times New Roman" w:hAnsi="Times New Roman"/>
        </w:rPr>
        <w:sectPr w:rsidR="000436D7" w:rsidSect="00FC4B92">
          <w:pgSz w:w="16838" w:h="11906" w:orient="landscape"/>
          <w:pgMar w:top="568" w:right="680" w:bottom="142" w:left="1134" w:header="709" w:footer="709" w:gutter="0"/>
          <w:cols w:space="708"/>
          <w:docGrid w:linePitch="360"/>
        </w:sectPr>
      </w:pPr>
    </w:p>
    <w:p w:rsidR="000436D7" w:rsidRPr="006E3FC5" w:rsidRDefault="000436D7" w:rsidP="000436D7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</w:p>
    <w:p w:rsidR="000436D7" w:rsidRPr="006E3FC5" w:rsidRDefault="000436D7" w:rsidP="000436D7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6E3FC5">
        <w:rPr>
          <w:rFonts w:ascii="Courier New" w:hAnsi="Courier New" w:cs="Courier New"/>
          <w:b/>
          <w:sz w:val="22"/>
          <w:szCs w:val="22"/>
        </w:rPr>
        <w:t>Приложение №</w:t>
      </w:r>
      <w:r w:rsidR="007E57BD" w:rsidRPr="006E3FC5">
        <w:rPr>
          <w:rFonts w:ascii="Courier New" w:hAnsi="Courier New" w:cs="Courier New"/>
          <w:b/>
          <w:sz w:val="22"/>
          <w:szCs w:val="22"/>
        </w:rPr>
        <w:t xml:space="preserve"> </w:t>
      </w:r>
      <w:r w:rsidR="001C7B2C" w:rsidRPr="006E3FC5">
        <w:rPr>
          <w:rFonts w:ascii="Courier New" w:hAnsi="Courier New" w:cs="Courier New"/>
          <w:b/>
          <w:sz w:val="22"/>
          <w:szCs w:val="22"/>
        </w:rPr>
        <w:t>7</w:t>
      </w:r>
      <w:r w:rsidRPr="006E3FC5">
        <w:rPr>
          <w:rFonts w:ascii="Courier New" w:hAnsi="Courier New" w:cs="Courier New"/>
          <w:b/>
          <w:sz w:val="22"/>
          <w:szCs w:val="22"/>
        </w:rPr>
        <w:t xml:space="preserve"> к постановлению </w:t>
      </w:r>
    </w:p>
    <w:p w:rsidR="000436D7" w:rsidRPr="006E3FC5" w:rsidRDefault="000436D7" w:rsidP="000436D7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6E3FC5">
        <w:rPr>
          <w:rFonts w:ascii="Courier New" w:hAnsi="Courier New" w:cs="Courier New"/>
          <w:b/>
          <w:sz w:val="22"/>
          <w:szCs w:val="22"/>
        </w:rPr>
        <w:t>Администрации Ш-ТМО</w:t>
      </w:r>
    </w:p>
    <w:p w:rsidR="000436D7" w:rsidRPr="006E3FC5" w:rsidRDefault="000436D7" w:rsidP="000436D7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6E3FC5">
        <w:rPr>
          <w:rFonts w:ascii="Courier New" w:hAnsi="Courier New" w:cs="Courier New"/>
          <w:b/>
          <w:sz w:val="22"/>
          <w:szCs w:val="22"/>
        </w:rPr>
        <w:t xml:space="preserve">от  </w:t>
      </w:r>
      <w:r w:rsidR="00891A97" w:rsidRPr="006E3FC5">
        <w:rPr>
          <w:rFonts w:ascii="Courier New" w:hAnsi="Courier New" w:cs="Courier New"/>
          <w:b/>
          <w:sz w:val="22"/>
          <w:szCs w:val="22"/>
        </w:rPr>
        <w:t>2</w:t>
      </w:r>
      <w:r w:rsidR="00085478" w:rsidRPr="006E3FC5">
        <w:rPr>
          <w:rFonts w:ascii="Courier New" w:hAnsi="Courier New" w:cs="Courier New"/>
          <w:b/>
          <w:sz w:val="22"/>
          <w:szCs w:val="22"/>
        </w:rPr>
        <w:t>8</w:t>
      </w:r>
      <w:r w:rsidRPr="006E3FC5">
        <w:rPr>
          <w:rFonts w:ascii="Courier New" w:hAnsi="Courier New" w:cs="Courier New"/>
          <w:b/>
          <w:sz w:val="22"/>
          <w:szCs w:val="22"/>
        </w:rPr>
        <w:t>.1</w:t>
      </w:r>
      <w:r w:rsidR="00891A97" w:rsidRPr="006E3FC5">
        <w:rPr>
          <w:rFonts w:ascii="Courier New" w:hAnsi="Courier New" w:cs="Courier New"/>
          <w:b/>
          <w:sz w:val="22"/>
          <w:szCs w:val="22"/>
        </w:rPr>
        <w:t>2</w:t>
      </w:r>
      <w:r w:rsidRPr="006E3FC5">
        <w:rPr>
          <w:rFonts w:ascii="Courier New" w:hAnsi="Courier New" w:cs="Courier New"/>
          <w:b/>
          <w:sz w:val="22"/>
          <w:szCs w:val="22"/>
        </w:rPr>
        <w:t>.</w:t>
      </w:r>
      <w:r w:rsidR="00085478" w:rsidRPr="006E3FC5">
        <w:rPr>
          <w:rFonts w:ascii="Courier New" w:hAnsi="Courier New" w:cs="Courier New"/>
          <w:b/>
          <w:sz w:val="22"/>
          <w:szCs w:val="22"/>
        </w:rPr>
        <w:t>20</w:t>
      </w:r>
      <w:r w:rsidRPr="006E3FC5">
        <w:rPr>
          <w:rFonts w:ascii="Courier New" w:hAnsi="Courier New" w:cs="Courier New"/>
          <w:b/>
          <w:sz w:val="22"/>
          <w:szCs w:val="22"/>
        </w:rPr>
        <w:t xml:space="preserve">г.  №  </w:t>
      </w:r>
    </w:p>
    <w:p w:rsidR="000436D7" w:rsidRPr="006E3FC5" w:rsidRDefault="000436D7" w:rsidP="000436D7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0436D7" w:rsidRPr="006E3FC5" w:rsidRDefault="000436D7" w:rsidP="000436D7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7E57BD" w:rsidRPr="006E3FC5">
        <w:rPr>
          <w:rFonts w:ascii="Courier New" w:hAnsi="Courier New" w:cs="Courier New"/>
          <w:sz w:val="22"/>
          <w:szCs w:val="22"/>
        </w:rPr>
        <w:t>7</w:t>
      </w:r>
      <w:r w:rsidRPr="006E3FC5">
        <w:rPr>
          <w:rFonts w:ascii="Courier New" w:hAnsi="Courier New" w:cs="Courier New"/>
          <w:sz w:val="22"/>
          <w:szCs w:val="22"/>
        </w:rPr>
        <w:t xml:space="preserve"> </w:t>
      </w:r>
    </w:p>
    <w:p w:rsidR="000436D7" w:rsidRPr="006E3FC5" w:rsidRDefault="000436D7" w:rsidP="000436D7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0436D7" w:rsidRPr="006E3FC5" w:rsidRDefault="000436D7" w:rsidP="000436D7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«Развитие основных направлений экономики </w:t>
      </w:r>
    </w:p>
    <w:p w:rsidR="000436D7" w:rsidRPr="006E3FC5" w:rsidRDefault="000436D7" w:rsidP="000436D7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Ш-ТМО» на 2019-202</w:t>
      </w:r>
      <w:r w:rsidR="006E3FC5">
        <w:rPr>
          <w:rFonts w:ascii="Courier New" w:hAnsi="Courier New" w:cs="Courier New"/>
          <w:sz w:val="22"/>
          <w:szCs w:val="22"/>
        </w:rPr>
        <w:t>2</w:t>
      </w:r>
      <w:r w:rsidRPr="006E3FC5">
        <w:rPr>
          <w:rFonts w:ascii="Courier New" w:hAnsi="Courier New" w:cs="Courier New"/>
          <w:sz w:val="22"/>
          <w:szCs w:val="22"/>
        </w:rPr>
        <w:t xml:space="preserve"> годы</w:t>
      </w: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  <w:b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  <w:b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  <w:b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  <w:b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  <w:b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  <w:b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  <w:b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  <w:b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  <w:b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  <w:b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  <w:b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  <w:b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  <w:b/>
        </w:rPr>
      </w:pPr>
    </w:p>
    <w:p w:rsidR="000436D7" w:rsidRPr="006E3FC5" w:rsidRDefault="000436D7" w:rsidP="000436D7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0436D7" w:rsidRPr="006E3FC5" w:rsidRDefault="000436D7" w:rsidP="000436D7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6E3FC5">
        <w:rPr>
          <w:rFonts w:ascii="Arial" w:hAnsi="Arial" w:cs="Arial"/>
          <w:b/>
          <w:sz w:val="30"/>
          <w:szCs w:val="30"/>
        </w:rPr>
        <w:t>ПОДПРОГРАММА</w:t>
      </w:r>
    </w:p>
    <w:p w:rsidR="000436D7" w:rsidRPr="006E3FC5" w:rsidRDefault="000436D7" w:rsidP="000436D7">
      <w:pPr>
        <w:pStyle w:val="ConsPlusNonforma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6E3FC5">
        <w:rPr>
          <w:rFonts w:ascii="Arial" w:hAnsi="Arial" w:cs="Arial"/>
          <w:b/>
          <w:sz w:val="30"/>
          <w:szCs w:val="30"/>
        </w:rPr>
        <w:t xml:space="preserve"> «БЛАГОУСТРОЙСТВО В Ш-ТМО»</w:t>
      </w:r>
    </w:p>
    <w:p w:rsidR="000436D7" w:rsidRPr="006E3FC5" w:rsidRDefault="000436D7" w:rsidP="000436D7">
      <w:pPr>
        <w:pStyle w:val="ConsPlusNonformat"/>
        <w:jc w:val="center"/>
        <w:rPr>
          <w:rFonts w:ascii="Arial" w:hAnsi="Arial" w:cs="Arial"/>
          <w:sz w:val="30"/>
          <w:szCs w:val="30"/>
        </w:rPr>
      </w:pPr>
    </w:p>
    <w:p w:rsidR="000436D7" w:rsidRPr="006E3FC5" w:rsidRDefault="000436D7" w:rsidP="000436D7">
      <w:pPr>
        <w:pStyle w:val="ConsPlusNonformat"/>
        <w:jc w:val="center"/>
        <w:rPr>
          <w:rFonts w:ascii="Arial" w:hAnsi="Arial" w:cs="Arial"/>
          <w:sz w:val="30"/>
          <w:szCs w:val="30"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</w:rPr>
      </w:pPr>
    </w:p>
    <w:p w:rsidR="000436D7" w:rsidRPr="00891A97" w:rsidRDefault="000436D7" w:rsidP="000436D7">
      <w:pPr>
        <w:pStyle w:val="ConsPlusNonformat"/>
        <w:rPr>
          <w:rFonts w:ascii="Arial" w:hAnsi="Arial" w:cs="Arial"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</w:rPr>
      </w:pPr>
    </w:p>
    <w:p w:rsidR="000436D7" w:rsidRPr="00891A97" w:rsidRDefault="000436D7" w:rsidP="000436D7">
      <w:pPr>
        <w:pStyle w:val="ConsPlusNonformat"/>
        <w:jc w:val="center"/>
        <w:rPr>
          <w:rFonts w:ascii="Arial" w:hAnsi="Arial" w:cs="Arial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Default="000436D7" w:rsidP="006E3F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436D7" w:rsidRPr="006E3FC5" w:rsidRDefault="000436D7" w:rsidP="000436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3FC5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0436D7" w:rsidRPr="006E3FC5" w:rsidRDefault="000436D7" w:rsidP="000436D7">
      <w:pPr>
        <w:pStyle w:val="ConsPlusNonforma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3FC5">
        <w:rPr>
          <w:rFonts w:ascii="Arial" w:hAnsi="Arial" w:cs="Arial"/>
          <w:b/>
          <w:bCs/>
          <w:color w:val="000000"/>
          <w:sz w:val="24"/>
          <w:szCs w:val="24"/>
        </w:rPr>
        <w:t>«БЛАГОУСТРОЙСТВО В Ш-ТМО»</w:t>
      </w:r>
    </w:p>
    <w:p w:rsidR="000436D7" w:rsidRPr="006E3FC5" w:rsidRDefault="000436D7" w:rsidP="000436D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b/>
          <w:bCs/>
          <w:color w:val="000000"/>
          <w:sz w:val="24"/>
          <w:szCs w:val="24"/>
        </w:rPr>
        <w:t xml:space="preserve">НА </w:t>
      </w:r>
      <w:r w:rsidRPr="006E3FC5">
        <w:rPr>
          <w:rFonts w:ascii="Arial" w:hAnsi="Arial" w:cs="Arial"/>
          <w:b/>
          <w:bCs/>
          <w:sz w:val="24"/>
          <w:szCs w:val="24"/>
        </w:rPr>
        <w:t>2019-202</w:t>
      </w:r>
      <w:r w:rsidR="00085478" w:rsidRPr="006E3FC5">
        <w:rPr>
          <w:rFonts w:ascii="Arial" w:hAnsi="Arial" w:cs="Arial"/>
          <w:b/>
          <w:bCs/>
          <w:sz w:val="24"/>
          <w:szCs w:val="24"/>
        </w:rPr>
        <w:t>3</w:t>
      </w:r>
      <w:r w:rsidRPr="006E3FC5">
        <w:rPr>
          <w:rFonts w:ascii="Arial" w:hAnsi="Arial" w:cs="Arial"/>
          <w:b/>
          <w:bCs/>
          <w:sz w:val="24"/>
          <w:szCs w:val="24"/>
        </w:rPr>
        <w:t xml:space="preserve"> ГОДЫ</w:t>
      </w:r>
      <w:r w:rsidRPr="006E3FC5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5245"/>
      </w:tblGrid>
      <w:tr w:rsidR="000436D7" w:rsidRPr="00AF76E2" w:rsidTr="000436D7">
        <w:trPr>
          <w:trHeight w:val="676"/>
        </w:trPr>
        <w:tc>
          <w:tcPr>
            <w:tcW w:w="4819" w:type="dxa"/>
            <w:vAlign w:val="center"/>
          </w:tcPr>
          <w:p w:rsidR="000436D7" w:rsidRPr="006E3FC5" w:rsidRDefault="000436D7" w:rsidP="000436D7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245" w:type="dxa"/>
            <w:vAlign w:val="center"/>
          </w:tcPr>
          <w:p w:rsidR="000436D7" w:rsidRPr="006E3FC5" w:rsidRDefault="000436D7" w:rsidP="00085478">
            <w:pPr>
              <w:spacing w:before="60" w:after="60"/>
              <w:ind w:hanging="14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основных направлений экономики Ш-ТМО» на 2019-202</w:t>
            </w:r>
            <w:r w:rsidR="00085478" w:rsidRPr="006E3FC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0436D7" w:rsidRPr="00AF76E2" w:rsidTr="000436D7">
        <w:trPr>
          <w:trHeight w:val="433"/>
        </w:trPr>
        <w:tc>
          <w:tcPr>
            <w:tcW w:w="4819" w:type="dxa"/>
            <w:vAlign w:val="center"/>
          </w:tcPr>
          <w:p w:rsidR="000436D7" w:rsidRPr="006E3FC5" w:rsidRDefault="000436D7" w:rsidP="000436D7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5245" w:type="dxa"/>
            <w:vAlign w:val="center"/>
          </w:tcPr>
          <w:p w:rsidR="000436D7" w:rsidRPr="006E3FC5" w:rsidRDefault="000436D7" w:rsidP="00085478">
            <w:pPr>
              <w:spacing w:before="60" w:after="60"/>
              <w:ind w:hanging="14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«Благоустройство в Ш-ТМО» на 2019-202</w:t>
            </w:r>
            <w:r w:rsidR="00085478" w:rsidRPr="006E3FC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0436D7" w:rsidRPr="00AF76E2" w:rsidTr="000436D7">
        <w:trPr>
          <w:trHeight w:val="413"/>
        </w:trPr>
        <w:tc>
          <w:tcPr>
            <w:tcW w:w="4819" w:type="dxa"/>
            <w:vAlign w:val="center"/>
          </w:tcPr>
          <w:p w:rsidR="000436D7" w:rsidRPr="006E3FC5" w:rsidRDefault="000436D7" w:rsidP="000436D7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245" w:type="dxa"/>
            <w:vAlign w:val="center"/>
          </w:tcPr>
          <w:p w:rsidR="000436D7" w:rsidRPr="006E3FC5" w:rsidRDefault="000436D7" w:rsidP="000436D7">
            <w:pPr>
              <w:spacing w:before="60" w:after="60"/>
              <w:ind w:hanging="14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</w:tr>
      <w:tr w:rsidR="000436D7" w:rsidRPr="00AF76E2" w:rsidTr="000436D7">
        <w:trPr>
          <w:trHeight w:val="960"/>
        </w:trPr>
        <w:tc>
          <w:tcPr>
            <w:tcW w:w="4819" w:type="dxa"/>
            <w:vAlign w:val="center"/>
          </w:tcPr>
          <w:p w:rsidR="000436D7" w:rsidRPr="006E3FC5" w:rsidRDefault="000436D7" w:rsidP="000436D7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5245" w:type="dxa"/>
            <w:vAlign w:val="center"/>
          </w:tcPr>
          <w:p w:rsidR="000436D7" w:rsidRPr="006E3FC5" w:rsidRDefault="000436D7" w:rsidP="000436D7">
            <w:pPr>
              <w:spacing w:before="60" w:after="60"/>
              <w:ind w:hanging="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внешнего благоустройства и санитарного содержания территорий населенных пунктов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Шара-Тоготского</w:t>
            </w:r>
            <w:proofErr w:type="spellEnd"/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</w:tr>
      <w:tr w:rsidR="000436D7" w:rsidRPr="00AF76E2" w:rsidTr="000436D7">
        <w:trPr>
          <w:trHeight w:val="749"/>
        </w:trPr>
        <w:tc>
          <w:tcPr>
            <w:tcW w:w="4819" w:type="dxa"/>
            <w:vAlign w:val="center"/>
          </w:tcPr>
          <w:p w:rsidR="000436D7" w:rsidRPr="006E3FC5" w:rsidRDefault="000436D7" w:rsidP="000436D7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5245" w:type="dxa"/>
            <w:vAlign w:val="center"/>
          </w:tcPr>
          <w:p w:rsidR="000436D7" w:rsidRPr="006E3FC5" w:rsidRDefault="000436D7" w:rsidP="000436D7">
            <w:pPr>
              <w:spacing w:after="0" w:line="240" w:lineRule="auto"/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0436D7" w:rsidRPr="006E3FC5" w:rsidRDefault="000436D7" w:rsidP="000436D7">
            <w:pPr>
              <w:spacing w:after="0" w:line="240" w:lineRule="auto"/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-организация  санитарной очистки территории, сбора и вывоза ТБО и ЖБО</w:t>
            </w:r>
          </w:p>
        </w:tc>
      </w:tr>
      <w:tr w:rsidR="000436D7" w:rsidRPr="00AF76E2" w:rsidTr="000436D7">
        <w:trPr>
          <w:trHeight w:val="363"/>
        </w:trPr>
        <w:tc>
          <w:tcPr>
            <w:tcW w:w="4819" w:type="dxa"/>
            <w:vAlign w:val="center"/>
          </w:tcPr>
          <w:p w:rsidR="000436D7" w:rsidRPr="006E3FC5" w:rsidRDefault="000436D7" w:rsidP="000436D7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245" w:type="dxa"/>
            <w:vAlign w:val="center"/>
          </w:tcPr>
          <w:p w:rsidR="000436D7" w:rsidRPr="006E3FC5" w:rsidRDefault="000436D7" w:rsidP="00085478">
            <w:pPr>
              <w:spacing w:before="60" w:after="60"/>
              <w:ind w:hanging="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2019-202</w:t>
            </w:r>
            <w:r w:rsidR="00085478" w:rsidRPr="006E3FC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годы </w:t>
            </w:r>
          </w:p>
        </w:tc>
      </w:tr>
      <w:tr w:rsidR="000436D7" w:rsidRPr="00AF76E2" w:rsidTr="000436D7">
        <w:trPr>
          <w:trHeight w:val="1050"/>
        </w:trPr>
        <w:tc>
          <w:tcPr>
            <w:tcW w:w="4819" w:type="dxa"/>
            <w:vAlign w:val="center"/>
          </w:tcPr>
          <w:p w:rsidR="000436D7" w:rsidRPr="006E3FC5" w:rsidRDefault="000436D7" w:rsidP="000436D7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245" w:type="dxa"/>
            <w:vAlign w:val="center"/>
          </w:tcPr>
          <w:p w:rsidR="000436D7" w:rsidRPr="006E3FC5" w:rsidRDefault="000436D7" w:rsidP="000436D7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Отсутствие замечаний от населения на работу администрации по решению вопросов по благоустройству.</w:t>
            </w:r>
          </w:p>
        </w:tc>
      </w:tr>
      <w:tr w:rsidR="000436D7" w:rsidRPr="00AF76E2" w:rsidTr="000436D7">
        <w:tc>
          <w:tcPr>
            <w:tcW w:w="4819" w:type="dxa"/>
            <w:vAlign w:val="center"/>
          </w:tcPr>
          <w:p w:rsidR="000436D7" w:rsidRPr="006E3FC5" w:rsidRDefault="000436D7" w:rsidP="000436D7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45" w:type="dxa"/>
            <w:vAlign w:val="center"/>
          </w:tcPr>
          <w:p w:rsidR="000436D7" w:rsidRPr="006E3FC5" w:rsidRDefault="000436D7" w:rsidP="000436D7">
            <w:pPr>
              <w:ind w:left="-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составляет </w:t>
            </w:r>
            <w:r w:rsidR="000247BF">
              <w:rPr>
                <w:rFonts w:ascii="Courier New" w:hAnsi="Courier New" w:cs="Courier New"/>
                <w:sz w:val="22"/>
                <w:szCs w:val="22"/>
              </w:rPr>
              <w:t>1411,6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 по годам:</w:t>
            </w:r>
          </w:p>
          <w:p w:rsidR="000436D7" w:rsidRPr="006E3FC5" w:rsidRDefault="000436D7" w:rsidP="00891A97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2019 год – </w:t>
            </w:r>
            <w:r w:rsidR="00AF76E2" w:rsidRPr="000247BF">
              <w:rPr>
                <w:rFonts w:ascii="Courier New" w:hAnsi="Courier New" w:cs="Courier New"/>
                <w:sz w:val="22"/>
                <w:szCs w:val="22"/>
              </w:rPr>
              <w:t>69,4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0436D7" w:rsidRPr="006E3FC5" w:rsidRDefault="000436D7" w:rsidP="00891A97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2020 год – </w:t>
            </w:r>
            <w:r w:rsidR="00BA4714" w:rsidRPr="006E3FC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F76E2" w:rsidRPr="006E3FC5">
              <w:rPr>
                <w:rFonts w:ascii="Courier New" w:hAnsi="Courier New" w:cs="Courier New"/>
                <w:sz w:val="22"/>
                <w:szCs w:val="22"/>
              </w:rPr>
              <w:t>16,7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0436D7" w:rsidRPr="006E3FC5" w:rsidRDefault="000436D7" w:rsidP="00891A97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BA4714" w:rsidRPr="006E3FC5">
              <w:rPr>
                <w:rFonts w:ascii="Courier New" w:hAnsi="Courier New" w:cs="Courier New"/>
                <w:sz w:val="22"/>
                <w:szCs w:val="22"/>
              </w:rPr>
              <w:t>446,7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  <w:r w:rsidR="00AF76E2" w:rsidRPr="006E3FC5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891A97" w:rsidRPr="006E3FC5" w:rsidRDefault="00891A97" w:rsidP="00891A97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2022 год </w:t>
            </w:r>
            <w:r w:rsidR="00AF76E2" w:rsidRPr="006E3FC5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4714" w:rsidRPr="006E3FC5">
              <w:rPr>
                <w:rFonts w:ascii="Courier New" w:hAnsi="Courier New" w:cs="Courier New"/>
                <w:sz w:val="22"/>
                <w:szCs w:val="22"/>
              </w:rPr>
              <w:t>454,4</w:t>
            </w:r>
            <w:r w:rsidR="00AF76E2" w:rsidRPr="006E3FC5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ED7CF0" w:rsidRPr="006E3FC5" w:rsidRDefault="00ED7CF0" w:rsidP="00891A97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2023 год – </w:t>
            </w:r>
            <w:r w:rsidR="00BA4714" w:rsidRPr="006E3FC5">
              <w:rPr>
                <w:rFonts w:ascii="Courier New" w:hAnsi="Courier New" w:cs="Courier New"/>
                <w:sz w:val="22"/>
                <w:szCs w:val="22"/>
              </w:rPr>
              <w:t>324,4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6E3FC5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6E3FC5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</w:tc>
      </w:tr>
      <w:tr w:rsidR="000436D7" w:rsidRPr="00AF76E2" w:rsidTr="000436D7">
        <w:tc>
          <w:tcPr>
            <w:tcW w:w="4819" w:type="dxa"/>
            <w:vAlign w:val="center"/>
          </w:tcPr>
          <w:p w:rsidR="000436D7" w:rsidRPr="006E3FC5" w:rsidRDefault="000436D7" w:rsidP="000436D7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245" w:type="dxa"/>
          </w:tcPr>
          <w:p w:rsidR="000436D7" w:rsidRPr="006E3FC5" w:rsidRDefault="000436D7" w:rsidP="000436D7">
            <w:pPr>
              <w:autoSpaceDE w:val="0"/>
              <w:autoSpaceDN w:val="0"/>
              <w:adjustRightInd w:val="0"/>
              <w:spacing w:after="0" w:line="240" w:lineRule="auto"/>
              <w:ind w:firstLine="317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Отсутствие замечаний от населения на работу администрации по благоустройству.</w:t>
            </w:r>
          </w:p>
          <w:p w:rsidR="000436D7" w:rsidRPr="006E3FC5" w:rsidRDefault="000436D7" w:rsidP="000436D7">
            <w:pPr>
              <w:autoSpaceDE w:val="0"/>
              <w:autoSpaceDN w:val="0"/>
              <w:adjustRightInd w:val="0"/>
              <w:spacing w:after="0" w:line="240" w:lineRule="auto"/>
              <w:ind w:firstLine="317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-Улучшение внешнего облика муниципального образования;</w:t>
            </w:r>
          </w:p>
          <w:p w:rsidR="000436D7" w:rsidRPr="006E3FC5" w:rsidRDefault="000436D7" w:rsidP="000436D7">
            <w:pPr>
              <w:pStyle w:val="ConsPlusCell"/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color w:val="000000"/>
                <w:sz w:val="22"/>
                <w:szCs w:val="22"/>
              </w:rPr>
              <w:t>-Улучшение экологической обстановки и создание среды;</w:t>
            </w:r>
          </w:p>
          <w:p w:rsidR="000436D7" w:rsidRPr="006E3FC5" w:rsidRDefault="000436D7" w:rsidP="000436D7">
            <w:pPr>
              <w:spacing w:after="0" w:line="240" w:lineRule="auto"/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-обеспечение содержания, чистоты и порядка улиц и дорог Поселения;</w:t>
            </w:r>
          </w:p>
        </w:tc>
      </w:tr>
    </w:tbl>
    <w:p w:rsidR="000436D7" w:rsidRPr="006E3FC5" w:rsidRDefault="000436D7" w:rsidP="000436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436D7" w:rsidRPr="006E3FC5" w:rsidRDefault="000436D7" w:rsidP="000436D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РАЗДЕЛ 1. ЦЕЛЬ И ЗАДАЧИ ПОДПРОГРАММЫ, ЦЕЛЕВЫЕ ПОКАЗАТЕЛИ, СРОКИ РЕАЛИЗАЦИ ПОДПРОГРАММЫ</w:t>
      </w:r>
    </w:p>
    <w:p w:rsidR="000436D7" w:rsidRPr="006E3FC5" w:rsidRDefault="000436D7" w:rsidP="000436D7">
      <w:pPr>
        <w:pStyle w:val="ConsPlusNonformat"/>
        <w:ind w:firstLine="709"/>
        <w:rPr>
          <w:rFonts w:ascii="Arial" w:hAnsi="Arial" w:cs="Arial"/>
          <w:sz w:val="24"/>
          <w:szCs w:val="24"/>
          <w:lang w:eastAsia="en-US"/>
        </w:rPr>
      </w:pPr>
      <w:r w:rsidRPr="006E3FC5">
        <w:rPr>
          <w:rFonts w:ascii="Arial" w:hAnsi="Arial" w:cs="Arial"/>
          <w:sz w:val="24"/>
          <w:szCs w:val="24"/>
        </w:rPr>
        <w:t xml:space="preserve">Целью программы является Повышение уровня внешнего благоустройства и санитарного содержания территорий населенных пунктов </w:t>
      </w:r>
      <w:proofErr w:type="spellStart"/>
      <w:r w:rsidRPr="006E3FC5">
        <w:rPr>
          <w:rFonts w:ascii="Arial" w:hAnsi="Arial" w:cs="Arial"/>
          <w:sz w:val="24"/>
          <w:szCs w:val="24"/>
          <w:lang w:eastAsia="en-US"/>
        </w:rPr>
        <w:t>Шара-Тоготского</w:t>
      </w:r>
      <w:proofErr w:type="spellEnd"/>
      <w:r w:rsidRPr="006E3FC5">
        <w:rPr>
          <w:rFonts w:ascii="Arial" w:hAnsi="Arial" w:cs="Arial"/>
          <w:sz w:val="24"/>
          <w:szCs w:val="24"/>
          <w:lang w:eastAsia="en-US"/>
        </w:rPr>
        <w:t xml:space="preserve"> МО.</w:t>
      </w:r>
    </w:p>
    <w:p w:rsidR="000436D7" w:rsidRPr="006E3FC5" w:rsidRDefault="000436D7" w:rsidP="000436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Для достижения намеченной цели предполагается решение задачи 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0436D7" w:rsidRPr="006E3FC5" w:rsidRDefault="000436D7" w:rsidP="000436D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-организация санитарной очистки территории, сбора и вывоза ТБО и ЖБО</w:t>
      </w:r>
      <w:r w:rsidRPr="006E3FC5">
        <w:rPr>
          <w:rFonts w:ascii="Arial" w:hAnsi="Arial" w:cs="Arial"/>
          <w:noProof/>
          <w:sz w:val="24"/>
          <w:szCs w:val="24"/>
        </w:rPr>
        <w:t xml:space="preserve"> </w:t>
      </w:r>
    </w:p>
    <w:p w:rsidR="000436D7" w:rsidRPr="006E3FC5" w:rsidRDefault="000436D7" w:rsidP="000436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lastRenderedPageBreak/>
        <w:t>Достижение цели будет обеспечено путем достижения следующего целевого значения показателя:</w:t>
      </w:r>
    </w:p>
    <w:p w:rsidR="000436D7" w:rsidRPr="006E3FC5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Отсутствие замечаний от населения на работу администрации по решению вопросов по благоустройству.</w:t>
      </w:r>
    </w:p>
    <w:p w:rsidR="000436D7" w:rsidRPr="006E3FC5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Срок реализации программы 201</w:t>
      </w:r>
      <w:r w:rsidR="00891A97" w:rsidRPr="006E3FC5">
        <w:rPr>
          <w:rFonts w:ascii="Arial" w:hAnsi="Arial" w:cs="Arial"/>
          <w:sz w:val="24"/>
          <w:szCs w:val="24"/>
        </w:rPr>
        <w:t>9</w:t>
      </w:r>
      <w:r w:rsidRPr="006E3FC5">
        <w:rPr>
          <w:rFonts w:ascii="Arial" w:hAnsi="Arial" w:cs="Arial"/>
          <w:sz w:val="24"/>
          <w:szCs w:val="24"/>
        </w:rPr>
        <w:t>-202</w:t>
      </w:r>
      <w:r w:rsidR="00ED7CF0" w:rsidRPr="006E3FC5">
        <w:rPr>
          <w:rFonts w:ascii="Arial" w:hAnsi="Arial" w:cs="Arial"/>
          <w:sz w:val="24"/>
          <w:szCs w:val="24"/>
        </w:rPr>
        <w:t>3</w:t>
      </w:r>
      <w:r w:rsidRPr="006E3FC5">
        <w:rPr>
          <w:rFonts w:ascii="Arial" w:hAnsi="Arial" w:cs="Arial"/>
          <w:sz w:val="24"/>
          <w:szCs w:val="24"/>
        </w:rPr>
        <w:t xml:space="preserve"> годы.</w:t>
      </w:r>
    </w:p>
    <w:p w:rsidR="000436D7" w:rsidRPr="006E3FC5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Целевые показатели подпрограммы представлены в приложении №1.</w:t>
      </w:r>
    </w:p>
    <w:p w:rsidR="000436D7" w:rsidRPr="006E3FC5" w:rsidRDefault="000436D7" w:rsidP="000436D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436D7" w:rsidRPr="006E3FC5" w:rsidRDefault="000436D7" w:rsidP="000436D7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0436D7" w:rsidRPr="006E3FC5" w:rsidRDefault="000436D7" w:rsidP="000436D7">
      <w:pPr>
        <w:pStyle w:val="printj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E3FC5">
        <w:rPr>
          <w:rFonts w:ascii="Arial" w:hAnsi="Arial" w:cs="Arial"/>
        </w:rPr>
        <w:t>Основой Подпрограммы является система взаимоувязанных мероприятий, согласованных по ресурсам, исполнителям и срокам осуществления:</w:t>
      </w:r>
    </w:p>
    <w:p w:rsidR="000436D7" w:rsidRPr="006E3FC5" w:rsidRDefault="000436D7" w:rsidP="000436D7">
      <w:pPr>
        <w:pStyle w:val="printj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E3FC5">
        <w:rPr>
          <w:rFonts w:ascii="Arial" w:hAnsi="Arial" w:cs="Arial"/>
        </w:rPr>
        <w:t xml:space="preserve">Предусматривается комплекс работ по санитарной очистке, и ликвидации очагов стихийного навала мусора на территории </w:t>
      </w:r>
      <w:proofErr w:type="spellStart"/>
      <w:r w:rsidRPr="006E3FC5">
        <w:rPr>
          <w:rFonts w:ascii="Arial" w:hAnsi="Arial" w:cs="Arial"/>
        </w:rPr>
        <w:t>Шара-Тоготского</w:t>
      </w:r>
      <w:proofErr w:type="spellEnd"/>
      <w:r w:rsidRPr="006E3FC5">
        <w:rPr>
          <w:rFonts w:ascii="Arial" w:hAnsi="Arial" w:cs="Arial"/>
        </w:rPr>
        <w:t xml:space="preserve"> муниципального образования. </w:t>
      </w:r>
    </w:p>
    <w:p w:rsidR="000436D7" w:rsidRPr="006E3FC5" w:rsidRDefault="000436D7" w:rsidP="000436D7">
      <w:pPr>
        <w:pStyle w:val="printj"/>
        <w:spacing w:before="0" w:beforeAutospacing="0" w:after="0" w:afterAutospacing="0"/>
        <w:ind w:firstLine="567"/>
        <w:rPr>
          <w:rFonts w:ascii="Arial" w:hAnsi="Arial" w:cs="Arial"/>
          <w:b/>
        </w:rPr>
      </w:pPr>
      <w:r w:rsidRPr="006E3FC5">
        <w:rPr>
          <w:rFonts w:ascii="Arial" w:hAnsi="Arial" w:cs="Arial"/>
        </w:rPr>
        <w:t>Предусматривается в целях санитарного состояния подбор трупов животных (собаки, кошки), удаление аварийных и естественно усохших деревьев, утилизация дикорастущей конопли.</w:t>
      </w:r>
    </w:p>
    <w:p w:rsidR="000436D7" w:rsidRPr="006E3FC5" w:rsidRDefault="000436D7" w:rsidP="000436D7">
      <w:pPr>
        <w:pStyle w:val="printj"/>
        <w:spacing w:before="0" w:beforeAutospacing="0" w:after="0" w:afterAutospacing="0"/>
        <w:rPr>
          <w:rFonts w:ascii="Arial" w:hAnsi="Arial" w:cs="Arial"/>
        </w:rPr>
      </w:pPr>
      <w:r w:rsidRPr="006E3FC5">
        <w:rPr>
          <w:rFonts w:ascii="Arial" w:hAnsi="Arial" w:cs="Arial"/>
        </w:rPr>
        <w:t xml:space="preserve">          Мероприятия по содержанию памятников воинской славы расположенных  на территории </w:t>
      </w:r>
      <w:proofErr w:type="spellStart"/>
      <w:r w:rsidRPr="006E3FC5">
        <w:rPr>
          <w:rFonts w:ascii="Arial" w:hAnsi="Arial" w:cs="Arial"/>
        </w:rPr>
        <w:t>Шара-Тоготского</w:t>
      </w:r>
      <w:proofErr w:type="spellEnd"/>
      <w:r w:rsidRPr="006E3FC5">
        <w:rPr>
          <w:rFonts w:ascii="Arial" w:hAnsi="Arial" w:cs="Arial"/>
        </w:rPr>
        <w:t xml:space="preserve"> муниципального образования.</w:t>
      </w:r>
    </w:p>
    <w:p w:rsidR="000436D7" w:rsidRPr="006E3FC5" w:rsidRDefault="000436D7" w:rsidP="000436D7">
      <w:pPr>
        <w:pStyle w:val="printj"/>
        <w:spacing w:before="0" w:beforeAutospacing="0" w:after="0" w:afterAutospacing="0"/>
        <w:ind w:firstLine="567"/>
        <w:rPr>
          <w:rFonts w:ascii="Arial" w:hAnsi="Arial" w:cs="Arial"/>
        </w:rPr>
      </w:pPr>
      <w:r w:rsidRPr="006E3FC5">
        <w:rPr>
          <w:rFonts w:ascii="Arial" w:hAnsi="Arial" w:cs="Arial"/>
        </w:rPr>
        <w:t>Предусматривается комплекс работ по сезонному содержанию подъездных путей санитарной очистки, транспортировки мусора на территории поселения.</w:t>
      </w:r>
    </w:p>
    <w:p w:rsidR="000436D7" w:rsidRPr="006E3FC5" w:rsidRDefault="000436D7" w:rsidP="000436D7">
      <w:pPr>
        <w:pStyle w:val="printj"/>
        <w:spacing w:before="0" w:beforeAutospacing="0" w:after="0" w:afterAutospacing="0"/>
        <w:ind w:firstLine="567"/>
        <w:rPr>
          <w:rFonts w:ascii="Arial" w:hAnsi="Arial" w:cs="Arial"/>
        </w:rPr>
      </w:pPr>
      <w:r w:rsidRPr="006E3FC5">
        <w:rPr>
          <w:rFonts w:ascii="Arial" w:hAnsi="Arial" w:cs="Arial"/>
        </w:rPr>
        <w:t xml:space="preserve">Предусматривается комплекс работ санитарной очистке, сбору и вывозу ТБО и ЖБО на территории Поселения. </w:t>
      </w:r>
    </w:p>
    <w:p w:rsidR="000436D7" w:rsidRPr="006E3FC5" w:rsidRDefault="000436D7" w:rsidP="000436D7">
      <w:pPr>
        <w:pStyle w:val="printj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E3FC5">
        <w:rPr>
          <w:rFonts w:ascii="Arial" w:hAnsi="Arial" w:cs="Arial"/>
        </w:rPr>
        <w:t xml:space="preserve">Прочие мероприятия по благоустройству территории </w:t>
      </w:r>
      <w:proofErr w:type="spellStart"/>
      <w:r w:rsidRPr="006E3FC5">
        <w:rPr>
          <w:rFonts w:ascii="Arial" w:hAnsi="Arial" w:cs="Arial"/>
        </w:rPr>
        <w:t>Шара-Тоготского</w:t>
      </w:r>
      <w:proofErr w:type="spellEnd"/>
      <w:r w:rsidRPr="006E3FC5">
        <w:rPr>
          <w:rFonts w:ascii="Arial" w:hAnsi="Arial" w:cs="Arial"/>
        </w:rPr>
        <w:t xml:space="preserve"> муниципального образования.</w:t>
      </w:r>
    </w:p>
    <w:p w:rsidR="000436D7" w:rsidRPr="006E3FC5" w:rsidRDefault="000436D7" w:rsidP="000436D7">
      <w:pPr>
        <w:autoSpaceDE w:val="0"/>
        <w:autoSpaceDN w:val="0"/>
        <w:adjustRightInd w:val="0"/>
        <w:spacing w:line="240" w:lineRule="exact"/>
        <w:outlineLvl w:val="1"/>
        <w:rPr>
          <w:rFonts w:ascii="Arial" w:hAnsi="Arial" w:cs="Arial"/>
          <w:sz w:val="24"/>
          <w:szCs w:val="24"/>
        </w:rPr>
      </w:pPr>
    </w:p>
    <w:p w:rsidR="000436D7" w:rsidRPr="006E3FC5" w:rsidRDefault="000436D7" w:rsidP="000436D7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РАЗДЕЛ 3. МЕРЫ МУНИЦИПАЛЬНОГО РЕГУЛИРОВАНИЯ,</w:t>
      </w:r>
    </w:p>
    <w:p w:rsidR="000436D7" w:rsidRPr="006E3FC5" w:rsidRDefault="000436D7" w:rsidP="000436D7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НАПРАВЛЕННЫЕ НА ДОСТИЖЕНИЕ ЦЕЛИ И ЗАДАЧ ПОДПРОГРАММЫ</w:t>
      </w:r>
    </w:p>
    <w:p w:rsidR="000436D7" w:rsidRPr="006E3FC5" w:rsidRDefault="000436D7" w:rsidP="000436D7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0436D7" w:rsidRPr="006E3FC5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Управление реализацией Подпрограммы осуществляет заказчик Подпрограммы - администрация </w:t>
      </w:r>
      <w:proofErr w:type="spellStart"/>
      <w:r w:rsidRPr="006E3FC5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6E3FC5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0436D7" w:rsidRPr="006E3FC5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0436D7" w:rsidRPr="006E3FC5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Заказчиком Подпрограммы выполняются следующие основные задачи:</w:t>
      </w:r>
    </w:p>
    <w:p w:rsidR="000436D7" w:rsidRPr="006E3FC5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Подпрограммы;</w:t>
      </w:r>
    </w:p>
    <w:p w:rsidR="000436D7" w:rsidRPr="006E3FC5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0436D7" w:rsidRPr="006E3FC5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-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источников;</w:t>
      </w:r>
    </w:p>
    <w:p w:rsidR="000436D7" w:rsidRPr="006E3FC5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0436D7" w:rsidRPr="006E3FC5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Исполнитель Подпрограммы - Администрация </w:t>
      </w:r>
      <w:proofErr w:type="spellStart"/>
      <w:r w:rsidRPr="006E3FC5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6E3FC5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0436D7" w:rsidRPr="006E3FC5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- ежеквартально собирает информацию об исполнении каждого мероприятия Подпрограммы и общем объеме фактически произведенных расходов всего по мероприятиям Подпрограммы и, в том числе, по источникам финансирования;</w:t>
      </w:r>
    </w:p>
    <w:p w:rsidR="000436D7" w:rsidRPr="006E3FC5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Подпрограммы.</w:t>
      </w:r>
    </w:p>
    <w:p w:rsidR="000436D7" w:rsidRPr="006E3FC5" w:rsidRDefault="000436D7" w:rsidP="000436D7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0436D7" w:rsidRPr="006E3FC5" w:rsidRDefault="000436D7" w:rsidP="000436D7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РАЗДЕЛ 4. РЕСУРСНОЕ ОБЕСПЕЧЕНИЕ ПРОГРАММЫ</w:t>
      </w:r>
    </w:p>
    <w:p w:rsidR="000436D7" w:rsidRPr="006E3FC5" w:rsidRDefault="000436D7" w:rsidP="000436D7">
      <w:pPr>
        <w:autoSpaceDE w:val="0"/>
        <w:autoSpaceDN w:val="0"/>
        <w:adjustRightInd w:val="0"/>
        <w:spacing w:after="0"/>
        <w:ind w:firstLine="540"/>
        <w:outlineLvl w:val="1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lastRenderedPageBreak/>
        <w:t>Финансирование Программы осуществляется за счет средств местного бюджета.</w:t>
      </w:r>
    </w:p>
    <w:p w:rsidR="000436D7" w:rsidRPr="006E3FC5" w:rsidRDefault="000436D7" w:rsidP="000436D7">
      <w:pPr>
        <w:spacing w:after="0" w:line="240" w:lineRule="auto"/>
        <w:ind w:left="-14" w:firstLine="567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Общий объем финансирования составляет </w:t>
      </w:r>
      <w:r w:rsidR="000247BF">
        <w:rPr>
          <w:rFonts w:ascii="Arial" w:hAnsi="Arial" w:cs="Arial"/>
          <w:sz w:val="24"/>
          <w:szCs w:val="24"/>
        </w:rPr>
        <w:t>1411,6</w:t>
      </w:r>
      <w:r w:rsidRPr="006E3FC5">
        <w:rPr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0436D7" w:rsidRPr="006E3FC5" w:rsidRDefault="000436D7" w:rsidP="000436D7">
      <w:pPr>
        <w:spacing w:after="0" w:line="240" w:lineRule="auto"/>
        <w:ind w:left="-14" w:firstLine="567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2019 год – </w:t>
      </w:r>
      <w:r w:rsidR="00AF76E2" w:rsidRPr="000247BF">
        <w:rPr>
          <w:rFonts w:ascii="Arial" w:hAnsi="Arial" w:cs="Arial"/>
          <w:sz w:val="24"/>
          <w:szCs w:val="24"/>
        </w:rPr>
        <w:t>69,4</w:t>
      </w:r>
      <w:r w:rsidRPr="000247BF">
        <w:rPr>
          <w:rFonts w:ascii="Arial" w:hAnsi="Arial" w:cs="Arial"/>
          <w:sz w:val="24"/>
          <w:szCs w:val="24"/>
        </w:rPr>
        <w:t xml:space="preserve"> тыс</w:t>
      </w:r>
      <w:r w:rsidRPr="006E3FC5">
        <w:rPr>
          <w:rFonts w:ascii="Arial" w:hAnsi="Arial" w:cs="Arial"/>
          <w:sz w:val="24"/>
          <w:szCs w:val="24"/>
        </w:rPr>
        <w:t>. рублей;</w:t>
      </w:r>
    </w:p>
    <w:p w:rsidR="000436D7" w:rsidRPr="006E3FC5" w:rsidRDefault="007E57BD" w:rsidP="000436D7">
      <w:pPr>
        <w:spacing w:after="0" w:line="240" w:lineRule="auto"/>
        <w:ind w:left="-14" w:firstLine="567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2020 год –</w:t>
      </w:r>
      <w:r w:rsidR="00BA4714" w:rsidRPr="006E3FC5">
        <w:rPr>
          <w:rFonts w:ascii="Arial" w:hAnsi="Arial" w:cs="Arial"/>
          <w:sz w:val="24"/>
          <w:szCs w:val="24"/>
        </w:rPr>
        <w:t>1</w:t>
      </w:r>
      <w:r w:rsidR="00AF76E2" w:rsidRPr="006E3FC5">
        <w:rPr>
          <w:rFonts w:ascii="Arial" w:hAnsi="Arial" w:cs="Arial"/>
          <w:sz w:val="24"/>
          <w:szCs w:val="24"/>
        </w:rPr>
        <w:t>16,7</w:t>
      </w:r>
      <w:r w:rsidR="000436D7" w:rsidRPr="006E3FC5">
        <w:rPr>
          <w:rFonts w:ascii="Arial" w:hAnsi="Arial" w:cs="Arial"/>
          <w:sz w:val="24"/>
          <w:szCs w:val="24"/>
        </w:rPr>
        <w:t xml:space="preserve"> тыс. рублей;</w:t>
      </w:r>
    </w:p>
    <w:p w:rsidR="00891A97" w:rsidRPr="006E3FC5" w:rsidRDefault="000436D7" w:rsidP="00891A97">
      <w:pPr>
        <w:spacing w:after="0" w:line="240" w:lineRule="auto"/>
        <w:ind w:left="-14" w:firstLine="567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2021 год –</w:t>
      </w:r>
      <w:r w:rsidR="00BA4714" w:rsidRPr="006E3FC5">
        <w:rPr>
          <w:rFonts w:ascii="Arial" w:hAnsi="Arial" w:cs="Arial"/>
          <w:sz w:val="24"/>
          <w:szCs w:val="24"/>
        </w:rPr>
        <w:t>446,7</w:t>
      </w:r>
      <w:r w:rsidR="00891A97" w:rsidRPr="006E3FC5">
        <w:rPr>
          <w:rFonts w:ascii="Arial" w:hAnsi="Arial" w:cs="Arial"/>
          <w:sz w:val="24"/>
          <w:szCs w:val="24"/>
        </w:rPr>
        <w:t xml:space="preserve"> тыс. рублей;</w:t>
      </w:r>
    </w:p>
    <w:p w:rsidR="00891A97" w:rsidRPr="006E3FC5" w:rsidRDefault="00891A97" w:rsidP="00891A97">
      <w:pPr>
        <w:spacing w:after="0" w:line="240" w:lineRule="auto"/>
        <w:ind w:left="-14" w:firstLine="567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2022 год </w:t>
      </w:r>
      <w:r w:rsidR="00AF76E2" w:rsidRPr="006E3FC5">
        <w:rPr>
          <w:rFonts w:ascii="Arial" w:hAnsi="Arial" w:cs="Arial"/>
          <w:sz w:val="24"/>
          <w:szCs w:val="24"/>
        </w:rPr>
        <w:t>–</w:t>
      </w:r>
      <w:r w:rsidRPr="006E3FC5">
        <w:rPr>
          <w:rFonts w:ascii="Arial" w:hAnsi="Arial" w:cs="Arial"/>
          <w:sz w:val="24"/>
          <w:szCs w:val="24"/>
        </w:rPr>
        <w:t xml:space="preserve"> </w:t>
      </w:r>
      <w:r w:rsidR="00BA4714" w:rsidRPr="006E3FC5">
        <w:rPr>
          <w:rFonts w:ascii="Arial" w:hAnsi="Arial" w:cs="Arial"/>
          <w:sz w:val="24"/>
          <w:szCs w:val="24"/>
        </w:rPr>
        <w:t>454,4</w:t>
      </w:r>
      <w:r w:rsidR="00AF76E2" w:rsidRPr="006E3FC5">
        <w:rPr>
          <w:rFonts w:ascii="Arial" w:hAnsi="Arial" w:cs="Arial"/>
          <w:sz w:val="24"/>
          <w:szCs w:val="24"/>
        </w:rPr>
        <w:t xml:space="preserve"> тыс. рублей;</w:t>
      </w:r>
    </w:p>
    <w:p w:rsidR="00ED7CF0" w:rsidRPr="006E3FC5" w:rsidRDefault="00ED7CF0" w:rsidP="00891A97">
      <w:pPr>
        <w:spacing w:after="0" w:line="240" w:lineRule="auto"/>
        <w:ind w:left="-14" w:firstLine="567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2023 год – </w:t>
      </w:r>
      <w:r w:rsidR="00BA4714" w:rsidRPr="006E3FC5">
        <w:rPr>
          <w:rFonts w:ascii="Arial" w:hAnsi="Arial" w:cs="Arial"/>
          <w:sz w:val="24"/>
          <w:szCs w:val="24"/>
        </w:rPr>
        <w:t xml:space="preserve">324,4 </w:t>
      </w:r>
      <w:r w:rsidRPr="006E3FC5">
        <w:rPr>
          <w:rFonts w:ascii="Arial" w:hAnsi="Arial" w:cs="Arial"/>
          <w:sz w:val="24"/>
          <w:szCs w:val="24"/>
        </w:rPr>
        <w:t>тыс</w:t>
      </w:r>
      <w:proofErr w:type="gramStart"/>
      <w:r w:rsidRPr="006E3FC5">
        <w:rPr>
          <w:rFonts w:ascii="Arial" w:hAnsi="Arial" w:cs="Arial"/>
          <w:sz w:val="24"/>
          <w:szCs w:val="24"/>
        </w:rPr>
        <w:t>.р</w:t>
      </w:r>
      <w:proofErr w:type="gramEnd"/>
      <w:r w:rsidRPr="006E3FC5">
        <w:rPr>
          <w:rFonts w:ascii="Arial" w:hAnsi="Arial" w:cs="Arial"/>
          <w:sz w:val="24"/>
          <w:szCs w:val="24"/>
        </w:rPr>
        <w:t>ублей;</w:t>
      </w:r>
    </w:p>
    <w:p w:rsidR="000436D7" w:rsidRPr="006E3FC5" w:rsidRDefault="000436D7" w:rsidP="000436D7">
      <w:pPr>
        <w:spacing w:after="0" w:line="240" w:lineRule="auto"/>
        <w:ind w:left="-14" w:firstLine="567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Объем финансирования мероприятий программы подлежит ежегодному уточнению.</w:t>
      </w:r>
    </w:p>
    <w:p w:rsidR="000436D7" w:rsidRPr="00AF76E2" w:rsidRDefault="000436D7" w:rsidP="00043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  <w:sectPr w:rsidR="000436D7" w:rsidRPr="00AF76E2" w:rsidSect="000436D7">
          <w:pgSz w:w="11909" w:h="16838"/>
          <w:pgMar w:top="567" w:right="567" w:bottom="851" w:left="992" w:header="0" w:footer="6" w:gutter="0"/>
          <w:cols w:space="720"/>
          <w:noEndnote/>
          <w:docGrid w:linePitch="360"/>
        </w:sectPr>
      </w:pPr>
      <w:r w:rsidRPr="006E3FC5">
        <w:rPr>
          <w:rFonts w:ascii="Arial" w:hAnsi="Arial" w:cs="Arial"/>
          <w:sz w:val="24"/>
          <w:szCs w:val="24"/>
        </w:rPr>
        <w:t xml:space="preserve">Объем ежегодных расходов, связанных с финансовым обеспечением мероприятий, проводимых в рамках подпрограммы за счет средств местного бюджета, осуществляется в соответствии с Решением Думы </w:t>
      </w:r>
      <w:proofErr w:type="spellStart"/>
      <w:r w:rsidRPr="006E3FC5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6E3FC5">
        <w:rPr>
          <w:rFonts w:ascii="Arial" w:hAnsi="Arial" w:cs="Arial"/>
          <w:sz w:val="24"/>
          <w:szCs w:val="24"/>
        </w:rPr>
        <w:t xml:space="preserve"> МО о бюджете </w:t>
      </w:r>
      <w:proofErr w:type="spellStart"/>
      <w:r w:rsidRPr="006E3FC5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6E3FC5">
        <w:rPr>
          <w:rFonts w:ascii="Arial" w:hAnsi="Arial" w:cs="Arial"/>
          <w:sz w:val="24"/>
          <w:szCs w:val="24"/>
        </w:rPr>
        <w:t xml:space="preserve"> МО на очередной финансовый год и на плановый период в пределах доведенных лимитов бюджетных обязательств.</w:t>
      </w:r>
      <w:r w:rsidRPr="006E3FC5">
        <w:rPr>
          <w:rFonts w:ascii="Arial" w:hAnsi="Arial" w:cs="Arial"/>
          <w:sz w:val="24"/>
          <w:szCs w:val="24"/>
        </w:rPr>
        <w:tab/>
      </w:r>
    </w:p>
    <w:p w:rsidR="000436D7" w:rsidRPr="006E3FC5" w:rsidRDefault="000436D7" w:rsidP="006D57D5">
      <w:pPr>
        <w:rPr>
          <w:rFonts w:ascii="Courier New" w:hAnsi="Courier New" w:cs="Courier New"/>
          <w:sz w:val="22"/>
          <w:szCs w:val="22"/>
        </w:rPr>
      </w:pPr>
    </w:p>
    <w:p w:rsidR="000436D7" w:rsidRPr="006E3FC5" w:rsidRDefault="000436D7" w:rsidP="000436D7">
      <w:pPr>
        <w:spacing w:after="0" w:line="240" w:lineRule="auto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Приложение № 1 к подпрограмме</w:t>
      </w:r>
    </w:p>
    <w:p w:rsidR="006D57D5" w:rsidRPr="006E3FC5" w:rsidRDefault="006D57D5" w:rsidP="000436D7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0436D7" w:rsidRPr="006E3FC5" w:rsidRDefault="000436D7" w:rsidP="000436D7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 «Благоу</w:t>
      </w:r>
      <w:r w:rsidR="00ED7CF0" w:rsidRPr="006E3FC5">
        <w:rPr>
          <w:rFonts w:ascii="Courier New" w:hAnsi="Courier New" w:cs="Courier New"/>
          <w:sz w:val="22"/>
          <w:szCs w:val="22"/>
        </w:rPr>
        <w:t>стройство в Ш-ТМО»  на 2019-202</w:t>
      </w:r>
      <w:r w:rsidR="006E3FC5" w:rsidRPr="006E3FC5">
        <w:rPr>
          <w:rFonts w:ascii="Courier New" w:hAnsi="Courier New" w:cs="Courier New"/>
          <w:sz w:val="22"/>
          <w:szCs w:val="22"/>
        </w:rPr>
        <w:t>2</w:t>
      </w:r>
      <w:r w:rsidRPr="006E3FC5">
        <w:rPr>
          <w:rFonts w:ascii="Courier New" w:hAnsi="Courier New" w:cs="Courier New"/>
          <w:sz w:val="22"/>
          <w:szCs w:val="22"/>
        </w:rPr>
        <w:t xml:space="preserve"> годы</w:t>
      </w:r>
    </w:p>
    <w:p w:rsidR="000436D7" w:rsidRPr="006E3FC5" w:rsidRDefault="000436D7" w:rsidP="000436D7">
      <w:pPr>
        <w:spacing w:after="0" w:line="240" w:lineRule="auto"/>
        <w:rPr>
          <w:rFonts w:ascii="Courier New" w:hAnsi="Courier New" w:cs="Courier New"/>
          <w:sz w:val="22"/>
          <w:szCs w:val="22"/>
        </w:rPr>
      </w:pPr>
    </w:p>
    <w:p w:rsidR="000436D7" w:rsidRPr="006E3FC5" w:rsidRDefault="000436D7" w:rsidP="006D57D5">
      <w:pPr>
        <w:rPr>
          <w:rFonts w:ascii="Arial" w:hAnsi="Arial" w:cs="Arial"/>
          <w:sz w:val="24"/>
          <w:szCs w:val="24"/>
        </w:rPr>
      </w:pPr>
    </w:p>
    <w:p w:rsidR="000436D7" w:rsidRPr="006E3FC5" w:rsidRDefault="000436D7" w:rsidP="000436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3FC5">
        <w:rPr>
          <w:rFonts w:ascii="Arial" w:hAnsi="Arial" w:cs="Arial"/>
          <w:b/>
          <w:bCs/>
          <w:sz w:val="24"/>
          <w:szCs w:val="24"/>
        </w:rPr>
        <w:t>СВЕДЕНИЯ О СОСТАВЕ И ЗНАЧЕНИЯХ ЦЕЛЕВЫХ ПОКАЗАТЕЛЕЙ ПОДПРОГРАММЫ</w:t>
      </w:r>
    </w:p>
    <w:p w:rsidR="000436D7" w:rsidRPr="006E3FC5" w:rsidRDefault="000436D7" w:rsidP="000436D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4264" w:type="dxa"/>
        <w:tblInd w:w="1011" w:type="dxa"/>
        <w:tblLook w:val="00A0"/>
      </w:tblPr>
      <w:tblGrid>
        <w:gridCol w:w="993"/>
        <w:gridCol w:w="4185"/>
        <w:gridCol w:w="1669"/>
        <w:gridCol w:w="1606"/>
        <w:gridCol w:w="1559"/>
        <w:gridCol w:w="1418"/>
        <w:gridCol w:w="1417"/>
        <w:gridCol w:w="1417"/>
      </w:tblGrid>
      <w:tr w:rsidR="00ED7CF0" w:rsidRPr="00AF76E2" w:rsidTr="0094609F">
        <w:trPr>
          <w:trHeight w:val="312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CF0" w:rsidRPr="006E3FC5" w:rsidRDefault="00ED7CF0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3FC5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 w:rsidRPr="006E3FC5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6E3FC5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D7CF0" w:rsidRPr="006E3FC5" w:rsidRDefault="00ED7CF0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D7CF0" w:rsidRPr="006E3FC5" w:rsidRDefault="00ED7CF0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 xml:space="preserve">Ед. </w:t>
            </w:r>
            <w:proofErr w:type="spellStart"/>
            <w:r w:rsidRPr="006E3FC5">
              <w:rPr>
                <w:rFonts w:ascii="Courier New" w:hAnsi="Courier New" w:cs="Courier New"/>
                <w:sz w:val="24"/>
                <w:szCs w:val="24"/>
              </w:rPr>
              <w:t>изм</w:t>
            </w:r>
            <w:proofErr w:type="spellEnd"/>
            <w:r w:rsidRPr="006E3FC5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74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0" w:rsidRPr="006E3FC5" w:rsidRDefault="00ED7CF0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Значения целевых показателей</w:t>
            </w:r>
          </w:p>
        </w:tc>
      </w:tr>
      <w:tr w:rsidR="00ED7CF0" w:rsidRPr="00AF76E2" w:rsidTr="00ED7CF0">
        <w:trPr>
          <w:trHeight w:val="312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F0" w:rsidRPr="006E3FC5" w:rsidRDefault="00ED7CF0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F0" w:rsidRPr="006E3FC5" w:rsidRDefault="00ED7CF0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F0" w:rsidRPr="006E3FC5" w:rsidRDefault="00ED7CF0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CF0" w:rsidRPr="006E3FC5" w:rsidRDefault="00ED7CF0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CF0" w:rsidRPr="006E3FC5" w:rsidRDefault="00ED7CF0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0" w:rsidRPr="006E3FC5" w:rsidRDefault="00ED7CF0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0" w:rsidRPr="006E3FC5" w:rsidRDefault="00ED7CF0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0" w:rsidRPr="006E3FC5" w:rsidRDefault="00ED7CF0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2023 год</w:t>
            </w:r>
          </w:p>
        </w:tc>
      </w:tr>
      <w:tr w:rsidR="00ED7CF0" w:rsidRPr="00AF76E2" w:rsidTr="00ED7CF0">
        <w:trPr>
          <w:trHeight w:val="31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F0" w:rsidRPr="006E3FC5" w:rsidRDefault="00ED7CF0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F0" w:rsidRPr="006E3FC5" w:rsidRDefault="00ED7CF0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F0" w:rsidRPr="006E3FC5" w:rsidRDefault="00ED7CF0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CF0" w:rsidRPr="006E3FC5" w:rsidRDefault="00ED7CF0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CF0" w:rsidRPr="006E3FC5" w:rsidRDefault="00ED7CF0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0" w:rsidRPr="006E3FC5" w:rsidRDefault="00ED7CF0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0" w:rsidRPr="006E3FC5" w:rsidRDefault="00ED7CF0" w:rsidP="00AF76E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0" w:rsidRPr="006E3FC5" w:rsidRDefault="00ED7CF0" w:rsidP="00AF76E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</w:tr>
      <w:tr w:rsidR="00ED7CF0" w:rsidRPr="00AF76E2" w:rsidTr="00ED7CF0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F0" w:rsidRPr="006E3FC5" w:rsidRDefault="00ED7CF0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F0" w:rsidRPr="006E3FC5" w:rsidRDefault="00ED7CF0" w:rsidP="000436D7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Отсутствие замечаний от населения на работу администрации по решению вопросов по благоустройству.</w:t>
            </w:r>
          </w:p>
          <w:p w:rsidR="00ED7CF0" w:rsidRPr="006E3FC5" w:rsidRDefault="00ED7CF0" w:rsidP="000436D7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F0" w:rsidRPr="006E3FC5" w:rsidRDefault="00ED7CF0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F0" w:rsidRPr="006E3FC5" w:rsidRDefault="00ED7CF0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F0" w:rsidRPr="006E3FC5" w:rsidRDefault="00ED7CF0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F0" w:rsidRPr="006E3FC5" w:rsidRDefault="00ED7CF0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F0" w:rsidRPr="006E3FC5" w:rsidRDefault="00ED7CF0" w:rsidP="00AF76E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0" w:rsidRPr="006E3FC5" w:rsidRDefault="00ED7CF0" w:rsidP="00AF76E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6E3FC5" w:rsidRDefault="006E3FC5" w:rsidP="00AF76E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D7CF0" w:rsidRPr="006E3FC5" w:rsidRDefault="00ED7CF0" w:rsidP="00AF76E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96</w:t>
            </w:r>
          </w:p>
        </w:tc>
      </w:tr>
    </w:tbl>
    <w:p w:rsidR="000436D7" w:rsidRPr="00005DF6" w:rsidRDefault="000436D7" w:rsidP="000436D7">
      <w:pPr>
        <w:rPr>
          <w:b/>
          <w:bCs/>
        </w:rPr>
        <w:sectPr w:rsidR="000436D7" w:rsidRPr="00005DF6" w:rsidSect="000436D7">
          <w:pgSz w:w="16838" w:h="11909" w:orient="landscape"/>
          <w:pgMar w:top="567" w:right="851" w:bottom="992" w:left="567" w:header="0" w:footer="6" w:gutter="0"/>
          <w:cols w:space="720"/>
          <w:noEndnote/>
          <w:docGrid w:linePitch="360"/>
        </w:sectPr>
      </w:pPr>
    </w:p>
    <w:p w:rsidR="006D57D5" w:rsidRPr="006E3FC5" w:rsidRDefault="006D57D5" w:rsidP="006D57D5">
      <w:pPr>
        <w:rPr>
          <w:rFonts w:ascii="Courier New" w:hAnsi="Courier New" w:cs="Courier New"/>
          <w:sz w:val="22"/>
          <w:szCs w:val="22"/>
        </w:rPr>
      </w:pPr>
    </w:p>
    <w:p w:rsidR="000436D7" w:rsidRPr="006E3FC5" w:rsidRDefault="000436D7" w:rsidP="000436D7">
      <w:pPr>
        <w:spacing w:after="0" w:line="240" w:lineRule="auto"/>
        <w:ind w:left="9923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Приложение № 2 к подпрограмме</w:t>
      </w:r>
    </w:p>
    <w:p w:rsidR="000436D7" w:rsidRPr="006E3FC5" w:rsidRDefault="000436D7" w:rsidP="000436D7">
      <w:pPr>
        <w:spacing w:after="0" w:line="240" w:lineRule="auto"/>
        <w:ind w:left="9923"/>
        <w:jc w:val="right"/>
        <w:rPr>
          <w:rFonts w:ascii="Courier New" w:hAnsi="Courier New" w:cs="Courier New"/>
          <w:b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«Благоустройство в Ш-ТМО» на 2019-202</w:t>
      </w:r>
      <w:r w:rsidR="00ED7CF0" w:rsidRPr="006E3FC5">
        <w:rPr>
          <w:rFonts w:ascii="Courier New" w:hAnsi="Courier New" w:cs="Courier New"/>
          <w:sz w:val="22"/>
          <w:szCs w:val="22"/>
        </w:rPr>
        <w:t>3</w:t>
      </w:r>
      <w:r w:rsidRPr="006E3FC5">
        <w:rPr>
          <w:rFonts w:ascii="Courier New" w:hAnsi="Courier New" w:cs="Courier New"/>
          <w:sz w:val="22"/>
          <w:szCs w:val="22"/>
        </w:rPr>
        <w:t xml:space="preserve"> годы</w:t>
      </w:r>
    </w:p>
    <w:p w:rsidR="000436D7" w:rsidRPr="006E3FC5" w:rsidRDefault="000436D7" w:rsidP="000436D7">
      <w:pPr>
        <w:spacing w:after="0" w:line="240" w:lineRule="auto"/>
        <w:rPr>
          <w:rFonts w:ascii="Courier New" w:hAnsi="Courier New" w:cs="Courier New"/>
          <w:sz w:val="22"/>
          <w:szCs w:val="22"/>
        </w:rPr>
      </w:pPr>
    </w:p>
    <w:p w:rsidR="000436D7" w:rsidRPr="006E3FC5" w:rsidRDefault="000436D7" w:rsidP="000436D7">
      <w:pPr>
        <w:ind w:left="709" w:right="678"/>
        <w:jc w:val="center"/>
        <w:rPr>
          <w:rFonts w:ascii="Arial" w:hAnsi="Arial" w:cs="Arial"/>
          <w:b/>
          <w:bCs/>
          <w:sz w:val="24"/>
          <w:szCs w:val="24"/>
        </w:rPr>
      </w:pPr>
      <w:r w:rsidRPr="006E3FC5">
        <w:rPr>
          <w:rFonts w:ascii="Arial" w:hAnsi="Arial" w:cs="Arial"/>
          <w:b/>
          <w:bCs/>
          <w:sz w:val="24"/>
          <w:szCs w:val="24"/>
        </w:rPr>
        <w:t>ПЕРЕЧЕНЬ ВЕДОМСТВЕННЫХ ЦЕЛЕВЫХ ПРОГРАММ И ОСНОВНЫХ МЕРОПРИЯТИЙ ПОДПРОГРАММЫ</w:t>
      </w:r>
    </w:p>
    <w:p w:rsidR="000436D7" w:rsidRPr="00AF76E2" w:rsidRDefault="000436D7" w:rsidP="000436D7">
      <w:pPr>
        <w:ind w:right="678"/>
        <w:rPr>
          <w:rFonts w:ascii="Arial" w:hAnsi="Arial" w:cs="Arial"/>
          <w:b/>
          <w:bCs/>
        </w:rPr>
      </w:pPr>
    </w:p>
    <w:tbl>
      <w:tblPr>
        <w:tblW w:w="4714" w:type="pct"/>
        <w:tblInd w:w="392" w:type="dxa"/>
        <w:tblLook w:val="00A0"/>
      </w:tblPr>
      <w:tblGrid>
        <w:gridCol w:w="613"/>
        <w:gridCol w:w="3211"/>
        <w:gridCol w:w="2177"/>
        <w:gridCol w:w="1537"/>
        <w:gridCol w:w="1537"/>
        <w:gridCol w:w="2590"/>
        <w:gridCol w:w="2703"/>
      </w:tblGrid>
      <w:tr w:rsidR="000436D7" w:rsidRPr="00AF76E2" w:rsidTr="000436D7">
        <w:trPr>
          <w:trHeight w:val="30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D7" w:rsidRPr="006E3FC5" w:rsidRDefault="000436D7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proofErr w:type="gramStart"/>
            <w:r w:rsidRPr="006E3FC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E3FC5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D7" w:rsidRPr="006E3FC5" w:rsidRDefault="000436D7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D7" w:rsidRPr="006E3FC5" w:rsidRDefault="000436D7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36D7" w:rsidRPr="006E3FC5" w:rsidRDefault="000436D7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D7" w:rsidRPr="006E3FC5" w:rsidRDefault="000436D7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D7" w:rsidRPr="006E3FC5" w:rsidRDefault="000436D7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Целевые показатели государственной программы (подпрограммы), на достижение которых оказывается влияние</w:t>
            </w:r>
          </w:p>
        </w:tc>
      </w:tr>
      <w:tr w:rsidR="000436D7" w:rsidRPr="00AF76E2" w:rsidTr="000436D7">
        <w:trPr>
          <w:trHeight w:val="948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D7" w:rsidRPr="006E3FC5" w:rsidRDefault="000436D7" w:rsidP="00043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D7" w:rsidRPr="006E3FC5" w:rsidRDefault="000436D7" w:rsidP="00043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D7" w:rsidRPr="006E3FC5" w:rsidRDefault="000436D7" w:rsidP="00043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D7" w:rsidRPr="006E3FC5" w:rsidRDefault="000436D7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начала реализации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D7" w:rsidRPr="006E3FC5" w:rsidRDefault="000436D7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окончания реализации</w:t>
            </w: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D7" w:rsidRPr="006E3FC5" w:rsidRDefault="000436D7" w:rsidP="00043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D7" w:rsidRPr="006E3FC5" w:rsidRDefault="000436D7" w:rsidP="00043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436D7" w:rsidRPr="00AF76E2" w:rsidTr="000436D7">
        <w:trPr>
          <w:trHeight w:val="29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D7" w:rsidRPr="006E3FC5" w:rsidRDefault="000436D7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6D7" w:rsidRPr="006E3FC5" w:rsidRDefault="000436D7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6D7" w:rsidRPr="006E3FC5" w:rsidRDefault="000436D7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6D7" w:rsidRPr="006E3FC5" w:rsidRDefault="000436D7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6D7" w:rsidRPr="006E3FC5" w:rsidRDefault="000436D7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6D7" w:rsidRPr="006E3FC5" w:rsidRDefault="000436D7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6D7" w:rsidRPr="006E3FC5" w:rsidRDefault="000436D7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436D7" w:rsidRPr="00AF76E2" w:rsidTr="000436D7">
        <w:trPr>
          <w:trHeight w:val="29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D7" w:rsidRPr="006E3FC5" w:rsidRDefault="000436D7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6D7" w:rsidRPr="006E3FC5" w:rsidRDefault="000436D7" w:rsidP="00ED7C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 в Ш-ТМО» на 2019-202</w:t>
            </w:r>
            <w:r w:rsidR="00ED7CF0" w:rsidRPr="006E3FC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D7" w:rsidRPr="006E3FC5" w:rsidRDefault="000436D7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D7" w:rsidRPr="006E3FC5" w:rsidRDefault="000436D7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2019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D7" w:rsidRPr="006E3FC5" w:rsidRDefault="000436D7" w:rsidP="00ED7C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D7CF0" w:rsidRPr="006E3FC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D7" w:rsidRPr="006E3FC5" w:rsidRDefault="000436D7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D7" w:rsidRPr="006E3FC5" w:rsidRDefault="000436D7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</w:tr>
      <w:tr w:rsidR="000436D7" w:rsidRPr="00AF76E2" w:rsidTr="00ED65B8">
        <w:trPr>
          <w:trHeight w:val="29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D7" w:rsidRPr="006E3FC5" w:rsidRDefault="000436D7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6D7" w:rsidRPr="006E3FC5" w:rsidRDefault="000436D7" w:rsidP="00043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436D7" w:rsidRPr="006E3FC5" w:rsidRDefault="000436D7" w:rsidP="00043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Основное мероприятие «Реализация прочих мероприятий по благоустройству»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D7" w:rsidRPr="006E3FC5" w:rsidRDefault="000436D7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D7" w:rsidRPr="006E3FC5" w:rsidRDefault="000436D7" w:rsidP="00ED7C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ED7CF0" w:rsidRPr="006E3FC5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D7" w:rsidRPr="006E3FC5" w:rsidRDefault="000436D7" w:rsidP="00ED7C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D7CF0" w:rsidRPr="006E3FC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D7" w:rsidRPr="006E3FC5" w:rsidRDefault="000436D7" w:rsidP="000436D7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Отсутствие замечаний от населения на работу администрации по решению вопросов по благоустройству.</w:t>
            </w:r>
          </w:p>
          <w:p w:rsidR="000436D7" w:rsidRPr="006E3FC5" w:rsidRDefault="000436D7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D7" w:rsidRPr="006E3FC5" w:rsidRDefault="000436D7" w:rsidP="000436D7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Отсутствие замечаний от населения на работу администрации по решению вопросов по благоустройству.</w:t>
            </w:r>
          </w:p>
          <w:p w:rsidR="000436D7" w:rsidRPr="006E3FC5" w:rsidRDefault="000436D7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D57D5" w:rsidRDefault="006D57D5" w:rsidP="006D57D5">
      <w:pPr>
        <w:rPr>
          <w:rFonts w:ascii="Times New Roman" w:hAnsi="Times New Roman"/>
        </w:rPr>
      </w:pPr>
    </w:p>
    <w:p w:rsidR="006D57D5" w:rsidRDefault="006D57D5" w:rsidP="006D57D5">
      <w:pPr>
        <w:rPr>
          <w:rFonts w:ascii="Times New Roman" w:hAnsi="Times New Roman"/>
        </w:rPr>
      </w:pPr>
    </w:p>
    <w:p w:rsidR="00ED65B8" w:rsidRPr="006E3FC5" w:rsidRDefault="00ED65B8" w:rsidP="00ED65B8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lastRenderedPageBreak/>
        <w:t>Приложение №3 к подпрограмме</w:t>
      </w:r>
    </w:p>
    <w:p w:rsidR="00ED65B8" w:rsidRPr="006E3FC5" w:rsidRDefault="00ED65B8" w:rsidP="00ED65B8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«Благоустройство в Ш-ТМО» на 2019-2021 годы</w:t>
      </w:r>
    </w:p>
    <w:p w:rsidR="00ED65B8" w:rsidRPr="00D9799E" w:rsidRDefault="00ED65B8" w:rsidP="00ED65B8">
      <w:pPr>
        <w:jc w:val="center"/>
        <w:rPr>
          <w:rFonts w:ascii="Arial" w:hAnsi="Arial" w:cs="Arial"/>
        </w:rPr>
      </w:pPr>
    </w:p>
    <w:p w:rsidR="00ED65B8" w:rsidRPr="006E3FC5" w:rsidRDefault="00ED65B8" w:rsidP="00ED65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3FC5">
        <w:rPr>
          <w:rFonts w:ascii="Arial" w:hAnsi="Arial" w:cs="Arial"/>
          <w:b/>
          <w:bCs/>
          <w:sz w:val="24"/>
          <w:szCs w:val="24"/>
        </w:rPr>
        <w:t xml:space="preserve">ПРОГНОЗНАЯ ОЦЕНКА РЕСУРСНОГО ОБЕСПЕЧЕНИЯ РЕАЛИЗАЦИИ ПОДПРОГРАММЫ </w:t>
      </w:r>
    </w:p>
    <w:p w:rsidR="00ED65B8" w:rsidRPr="006E3FC5" w:rsidRDefault="00ED65B8" w:rsidP="00ED65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3FC5">
        <w:rPr>
          <w:rFonts w:ascii="Arial" w:hAnsi="Arial" w:cs="Arial"/>
          <w:b/>
          <w:bCs/>
          <w:sz w:val="24"/>
          <w:szCs w:val="24"/>
        </w:rPr>
        <w:t>ЗА СЧЕТ ВСЕХ ИСТОЧНИКОВ ФИНАНСИРОВАНИЯ</w:t>
      </w:r>
    </w:p>
    <w:tbl>
      <w:tblPr>
        <w:tblW w:w="14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1"/>
        <w:gridCol w:w="1559"/>
        <w:gridCol w:w="2127"/>
        <w:gridCol w:w="2126"/>
        <w:gridCol w:w="1134"/>
        <w:gridCol w:w="1134"/>
        <w:gridCol w:w="1134"/>
        <w:gridCol w:w="1134"/>
        <w:gridCol w:w="1134"/>
      </w:tblGrid>
      <w:tr w:rsidR="00ED7CF0" w:rsidRPr="00D9799E" w:rsidTr="002915CD">
        <w:trPr>
          <w:trHeight w:val="609"/>
          <w:jc w:val="center"/>
        </w:trPr>
        <w:tc>
          <w:tcPr>
            <w:tcW w:w="3361" w:type="dxa"/>
            <w:vMerge w:val="restart"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подпрограммы, основное мероприятие</w:t>
            </w:r>
          </w:p>
        </w:tc>
        <w:tc>
          <w:tcPr>
            <w:tcW w:w="1559" w:type="dxa"/>
            <w:vMerge w:val="restart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2127" w:type="dxa"/>
            <w:vMerge w:val="restart"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670" w:type="dxa"/>
            <w:gridSpan w:val="5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Расходы (тыс</w:t>
            </w:r>
            <w:proofErr w:type="gramStart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.р</w:t>
            </w:r>
            <w:proofErr w:type="gramEnd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уб.)</w:t>
            </w:r>
          </w:p>
        </w:tc>
      </w:tr>
      <w:tr w:rsidR="00ED7CF0" w:rsidRPr="00D9799E" w:rsidTr="00ED7CF0">
        <w:trPr>
          <w:trHeight w:val="76"/>
          <w:jc w:val="center"/>
        </w:trPr>
        <w:tc>
          <w:tcPr>
            <w:tcW w:w="3361" w:type="dxa"/>
            <w:vMerge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ED7CF0" w:rsidRPr="006E3FC5" w:rsidRDefault="00ED7CF0" w:rsidP="00ED7CF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</w:tr>
      <w:tr w:rsidR="00ED7CF0" w:rsidRPr="00D9799E" w:rsidTr="00ED7CF0">
        <w:trPr>
          <w:trHeight w:val="92"/>
          <w:jc w:val="center"/>
        </w:trPr>
        <w:tc>
          <w:tcPr>
            <w:tcW w:w="3361" w:type="dxa"/>
            <w:noWrap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D7CF0" w:rsidRPr="006E3FC5" w:rsidRDefault="00CA2767" w:rsidP="00ED65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ED7CF0" w:rsidRPr="006E3FC5" w:rsidRDefault="00CA2767" w:rsidP="00ED65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26" w:type="dxa"/>
            <w:noWrap/>
          </w:tcPr>
          <w:p w:rsidR="00ED7CF0" w:rsidRPr="006E3FC5" w:rsidRDefault="00CA2767" w:rsidP="00ED65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</w:tcPr>
          <w:p w:rsidR="00ED7CF0" w:rsidRPr="006E3FC5" w:rsidRDefault="00CA2767" w:rsidP="00ED65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</w:tcPr>
          <w:p w:rsidR="00ED7CF0" w:rsidRPr="006E3FC5" w:rsidRDefault="00CA2767" w:rsidP="00ED65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</w:tcPr>
          <w:p w:rsidR="00ED7CF0" w:rsidRPr="006E3FC5" w:rsidRDefault="00CA2767" w:rsidP="00ED65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D7CF0" w:rsidRPr="006E3FC5" w:rsidRDefault="00CA2767" w:rsidP="00AF76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ED7CF0" w:rsidRPr="006E3FC5" w:rsidRDefault="00CA2767" w:rsidP="00AF76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ED7CF0" w:rsidRPr="00D9799E" w:rsidTr="00CA2767">
        <w:trPr>
          <w:trHeight w:val="933"/>
          <w:jc w:val="center"/>
        </w:trPr>
        <w:tc>
          <w:tcPr>
            <w:tcW w:w="3361" w:type="dxa"/>
          </w:tcPr>
          <w:p w:rsidR="00ED7CF0" w:rsidRPr="006E3FC5" w:rsidRDefault="00ED7CF0" w:rsidP="00ED7CF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«Благоустройство в Ш-ТМО» на 2019-2023 годы</w:t>
            </w:r>
          </w:p>
        </w:tc>
        <w:tc>
          <w:tcPr>
            <w:tcW w:w="1559" w:type="dxa"/>
          </w:tcPr>
          <w:p w:rsidR="00ED7CF0" w:rsidRPr="006E3FC5" w:rsidRDefault="00ED7CF0" w:rsidP="00ED65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ED7CF0" w:rsidRPr="006E3FC5" w:rsidRDefault="00ED7CF0" w:rsidP="00ED65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Администрация Ш-ТМО</w:t>
            </w:r>
          </w:p>
        </w:tc>
        <w:tc>
          <w:tcPr>
            <w:tcW w:w="2126" w:type="dxa"/>
            <w:vAlign w:val="center"/>
          </w:tcPr>
          <w:p w:rsidR="00ED7CF0" w:rsidRPr="006E3FC5" w:rsidRDefault="00ED7CF0" w:rsidP="00ED65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69,4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116,7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CA2767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446,7</w:t>
            </w:r>
          </w:p>
        </w:tc>
        <w:tc>
          <w:tcPr>
            <w:tcW w:w="1134" w:type="dxa"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454,4</w:t>
            </w:r>
          </w:p>
        </w:tc>
        <w:tc>
          <w:tcPr>
            <w:tcW w:w="1134" w:type="dxa"/>
            <w:vAlign w:val="center"/>
          </w:tcPr>
          <w:p w:rsidR="00ED7CF0" w:rsidRPr="006E3FC5" w:rsidRDefault="00ED7CF0" w:rsidP="00CA276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D7CF0" w:rsidRPr="006E3FC5" w:rsidRDefault="00ED7CF0" w:rsidP="00CA276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324,4</w:t>
            </w:r>
          </w:p>
        </w:tc>
      </w:tr>
      <w:tr w:rsidR="00ED7CF0" w:rsidRPr="00D9799E" w:rsidTr="00CA2767">
        <w:trPr>
          <w:trHeight w:val="949"/>
          <w:jc w:val="center"/>
        </w:trPr>
        <w:tc>
          <w:tcPr>
            <w:tcW w:w="3361" w:type="dxa"/>
          </w:tcPr>
          <w:p w:rsidR="00ED7CF0" w:rsidRPr="006E3FC5" w:rsidRDefault="00ED7CF0" w:rsidP="00ED65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«Реализация прочих мероприятий по благоустройству»</w:t>
            </w:r>
          </w:p>
        </w:tc>
        <w:tc>
          <w:tcPr>
            <w:tcW w:w="1559" w:type="dxa"/>
          </w:tcPr>
          <w:p w:rsidR="00ED7CF0" w:rsidRPr="006E3FC5" w:rsidRDefault="00ED7CF0" w:rsidP="00ED65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ED7CF0" w:rsidRPr="006E3FC5" w:rsidRDefault="00ED7CF0" w:rsidP="00ED65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Администрация Ш-ТМО</w:t>
            </w:r>
          </w:p>
        </w:tc>
        <w:tc>
          <w:tcPr>
            <w:tcW w:w="2126" w:type="dxa"/>
            <w:vAlign w:val="center"/>
          </w:tcPr>
          <w:p w:rsidR="00ED7CF0" w:rsidRPr="006E3FC5" w:rsidRDefault="00ED7CF0" w:rsidP="00ED65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69,4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116,7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CA2767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446,7</w:t>
            </w:r>
          </w:p>
        </w:tc>
        <w:tc>
          <w:tcPr>
            <w:tcW w:w="1134" w:type="dxa"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454,4</w:t>
            </w:r>
          </w:p>
        </w:tc>
        <w:tc>
          <w:tcPr>
            <w:tcW w:w="1134" w:type="dxa"/>
            <w:vAlign w:val="center"/>
          </w:tcPr>
          <w:p w:rsidR="00ED7CF0" w:rsidRPr="006E3FC5" w:rsidRDefault="00ED7CF0" w:rsidP="00CA276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D7CF0" w:rsidRPr="006E3FC5" w:rsidRDefault="00ED7CF0" w:rsidP="00CA276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324,4</w:t>
            </w:r>
          </w:p>
        </w:tc>
      </w:tr>
      <w:tr w:rsidR="00ED7CF0" w:rsidRPr="00D9799E" w:rsidTr="00CA2767">
        <w:trPr>
          <w:trHeight w:val="651"/>
          <w:jc w:val="center"/>
        </w:trPr>
        <w:tc>
          <w:tcPr>
            <w:tcW w:w="3361" w:type="dxa"/>
            <w:vAlign w:val="center"/>
          </w:tcPr>
          <w:p w:rsidR="00ED7CF0" w:rsidRPr="006E3FC5" w:rsidRDefault="00ED7CF0" w:rsidP="00ED65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D7CF0" w:rsidRPr="006E3FC5" w:rsidRDefault="00ED7CF0" w:rsidP="00ED65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ED7CF0" w:rsidRPr="006E3FC5" w:rsidRDefault="00ED7CF0" w:rsidP="00ED65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Администрация Ш-ТМО</w:t>
            </w:r>
          </w:p>
        </w:tc>
        <w:tc>
          <w:tcPr>
            <w:tcW w:w="2126" w:type="dxa"/>
            <w:vAlign w:val="center"/>
          </w:tcPr>
          <w:p w:rsidR="00ED7CF0" w:rsidRPr="006E3FC5" w:rsidRDefault="00ED7CF0" w:rsidP="00ED65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69,4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116,7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CA2767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446,7</w:t>
            </w:r>
          </w:p>
        </w:tc>
        <w:tc>
          <w:tcPr>
            <w:tcW w:w="1134" w:type="dxa"/>
            <w:vAlign w:val="center"/>
          </w:tcPr>
          <w:p w:rsidR="00ED7CF0" w:rsidRPr="006E3FC5" w:rsidRDefault="00CA2767" w:rsidP="00AF76E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454,4</w:t>
            </w:r>
          </w:p>
        </w:tc>
        <w:tc>
          <w:tcPr>
            <w:tcW w:w="1134" w:type="dxa"/>
            <w:vAlign w:val="center"/>
          </w:tcPr>
          <w:p w:rsidR="00CA2767" w:rsidRPr="006E3FC5" w:rsidRDefault="00CA2767" w:rsidP="00CA276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D7CF0" w:rsidRPr="006E3FC5" w:rsidRDefault="00CA2767" w:rsidP="00CA276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324,4</w:t>
            </w:r>
          </w:p>
        </w:tc>
      </w:tr>
      <w:tr w:rsidR="00ED7CF0" w:rsidRPr="00D9799E" w:rsidTr="00CA2767">
        <w:trPr>
          <w:trHeight w:val="651"/>
          <w:jc w:val="center"/>
        </w:trPr>
        <w:tc>
          <w:tcPr>
            <w:tcW w:w="3361" w:type="dxa"/>
            <w:vAlign w:val="center"/>
          </w:tcPr>
          <w:p w:rsidR="00ED7CF0" w:rsidRPr="006E3FC5" w:rsidRDefault="00ED7CF0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Прочие первоочередные расходы</w:t>
            </w:r>
          </w:p>
        </w:tc>
        <w:tc>
          <w:tcPr>
            <w:tcW w:w="1559" w:type="dxa"/>
          </w:tcPr>
          <w:p w:rsidR="00ED7CF0" w:rsidRPr="006E3FC5" w:rsidRDefault="00ED7CF0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ED7CF0" w:rsidRPr="006E3FC5" w:rsidRDefault="00ED7CF0" w:rsidP="00ED65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2126" w:type="dxa"/>
            <w:vAlign w:val="center"/>
          </w:tcPr>
          <w:p w:rsidR="00ED7CF0" w:rsidRPr="006E3FC5" w:rsidRDefault="00ED7CF0" w:rsidP="00ED65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70,0</w:t>
            </w:r>
          </w:p>
        </w:tc>
        <w:tc>
          <w:tcPr>
            <w:tcW w:w="1134" w:type="dxa"/>
            <w:vAlign w:val="center"/>
          </w:tcPr>
          <w:p w:rsidR="00ED7CF0" w:rsidRPr="006E3FC5" w:rsidRDefault="00CA2767" w:rsidP="00AF76E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454,4</w:t>
            </w:r>
          </w:p>
        </w:tc>
        <w:tc>
          <w:tcPr>
            <w:tcW w:w="1134" w:type="dxa"/>
            <w:vAlign w:val="center"/>
          </w:tcPr>
          <w:p w:rsidR="00ED7CF0" w:rsidRPr="006E3FC5" w:rsidRDefault="00CA2767" w:rsidP="00CA276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324,4</w:t>
            </w:r>
          </w:p>
        </w:tc>
      </w:tr>
      <w:tr w:rsidR="00ED7CF0" w:rsidRPr="00D9799E" w:rsidTr="00CA2767">
        <w:trPr>
          <w:trHeight w:val="711"/>
          <w:jc w:val="center"/>
        </w:trPr>
        <w:tc>
          <w:tcPr>
            <w:tcW w:w="3361" w:type="dxa"/>
            <w:vAlign w:val="center"/>
          </w:tcPr>
          <w:p w:rsidR="00ED7CF0" w:rsidRPr="006E3FC5" w:rsidRDefault="00ED7CF0" w:rsidP="00ED65B8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Капитальный ремонт моста в м</w:t>
            </w:r>
            <w:proofErr w:type="gramStart"/>
            <w:r w:rsidRPr="006E3FC5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енделей (приобретение материала 1м3, гвоздей и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т.д</w:t>
            </w:r>
            <w:proofErr w:type="spellEnd"/>
            <w:r w:rsidRPr="006E3FC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ED7CF0" w:rsidRPr="006E3FC5" w:rsidRDefault="00ED7CF0" w:rsidP="001B53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ED7CF0" w:rsidRPr="006E3FC5" w:rsidRDefault="00ED7CF0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2126" w:type="dxa"/>
            <w:vAlign w:val="center"/>
          </w:tcPr>
          <w:p w:rsidR="00ED7CF0" w:rsidRPr="006E3FC5" w:rsidRDefault="00ED7CF0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8,7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ED7CF0" w:rsidP="00ED7C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center"/>
          </w:tcPr>
          <w:p w:rsidR="00ED7CF0" w:rsidRPr="006E3FC5" w:rsidRDefault="00ED7CF0" w:rsidP="00AF76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D7CF0" w:rsidRPr="006E3FC5" w:rsidRDefault="00CA2767" w:rsidP="00CA27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D7CF0" w:rsidRPr="00D9799E" w:rsidTr="00CA2767">
        <w:trPr>
          <w:trHeight w:val="711"/>
          <w:jc w:val="center"/>
        </w:trPr>
        <w:tc>
          <w:tcPr>
            <w:tcW w:w="3361" w:type="dxa"/>
            <w:vAlign w:val="center"/>
          </w:tcPr>
          <w:p w:rsidR="00ED7CF0" w:rsidRPr="006E3FC5" w:rsidRDefault="00ED7CF0" w:rsidP="00ED65B8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моста ул.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Новоселовская</w:t>
            </w:r>
            <w:proofErr w:type="spellEnd"/>
          </w:p>
        </w:tc>
        <w:tc>
          <w:tcPr>
            <w:tcW w:w="1559" w:type="dxa"/>
          </w:tcPr>
          <w:p w:rsidR="00ED7CF0" w:rsidRPr="006E3FC5" w:rsidRDefault="00ED7CF0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ED7CF0" w:rsidRPr="006E3FC5" w:rsidRDefault="00ED7CF0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2126" w:type="dxa"/>
            <w:vAlign w:val="center"/>
          </w:tcPr>
          <w:p w:rsidR="00ED7CF0" w:rsidRPr="006E3FC5" w:rsidRDefault="00ED7CF0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Бюджет Администрации 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lastRenderedPageBreak/>
              <w:t>Ш-ТМО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vAlign w:val="center"/>
          </w:tcPr>
          <w:p w:rsidR="00ED7CF0" w:rsidRPr="006E3FC5" w:rsidRDefault="00ED7CF0" w:rsidP="00AF76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D7CF0" w:rsidRPr="006E3FC5" w:rsidRDefault="00CA2767" w:rsidP="00CA27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D7CF0" w:rsidRPr="00D9799E" w:rsidTr="00CA2767">
        <w:trPr>
          <w:trHeight w:val="737"/>
          <w:jc w:val="center"/>
        </w:trPr>
        <w:tc>
          <w:tcPr>
            <w:tcW w:w="3361" w:type="dxa"/>
            <w:vAlign w:val="center"/>
          </w:tcPr>
          <w:p w:rsidR="00ED7CF0" w:rsidRPr="006E3FC5" w:rsidRDefault="00ED7CF0" w:rsidP="00ED65B8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lastRenderedPageBreak/>
              <w:t>Реконструкция обелисков</w:t>
            </w:r>
          </w:p>
        </w:tc>
        <w:tc>
          <w:tcPr>
            <w:tcW w:w="1559" w:type="dxa"/>
          </w:tcPr>
          <w:p w:rsidR="00ED7CF0" w:rsidRPr="006E3FC5" w:rsidRDefault="00ED7CF0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ED7CF0" w:rsidRPr="006E3FC5" w:rsidRDefault="00ED7CF0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2126" w:type="dxa"/>
            <w:vAlign w:val="center"/>
          </w:tcPr>
          <w:p w:rsidR="00ED7CF0" w:rsidRPr="006E3FC5" w:rsidRDefault="00ED7CF0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CA2767" w:rsidP="00ED65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D7CF0" w:rsidRPr="006E3FC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ED7CF0" w:rsidRPr="006E3FC5" w:rsidRDefault="00ED7CF0" w:rsidP="00AF76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D7CF0" w:rsidRPr="006E3FC5" w:rsidRDefault="00CA2767" w:rsidP="00CA27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D7CF0" w:rsidRPr="00D9799E" w:rsidTr="00CA2767">
        <w:trPr>
          <w:trHeight w:val="737"/>
          <w:jc w:val="center"/>
        </w:trPr>
        <w:tc>
          <w:tcPr>
            <w:tcW w:w="3361" w:type="dxa"/>
            <w:vAlign w:val="center"/>
          </w:tcPr>
          <w:p w:rsidR="00ED7CF0" w:rsidRPr="006E3FC5" w:rsidRDefault="00ED7CF0" w:rsidP="00ED65B8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детской площадки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6E3FC5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6E3FC5">
              <w:rPr>
                <w:rFonts w:ascii="Courier New" w:hAnsi="Courier New" w:cs="Courier New"/>
                <w:sz w:val="22"/>
                <w:szCs w:val="22"/>
              </w:rPr>
              <w:t>ара-Тогот</w:t>
            </w:r>
            <w:proofErr w:type="spellEnd"/>
          </w:p>
        </w:tc>
        <w:tc>
          <w:tcPr>
            <w:tcW w:w="1559" w:type="dxa"/>
          </w:tcPr>
          <w:p w:rsidR="00ED7CF0" w:rsidRPr="006E3FC5" w:rsidRDefault="00ED7CF0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ED7CF0" w:rsidRPr="006E3FC5" w:rsidRDefault="00ED7CF0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2126" w:type="dxa"/>
            <w:vAlign w:val="center"/>
          </w:tcPr>
          <w:p w:rsidR="00ED7CF0" w:rsidRPr="006E3FC5" w:rsidRDefault="00ED7CF0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ED7CF0" w:rsidP="00ED7C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126,7</w:t>
            </w:r>
          </w:p>
        </w:tc>
        <w:tc>
          <w:tcPr>
            <w:tcW w:w="1134" w:type="dxa"/>
            <w:vAlign w:val="center"/>
          </w:tcPr>
          <w:p w:rsidR="00ED7CF0" w:rsidRPr="006E3FC5" w:rsidRDefault="00ED7CF0" w:rsidP="00AF76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D7CF0" w:rsidRPr="006E3FC5" w:rsidRDefault="00CA2767" w:rsidP="00CA27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D7CF0" w:rsidRPr="00D9799E" w:rsidTr="00CA2767">
        <w:trPr>
          <w:trHeight w:val="737"/>
          <w:jc w:val="center"/>
        </w:trPr>
        <w:tc>
          <w:tcPr>
            <w:tcW w:w="3361" w:type="dxa"/>
            <w:vAlign w:val="center"/>
          </w:tcPr>
          <w:p w:rsidR="00ED7CF0" w:rsidRPr="006E3FC5" w:rsidRDefault="00ED7CF0" w:rsidP="001B535A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Приобретение табл. знаков улиц и № домов</w:t>
            </w:r>
          </w:p>
        </w:tc>
        <w:tc>
          <w:tcPr>
            <w:tcW w:w="1559" w:type="dxa"/>
          </w:tcPr>
          <w:p w:rsidR="00ED7CF0" w:rsidRPr="006E3FC5" w:rsidRDefault="00ED7CF0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ED7CF0" w:rsidRPr="006E3FC5" w:rsidRDefault="00ED7CF0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2126" w:type="dxa"/>
            <w:vAlign w:val="center"/>
          </w:tcPr>
          <w:p w:rsidR="00ED7CF0" w:rsidRPr="006E3FC5" w:rsidRDefault="00ED7CF0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ED7CF0" w:rsidP="00ED7C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D7CF0" w:rsidRPr="006E3FC5" w:rsidRDefault="00ED7CF0" w:rsidP="00AF76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D7CF0" w:rsidRPr="006E3FC5" w:rsidRDefault="00CA2767" w:rsidP="00CA27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D7CF0" w:rsidRPr="00D9799E" w:rsidTr="00CA2767">
        <w:trPr>
          <w:trHeight w:val="737"/>
          <w:jc w:val="center"/>
        </w:trPr>
        <w:tc>
          <w:tcPr>
            <w:tcW w:w="3361" w:type="dxa"/>
            <w:vAlign w:val="center"/>
          </w:tcPr>
          <w:p w:rsidR="00ED7CF0" w:rsidRPr="006E3FC5" w:rsidRDefault="00ED7CF0" w:rsidP="001B535A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Благоустройство хоккейного корта</w:t>
            </w:r>
          </w:p>
        </w:tc>
        <w:tc>
          <w:tcPr>
            <w:tcW w:w="1559" w:type="dxa"/>
          </w:tcPr>
          <w:p w:rsidR="00ED7CF0" w:rsidRPr="006E3FC5" w:rsidRDefault="00ED7CF0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ED7CF0" w:rsidRPr="006E3FC5" w:rsidRDefault="00ED7CF0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2126" w:type="dxa"/>
            <w:vAlign w:val="center"/>
          </w:tcPr>
          <w:p w:rsidR="00ED7CF0" w:rsidRPr="006E3FC5" w:rsidRDefault="00ED7CF0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CA2767" w:rsidP="00ED65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1134" w:type="dxa"/>
            <w:vAlign w:val="center"/>
          </w:tcPr>
          <w:p w:rsidR="00ED7CF0" w:rsidRPr="006E3FC5" w:rsidRDefault="00ED7CF0" w:rsidP="00AF76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D7CF0" w:rsidRPr="006E3FC5" w:rsidRDefault="00CA2767" w:rsidP="00CA27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D7CF0" w:rsidRPr="00D9799E" w:rsidTr="00CA2767">
        <w:trPr>
          <w:trHeight w:val="902"/>
          <w:jc w:val="center"/>
        </w:trPr>
        <w:tc>
          <w:tcPr>
            <w:tcW w:w="3361" w:type="dxa"/>
            <w:vAlign w:val="center"/>
          </w:tcPr>
          <w:p w:rsidR="00ED7CF0" w:rsidRPr="006E3FC5" w:rsidRDefault="00ED7CF0" w:rsidP="00ED65B8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 xml:space="preserve">Субсидия МУП </w:t>
            </w:r>
            <w:proofErr w:type="spellStart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Шара-Тогот</w:t>
            </w:r>
            <w:proofErr w:type="spellEnd"/>
          </w:p>
        </w:tc>
        <w:tc>
          <w:tcPr>
            <w:tcW w:w="1559" w:type="dxa"/>
          </w:tcPr>
          <w:p w:rsidR="00ED7CF0" w:rsidRPr="006E3FC5" w:rsidRDefault="00ED7CF0" w:rsidP="00ED65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ED7CF0" w:rsidRPr="006E3FC5" w:rsidRDefault="00ED7CF0" w:rsidP="00ED65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 xml:space="preserve">МУП </w:t>
            </w:r>
            <w:proofErr w:type="spellStart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Шара-Тогот</w:t>
            </w:r>
            <w:proofErr w:type="spellEnd"/>
          </w:p>
        </w:tc>
        <w:tc>
          <w:tcPr>
            <w:tcW w:w="2126" w:type="dxa"/>
            <w:vAlign w:val="center"/>
          </w:tcPr>
          <w:p w:rsidR="00ED7CF0" w:rsidRPr="006E3FC5" w:rsidRDefault="00ED7CF0" w:rsidP="00ED65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69,4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D7CF0" w:rsidRPr="006E3FC5" w:rsidRDefault="00CA2767" w:rsidP="00CA276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ED7CF0" w:rsidRPr="00D9799E" w:rsidTr="00CA2767">
        <w:trPr>
          <w:trHeight w:val="878"/>
          <w:jc w:val="center"/>
        </w:trPr>
        <w:tc>
          <w:tcPr>
            <w:tcW w:w="3361" w:type="dxa"/>
            <w:vAlign w:val="center"/>
          </w:tcPr>
          <w:p w:rsidR="00ED7CF0" w:rsidRPr="006E3FC5" w:rsidRDefault="00ED7CF0" w:rsidP="00ED65B8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Комплекс работ по санитарной очистке, вывоз ЖБО на территории Поселения. </w:t>
            </w:r>
          </w:p>
          <w:p w:rsidR="00ED7CF0" w:rsidRPr="006E3FC5" w:rsidRDefault="00ED7CF0" w:rsidP="00ED65B8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7CF0" w:rsidRPr="006E3FC5" w:rsidRDefault="00ED7CF0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ED7CF0" w:rsidRPr="006E3FC5" w:rsidRDefault="00ED7CF0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МУП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Шара-Тогот</w:t>
            </w:r>
            <w:proofErr w:type="spellEnd"/>
          </w:p>
        </w:tc>
        <w:tc>
          <w:tcPr>
            <w:tcW w:w="2126" w:type="dxa"/>
            <w:vAlign w:val="center"/>
          </w:tcPr>
          <w:p w:rsidR="00ED7CF0" w:rsidRPr="006E3FC5" w:rsidRDefault="00ED7CF0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69,4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ED7CF0" w:rsidRPr="006E3FC5" w:rsidRDefault="00ED7CF0" w:rsidP="00ED65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D7CF0" w:rsidRPr="006E3FC5" w:rsidRDefault="00ED7CF0" w:rsidP="00AF76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D7CF0" w:rsidRPr="006E3FC5" w:rsidRDefault="00CA2767" w:rsidP="00CA27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ED65B8" w:rsidRDefault="00ED65B8" w:rsidP="006D57D5">
      <w:pPr>
        <w:rPr>
          <w:rFonts w:ascii="Times New Roman" w:hAnsi="Times New Roman"/>
        </w:rPr>
        <w:sectPr w:rsidR="00ED65B8" w:rsidSect="00AF76E2">
          <w:pgSz w:w="16838" w:h="11906" w:orient="landscape"/>
          <w:pgMar w:top="568" w:right="680" w:bottom="568" w:left="1134" w:header="709" w:footer="709" w:gutter="0"/>
          <w:cols w:space="708"/>
          <w:docGrid w:linePitch="360"/>
        </w:sectPr>
      </w:pPr>
    </w:p>
    <w:p w:rsidR="006D57D5" w:rsidRDefault="006D57D5" w:rsidP="006D57D5">
      <w:pPr>
        <w:rPr>
          <w:rFonts w:ascii="Times New Roman" w:hAnsi="Times New Roman"/>
        </w:rPr>
      </w:pPr>
    </w:p>
    <w:p w:rsidR="006D57D5" w:rsidRDefault="006D57D5" w:rsidP="006D57D5">
      <w:pPr>
        <w:rPr>
          <w:rFonts w:ascii="Times New Roman" w:hAnsi="Times New Roman"/>
        </w:rPr>
      </w:pPr>
    </w:p>
    <w:p w:rsidR="006D57D5" w:rsidRDefault="006D57D5" w:rsidP="006D57D5">
      <w:pPr>
        <w:rPr>
          <w:rFonts w:ascii="Times New Roman" w:hAnsi="Times New Roman"/>
        </w:rPr>
      </w:pPr>
    </w:p>
    <w:p w:rsidR="006D57D5" w:rsidRDefault="006D57D5" w:rsidP="006D57D5">
      <w:pPr>
        <w:rPr>
          <w:rFonts w:ascii="Times New Roman" w:hAnsi="Times New Roman"/>
        </w:rPr>
      </w:pPr>
    </w:p>
    <w:p w:rsidR="006D57D5" w:rsidRDefault="006D57D5" w:rsidP="006D57D5">
      <w:pPr>
        <w:rPr>
          <w:rFonts w:ascii="Times New Roman" w:hAnsi="Times New Roman"/>
        </w:rPr>
      </w:pPr>
    </w:p>
    <w:p w:rsidR="006D57D5" w:rsidRDefault="006D57D5" w:rsidP="006D57D5">
      <w:pPr>
        <w:rPr>
          <w:rFonts w:ascii="Times New Roman" w:hAnsi="Times New Roman"/>
        </w:rPr>
      </w:pPr>
    </w:p>
    <w:p w:rsidR="006D57D5" w:rsidRDefault="006D57D5" w:rsidP="006D57D5">
      <w:pPr>
        <w:rPr>
          <w:rFonts w:ascii="Times New Roman" w:hAnsi="Times New Roman"/>
        </w:rPr>
      </w:pPr>
    </w:p>
    <w:p w:rsidR="006D57D5" w:rsidRDefault="006D57D5" w:rsidP="006D57D5">
      <w:pPr>
        <w:rPr>
          <w:rFonts w:ascii="Times New Roman" w:hAnsi="Times New Roman"/>
        </w:rPr>
      </w:pPr>
    </w:p>
    <w:p w:rsidR="006D57D5" w:rsidRDefault="006D57D5" w:rsidP="006D57D5">
      <w:pPr>
        <w:rPr>
          <w:rFonts w:ascii="Times New Roman" w:hAnsi="Times New Roman"/>
        </w:rPr>
      </w:pPr>
    </w:p>
    <w:p w:rsidR="006D57D5" w:rsidRDefault="006D57D5" w:rsidP="006D57D5">
      <w:pPr>
        <w:rPr>
          <w:rFonts w:ascii="Times New Roman" w:hAnsi="Times New Roman"/>
        </w:rPr>
      </w:pPr>
    </w:p>
    <w:p w:rsidR="006D57D5" w:rsidRDefault="006D57D5" w:rsidP="006D57D5">
      <w:pPr>
        <w:rPr>
          <w:rFonts w:ascii="Times New Roman" w:hAnsi="Times New Roman"/>
        </w:rPr>
      </w:pPr>
    </w:p>
    <w:p w:rsidR="006D57D5" w:rsidRPr="00834610" w:rsidRDefault="006D57D5" w:rsidP="006D57D5">
      <w:pPr>
        <w:rPr>
          <w:rFonts w:ascii="Times New Roman" w:hAnsi="Times New Roman"/>
        </w:rPr>
      </w:pPr>
    </w:p>
    <w:sectPr w:rsidR="006D57D5" w:rsidRPr="00834610" w:rsidSect="000436D7">
      <w:pgSz w:w="11906" w:h="16838"/>
      <w:pgMar w:top="68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D0B" w:rsidRDefault="00CE1D0B" w:rsidP="00F17598">
      <w:pPr>
        <w:spacing w:after="0" w:line="240" w:lineRule="auto"/>
      </w:pPr>
      <w:r>
        <w:separator/>
      </w:r>
    </w:p>
  </w:endnote>
  <w:endnote w:type="continuationSeparator" w:id="1">
    <w:p w:rsidR="00CE1D0B" w:rsidRDefault="00CE1D0B" w:rsidP="00F1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D0B" w:rsidRDefault="00CE1D0B" w:rsidP="00F17598">
      <w:pPr>
        <w:spacing w:after="0" w:line="240" w:lineRule="auto"/>
      </w:pPr>
      <w:r>
        <w:separator/>
      </w:r>
    </w:p>
  </w:footnote>
  <w:footnote w:type="continuationSeparator" w:id="1">
    <w:p w:rsidR="00CE1D0B" w:rsidRDefault="00CE1D0B" w:rsidP="00F1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34" w:rsidRPr="00587EE9" w:rsidRDefault="00DA7034">
    <w:pPr>
      <w:pStyle w:val="a6"/>
      <w:jc w:val="center"/>
    </w:pPr>
  </w:p>
  <w:p w:rsidR="00DA7034" w:rsidRPr="00C463C6" w:rsidRDefault="00DA7034" w:rsidP="002A024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B2E"/>
    <w:multiLevelType w:val="hybridMultilevel"/>
    <w:tmpl w:val="5680E8F6"/>
    <w:lvl w:ilvl="0" w:tplc="96C6D22A">
      <w:start w:val="2019"/>
      <w:numFmt w:val="decimal"/>
      <w:lvlText w:val="%1"/>
      <w:lvlJc w:val="left"/>
      <w:pPr>
        <w:ind w:left="93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86B13EA"/>
    <w:multiLevelType w:val="multilevel"/>
    <w:tmpl w:val="E194B01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">
    <w:nsid w:val="0BCB0ACA"/>
    <w:multiLevelType w:val="hybridMultilevel"/>
    <w:tmpl w:val="28965526"/>
    <w:lvl w:ilvl="0" w:tplc="8E1EA4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F2C32F5"/>
    <w:multiLevelType w:val="hybridMultilevel"/>
    <w:tmpl w:val="595A2404"/>
    <w:lvl w:ilvl="0" w:tplc="3DD20C1E">
      <w:start w:val="1"/>
      <w:numFmt w:val="decimal"/>
      <w:lvlText w:val="%1."/>
      <w:lvlJc w:val="left"/>
      <w:pPr>
        <w:ind w:left="1639" w:hanging="9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E858B7"/>
    <w:multiLevelType w:val="hybridMultilevel"/>
    <w:tmpl w:val="C02A97CE"/>
    <w:lvl w:ilvl="0" w:tplc="4B042F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EDD2F04"/>
    <w:multiLevelType w:val="multilevel"/>
    <w:tmpl w:val="7EA2A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983C31"/>
    <w:multiLevelType w:val="hybridMultilevel"/>
    <w:tmpl w:val="CD06FC0C"/>
    <w:lvl w:ilvl="0" w:tplc="16901826">
      <w:start w:val="2020"/>
      <w:numFmt w:val="decimal"/>
      <w:lvlText w:val="%1"/>
      <w:lvlJc w:val="left"/>
      <w:pPr>
        <w:ind w:left="93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C80ADF"/>
    <w:multiLevelType w:val="hybridMultilevel"/>
    <w:tmpl w:val="5B508666"/>
    <w:lvl w:ilvl="0" w:tplc="193EAF16">
      <w:start w:val="2021"/>
      <w:numFmt w:val="decimal"/>
      <w:lvlText w:val="%1"/>
      <w:lvlJc w:val="left"/>
      <w:pPr>
        <w:ind w:left="9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77E90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F2F"/>
    <w:rsid w:val="00002E2A"/>
    <w:rsid w:val="00012C37"/>
    <w:rsid w:val="00015264"/>
    <w:rsid w:val="000247BF"/>
    <w:rsid w:val="00036B09"/>
    <w:rsid w:val="000436D7"/>
    <w:rsid w:val="00074FF9"/>
    <w:rsid w:val="000768CB"/>
    <w:rsid w:val="00085478"/>
    <w:rsid w:val="000B2943"/>
    <w:rsid w:val="000B2CCF"/>
    <w:rsid w:val="000E5AA9"/>
    <w:rsid w:val="00100790"/>
    <w:rsid w:val="001033EA"/>
    <w:rsid w:val="00117EFB"/>
    <w:rsid w:val="00122535"/>
    <w:rsid w:val="0013189F"/>
    <w:rsid w:val="0015221C"/>
    <w:rsid w:val="001A1FDB"/>
    <w:rsid w:val="001B535A"/>
    <w:rsid w:val="001B5EC7"/>
    <w:rsid w:val="001C7B2C"/>
    <w:rsid w:val="001D25C7"/>
    <w:rsid w:val="001E4B33"/>
    <w:rsid w:val="001F0AC1"/>
    <w:rsid w:val="001F5D0F"/>
    <w:rsid w:val="00215CE2"/>
    <w:rsid w:val="00222307"/>
    <w:rsid w:val="00224388"/>
    <w:rsid w:val="002253A3"/>
    <w:rsid w:val="00235224"/>
    <w:rsid w:val="00272859"/>
    <w:rsid w:val="002937AB"/>
    <w:rsid w:val="002A0242"/>
    <w:rsid w:val="002C6DFA"/>
    <w:rsid w:val="002E0EEC"/>
    <w:rsid w:val="00321D69"/>
    <w:rsid w:val="0034550C"/>
    <w:rsid w:val="00352A1E"/>
    <w:rsid w:val="00363008"/>
    <w:rsid w:val="00393789"/>
    <w:rsid w:val="003A0CD0"/>
    <w:rsid w:val="003A22ED"/>
    <w:rsid w:val="003A231B"/>
    <w:rsid w:val="003A66D7"/>
    <w:rsid w:val="003E3132"/>
    <w:rsid w:val="003F709C"/>
    <w:rsid w:val="00417F98"/>
    <w:rsid w:val="00426C0E"/>
    <w:rsid w:val="00432C7F"/>
    <w:rsid w:val="004458A4"/>
    <w:rsid w:val="0045073E"/>
    <w:rsid w:val="00470DBB"/>
    <w:rsid w:val="00490C2A"/>
    <w:rsid w:val="00496CAE"/>
    <w:rsid w:val="004A6AB9"/>
    <w:rsid w:val="004B3042"/>
    <w:rsid w:val="004D39AD"/>
    <w:rsid w:val="004D6974"/>
    <w:rsid w:val="004E0DBC"/>
    <w:rsid w:val="004F3C78"/>
    <w:rsid w:val="00503C10"/>
    <w:rsid w:val="00513250"/>
    <w:rsid w:val="005224C9"/>
    <w:rsid w:val="00534B92"/>
    <w:rsid w:val="0055068D"/>
    <w:rsid w:val="00574465"/>
    <w:rsid w:val="00574C4E"/>
    <w:rsid w:val="00587EE9"/>
    <w:rsid w:val="00594A0B"/>
    <w:rsid w:val="005A436E"/>
    <w:rsid w:val="005C6466"/>
    <w:rsid w:val="005F5CDE"/>
    <w:rsid w:val="00612231"/>
    <w:rsid w:val="00616C1E"/>
    <w:rsid w:val="00636042"/>
    <w:rsid w:val="00677EF9"/>
    <w:rsid w:val="00692190"/>
    <w:rsid w:val="006B3B5A"/>
    <w:rsid w:val="006B4E04"/>
    <w:rsid w:val="006C0F31"/>
    <w:rsid w:val="006C554D"/>
    <w:rsid w:val="006D57D5"/>
    <w:rsid w:val="006E3FC5"/>
    <w:rsid w:val="006E6F96"/>
    <w:rsid w:val="006F0FEF"/>
    <w:rsid w:val="006F45AA"/>
    <w:rsid w:val="00713593"/>
    <w:rsid w:val="007165CC"/>
    <w:rsid w:val="007444B1"/>
    <w:rsid w:val="00755819"/>
    <w:rsid w:val="00787250"/>
    <w:rsid w:val="007979CD"/>
    <w:rsid w:val="007A41F3"/>
    <w:rsid w:val="007B5DF8"/>
    <w:rsid w:val="007D53EA"/>
    <w:rsid w:val="007E57BD"/>
    <w:rsid w:val="007E6C32"/>
    <w:rsid w:val="007F7E02"/>
    <w:rsid w:val="00821C12"/>
    <w:rsid w:val="00821F2F"/>
    <w:rsid w:val="00834610"/>
    <w:rsid w:val="0083559B"/>
    <w:rsid w:val="00835EA9"/>
    <w:rsid w:val="008573F5"/>
    <w:rsid w:val="00861850"/>
    <w:rsid w:val="008742EE"/>
    <w:rsid w:val="00875094"/>
    <w:rsid w:val="00886A76"/>
    <w:rsid w:val="00891A97"/>
    <w:rsid w:val="008A23CE"/>
    <w:rsid w:val="008F16B1"/>
    <w:rsid w:val="008F2437"/>
    <w:rsid w:val="008F3FDD"/>
    <w:rsid w:val="00904726"/>
    <w:rsid w:val="009062BA"/>
    <w:rsid w:val="009153B2"/>
    <w:rsid w:val="00920CBC"/>
    <w:rsid w:val="00932A35"/>
    <w:rsid w:val="009657D8"/>
    <w:rsid w:val="009713E0"/>
    <w:rsid w:val="00973670"/>
    <w:rsid w:val="00974C5F"/>
    <w:rsid w:val="009967D4"/>
    <w:rsid w:val="009B5D74"/>
    <w:rsid w:val="009C7E5D"/>
    <w:rsid w:val="009F0040"/>
    <w:rsid w:val="009F2F5F"/>
    <w:rsid w:val="009F753C"/>
    <w:rsid w:val="00A11B62"/>
    <w:rsid w:val="00A45474"/>
    <w:rsid w:val="00A53D27"/>
    <w:rsid w:val="00A63AC6"/>
    <w:rsid w:val="00A90528"/>
    <w:rsid w:val="00AC0137"/>
    <w:rsid w:val="00AD42DB"/>
    <w:rsid w:val="00AD5D91"/>
    <w:rsid w:val="00AE2F59"/>
    <w:rsid w:val="00AF1C5B"/>
    <w:rsid w:val="00AF3580"/>
    <w:rsid w:val="00AF76E2"/>
    <w:rsid w:val="00B0692B"/>
    <w:rsid w:val="00B13F00"/>
    <w:rsid w:val="00B202B3"/>
    <w:rsid w:val="00B44EED"/>
    <w:rsid w:val="00B45BD3"/>
    <w:rsid w:val="00B7098B"/>
    <w:rsid w:val="00BA4714"/>
    <w:rsid w:val="00BA7A79"/>
    <w:rsid w:val="00BD2A9C"/>
    <w:rsid w:val="00BE32F1"/>
    <w:rsid w:val="00BF0138"/>
    <w:rsid w:val="00BF7B88"/>
    <w:rsid w:val="00C056C7"/>
    <w:rsid w:val="00C14360"/>
    <w:rsid w:val="00C44252"/>
    <w:rsid w:val="00C463C6"/>
    <w:rsid w:val="00C60F96"/>
    <w:rsid w:val="00C6122E"/>
    <w:rsid w:val="00C774E4"/>
    <w:rsid w:val="00C84D7B"/>
    <w:rsid w:val="00CA2767"/>
    <w:rsid w:val="00CA57D9"/>
    <w:rsid w:val="00CC5F98"/>
    <w:rsid w:val="00CC6137"/>
    <w:rsid w:val="00CD420C"/>
    <w:rsid w:val="00CE1D0B"/>
    <w:rsid w:val="00CE20C7"/>
    <w:rsid w:val="00CF76EB"/>
    <w:rsid w:val="00D05480"/>
    <w:rsid w:val="00D11733"/>
    <w:rsid w:val="00D13E6D"/>
    <w:rsid w:val="00D2190A"/>
    <w:rsid w:val="00D50DE8"/>
    <w:rsid w:val="00D6770B"/>
    <w:rsid w:val="00D8028E"/>
    <w:rsid w:val="00D95690"/>
    <w:rsid w:val="00D9799E"/>
    <w:rsid w:val="00DA7034"/>
    <w:rsid w:val="00DC23DB"/>
    <w:rsid w:val="00E25F2F"/>
    <w:rsid w:val="00E32F9C"/>
    <w:rsid w:val="00E444DF"/>
    <w:rsid w:val="00E512A2"/>
    <w:rsid w:val="00E7455C"/>
    <w:rsid w:val="00E869A5"/>
    <w:rsid w:val="00EA677C"/>
    <w:rsid w:val="00EA7D44"/>
    <w:rsid w:val="00EC0E76"/>
    <w:rsid w:val="00EC3366"/>
    <w:rsid w:val="00ED65B8"/>
    <w:rsid w:val="00ED7CF0"/>
    <w:rsid w:val="00EF5800"/>
    <w:rsid w:val="00F05176"/>
    <w:rsid w:val="00F13134"/>
    <w:rsid w:val="00F171BE"/>
    <w:rsid w:val="00F17598"/>
    <w:rsid w:val="00F30AB3"/>
    <w:rsid w:val="00F32A93"/>
    <w:rsid w:val="00F47F44"/>
    <w:rsid w:val="00F5436D"/>
    <w:rsid w:val="00F6101E"/>
    <w:rsid w:val="00F6162C"/>
    <w:rsid w:val="00F634FD"/>
    <w:rsid w:val="00F67652"/>
    <w:rsid w:val="00F76A67"/>
    <w:rsid w:val="00F77FB5"/>
    <w:rsid w:val="00FA0F38"/>
    <w:rsid w:val="00FB25B7"/>
    <w:rsid w:val="00FC1574"/>
    <w:rsid w:val="00FC4B92"/>
    <w:rsid w:val="00FF22C3"/>
    <w:rsid w:val="00FF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6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46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461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25F2F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5F2F"/>
    <w:pPr>
      <w:widowControl w:val="0"/>
      <w:shd w:val="clear" w:color="auto" w:fill="FFFFFF"/>
      <w:spacing w:after="240" w:line="331" w:lineRule="exact"/>
      <w:ind w:hanging="1420"/>
    </w:pPr>
    <w:rPr>
      <w:b/>
      <w:bCs/>
      <w:sz w:val="26"/>
      <w:szCs w:val="26"/>
    </w:rPr>
  </w:style>
  <w:style w:type="character" w:customStyle="1" w:styleId="23pt">
    <w:name w:val="Основной текст (2) + Интервал 3 pt"/>
    <w:basedOn w:val="2"/>
    <w:uiPriority w:val="99"/>
    <w:rsid w:val="00E25F2F"/>
    <w:rPr>
      <w:color w:val="000000"/>
      <w:spacing w:val="70"/>
      <w:w w:val="100"/>
      <w:position w:val="0"/>
      <w:sz w:val="27"/>
      <w:szCs w:val="27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E25F2F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uiPriority w:val="99"/>
    <w:rsid w:val="00E25F2F"/>
    <w:pPr>
      <w:widowControl w:val="0"/>
      <w:shd w:val="clear" w:color="auto" w:fill="FFFFFF"/>
      <w:spacing w:before="720" w:after="0" w:line="24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E25F2F"/>
    <w:pPr>
      <w:widowControl w:val="0"/>
      <w:shd w:val="clear" w:color="auto" w:fill="FFFFFF"/>
      <w:spacing w:before="720" w:after="720" w:line="302" w:lineRule="exact"/>
    </w:pPr>
    <w:rPr>
      <w:sz w:val="25"/>
      <w:szCs w:val="25"/>
    </w:rPr>
  </w:style>
  <w:style w:type="character" w:customStyle="1" w:styleId="21">
    <w:name w:val="Основной текст 2 Знак"/>
    <w:basedOn w:val="a0"/>
    <w:link w:val="22"/>
    <w:uiPriority w:val="99"/>
    <w:locked/>
    <w:rsid w:val="00D13E6D"/>
    <w:rPr>
      <w:rFonts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rsid w:val="00D13E6D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2Char1">
    <w:name w:val="Body Text 2 Char1"/>
    <w:basedOn w:val="a0"/>
    <w:link w:val="22"/>
    <w:uiPriority w:val="99"/>
    <w:semiHidden/>
    <w:rsid w:val="00E77DD1"/>
    <w:rPr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D13E6D"/>
    <w:rPr>
      <w:rFonts w:cs="Times New Roman"/>
    </w:rPr>
  </w:style>
  <w:style w:type="paragraph" w:styleId="a3">
    <w:name w:val="List Paragraph"/>
    <w:basedOn w:val="a"/>
    <w:uiPriority w:val="34"/>
    <w:qFormat/>
    <w:rsid w:val="00AF3580"/>
    <w:pPr>
      <w:ind w:left="720"/>
      <w:contextualSpacing/>
    </w:pPr>
  </w:style>
  <w:style w:type="paragraph" w:customStyle="1" w:styleId="ConsPlusNonformat">
    <w:name w:val="ConsPlusNonformat"/>
    <w:uiPriority w:val="99"/>
    <w:rsid w:val="00BD2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rmal (Web)"/>
    <w:basedOn w:val="a"/>
    <w:rsid w:val="00BD2A9C"/>
    <w:pPr>
      <w:spacing w:before="96" w:after="120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D2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uiPriority w:val="99"/>
    <w:rsid w:val="00BD2A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lang w:eastAsia="zh-CN"/>
    </w:rPr>
  </w:style>
  <w:style w:type="paragraph" w:styleId="a6">
    <w:name w:val="header"/>
    <w:basedOn w:val="a"/>
    <w:link w:val="a7"/>
    <w:uiPriority w:val="99"/>
    <w:rsid w:val="002A02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6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A024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A0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35E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9">
    <w:name w:val="Title"/>
    <w:basedOn w:val="a"/>
    <w:link w:val="aa"/>
    <w:uiPriority w:val="99"/>
    <w:qFormat/>
    <w:rsid w:val="0083461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83461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rsid w:val="00F1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17598"/>
    <w:rPr>
      <w:rFonts w:cs="Times New Roman"/>
    </w:rPr>
  </w:style>
  <w:style w:type="character" w:customStyle="1" w:styleId="ad">
    <w:name w:val="Основной текст_"/>
    <w:basedOn w:val="a0"/>
    <w:link w:val="11"/>
    <w:uiPriority w:val="99"/>
    <w:locked/>
    <w:rsid w:val="0090472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904726"/>
    <w:pPr>
      <w:widowControl w:val="0"/>
      <w:shd w:val="clear" w:color="auto" w:fill="FFFFFF"/>
      <w:spacing w:before="240" w:after="0" w:line="322" w:lineRule="exact"/>
      <w:ind w:firstLine="56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4507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5073E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6C55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pt">
    <w:name w:val="Основной текст + 13 pt;Не полужирный"/>
    <w:basedOn w:val="a0"/>
    <w:rsid w:val="00692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e">
    <w:name w:val="Table Grid"/>
    <w:basedOn w:val="a1"/>
    <w:uiPriority w:val="59"/>
    <w:locked/>
    <w:rsid w:val="00692190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58D1-A6F5-4AEA-A40B-92407259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37</Pages>
  <Words>5340</Words>
  <Characters>40658</Characters>
  <Application>Microsoft Office Word</Application>
  <DocSecurity>0</DocSecurity>
  <Lines>338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 баяндаев</dc:creator>
  <cp:keywords/>
  <dc:description/>
  <cp:lastModifiedBy>Admin</cp:lastModifiedBy>
  <cp:revision>31</cp:revision>
  <cp:lastPrinted>2020-01-14T08:25:00Z</cp:lastPrinted>
  <dcterms:created xsi:type="dcterms:W3CDTF">2018-12-12T10:09:00Z</dcterms:created>
  <dcterms:modified xsi:type="dcterms:W3CDTF">2021-01-12T06:58:00Z</dcterms:modified>
</cp:coreProperties>
</file>