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C65A76" w:rsidRDefault="002C49CE" w:rsidP="00031DB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</w:rPr>
        <w:t xml:space="preserve">РОТОКОЛ </w:t>
      </w:r>
      <w:r w:rsidRPr="00C65A7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477B33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2C49CE" w:rsidRPr="00C65A76" w:rsidRDefault="002C49CE" w:rsidP="00C6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7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Я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F2851" w:rsidRPr="00C65A76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ЕНЕРАЛЬНЫЙ ПЛАН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АРА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-Т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ОГОТСКОГО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СЕЛЬСКОГО ПОСЕЛЕНИЯ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ОЛЬХОНСКОГО РАЙОНА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2C49CE" w:rsidRPr="00C65A76" w:rsidRDefault="00366E28" w:rsidP="00C65A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AE04A6" w:rsidRPr="00031DBF" w:rsidRDefault="00F62A74" w:rsidP="00F25E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«01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>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июн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 xml:space="preserve">я  2022 года                                   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C78F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 w:rsidR="008C78F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8C78F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8C78F5">
        <w:rPr>
          <w:rFonts w:ascii="Times New Roman" w:eastAsia="Calibri" w:hAnsi="Times New Roman" w:cs="Times New Roman"/>
          <w:sz w:val="24"/>
          <w:szCs w:val="24"/>
        </w:rPr>
        <w:t>ахюрта</w:t>
      </w:r>
      <w:proofErr w:type="spellEnd"/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6D3" w:rsidRDefault="000F2088" w:rsidP="002A5FEB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14.00ч.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C78F5">
        <w:rPr>
          <w:rFonts w:ascii="Times New Roman" w:eastAsia="Calibri" w:hAnsi="Times New Roman" w:cs="Times New Roman"/>
          <w:sz w:val="24"/>
          <w:szCs w:val="24"/>
        </w:rPr>
        <w:t>Сельский клуб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Шара-Тоготского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6E28" w:rsidRPr="002A5FEB" w:rsidRDefault="00366E28" w:rsidP="00F62A74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</w:t>
      </w:r>
      <w:r w:rsidR="002A5FEB">
        <w:rPr>
          <w:rFonts w:ascii="Times New Roman" w:eastAsia="Calibri" w:hAnsi="Times New Roman" w:cs="Times New Roman"/>
          <w:sz w:val="24"/>
          <w:szCs w:val="24"/>
        </w:rPr>
        <w:t>о проведения публичных слушаний:</w:t>
      </w:r>
      <w:r w:rsidR="008C78F5" w:rsidRPr="00AB3EDF">
        <w:rPr>
          <w:rFonts w:ascii="Times New Roman" w:hAnsi="Times New Roman" w:cs="Times New Roman"/>
          <w:sz w:val="32"/>
          <w:szCs w:val="32"/>
        </w:rPr>
        <w:t xml:space="preserve"> </w:t>
      </w:r>
      <w:r w:rsidR="008C78F5" w:rsidRPr="002A5FE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8C78F5" w:rsidRPr="002A5FEB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8C78F5" w:rsidRPr="002A5FEB">
        <w:rPr>
          <w:rFonts w:ascii="Times New Roman" w:hAnsi="Times New Roman" w:cs="Times New Roman"/>
          <w:sz w:val="28"/>
          <w:szCs w:val="28"/>
        </w:rPr>
        <w:t xml:space="preserve"> район, с. Сахюрта, ул. Центральная 13;</w:t>
      </w:r>
      <w:r w:rsidR="00D2729A" w:rsidRPr="002A5F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4A6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AE04A6" w:rsidRPr="00C65A76" w:rsidTr="009C39BF">
        <w:tc>
          <w:tcPr>
            <w:tcW w:w="3119" w:type="dxa"/>
          </w:tcPr>
          <w:p w:rsidR="009C39BF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Нагуслаев Михаил </w:t>
            </w:r>
            <w:r w:rsidR="009C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Трофимович</w:t>
            </w:r>
          </w:p>
          <w:p w:rsidR="009C39BF" w:rsidRDefault="009C39BF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Горбунов Андрей Борисович</w:t>
            </w:r>
          </w:p>
        </w:tc>
        <w:tc>
          <w:tcPr>
            <w:tcW w:w="6310" w:type="dxa"/>
          </w:tcPr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6E28" w:rsidRPr="00C65A76" w:rsidRDefault="00366E28" w:rsidP="00391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3C2" w:rsidRPr="00C65A76" w:rsidRDefault="00DB73C2" w:rsidP="0039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Оповещение</w:t>
      </w:r>
      <w:r w:rsidR="00A04D57">
        <w:rPr>
          <w:rFonts w:ascii="Times New Roman" w:hAnsi="Times New Roman" w:cs="Times New Roman"/>
          <w:sz w:val="24"/>
          <w:szCs w:val="24"/>
        </w:rPr>
        <w:t xml:space="preserve">: </w:t>
      </w:r>
      <w:r w:rsidRPr="00C65A76">
        <w:rPr>
          <w:rFonts w:ascii="Times New Roman" w:hAnsi="Times New Roman" w:cs="Times New Roman"/>
          <w:sz w:val="24"/>
          <w:szCs w:val="24"/>
        </w:rPr>
        <w:t>План-графика проведения публичных слушаний по проекту внесения изменений в генеральный план Шара-Тоготского муниципального образования</w:t>
      </w:r>
    </w:p>
    <w:p w:rsidR="00DB73C2" w:rsidRPr="00C65A76" w:rsidRDefault="00DB73C2" w:rsidP="0039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39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Администрация Шара-Тоготского муниципального образования оповещает о  </w:t>
      </w:r>
      <w:proofErr w:type="spellStart"/>
      <w:proofErr w:type="gram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генеральный план Шара-Тоготского муниципального образования: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DB73C2" w:rsidRPr="00C65A76" w:rsidTr="00DB73C2">
        <w:tc>
          <w:tcPr>
            <w:tcW w:w="53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с. 27.05.2022 до 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30.05.2022-01.06.2022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проведение собраний участников публичных слушаний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lastRenderedPageBreak/>
        <w:t xml:space="preserve">Экспозиция проекта внесения изменений в генеральный план Шара-Тоготского муниципального образования откроется с 27 мая 2022 по 01.06.2022 года по адресу: 666135, Иркутская область, Ольхонский район, с.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, ул. 50 лет Победы, 13.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@</w:t>
      </w:r>
      <w:r w:rsidRPr="00C6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) – до 01.06.2022;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3) в письменной форме в адрес администрации Шара-Тоготского муниципального образования – до 01.06.2022 (предложения и замечания, поступившие в администрацию после 01.06.2022, учитываться и рассматриваться не будут);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19» мая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22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бюллетене нормативных правовых актов Шара-Тоготского муниципального образования и на официальном сайте администрации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шара-тогот.рф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26" w:rsidRPr="00C65A76" w:rsidRDefault="00366E28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 w:rsidR="00912826" w:rsidRPr="00C65A76">
        <w:rPr>
          <w:rFonts w:ascii="Times New Roman" w:eastAsia="Calibri" w:hAnsi="Times New Roman" w:cs="Times New Roman"/>
          <w:sz w:val="24"/>
          <w:szCs w:val="24"/>
        </w:rPr>
        <w:t>30 мая 2022 года.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="00912826"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инициативе главы Шара-Тоготского муниципального образования сельского поселения Ольхонского района Иркутской области.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Настоящий проект разработан ООО «</w:t>
      </w:r>
      <w:proofErr w:type="spell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2826" w:rsidRPr="00C65A76" w:rsidRDefault="00912826" w:rsidP="00C65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согласованию и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инициативе рабочей комиссии по подготовке внесения изменений проекта в генеральный план Шара-Тоготского сельского поселения. 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57302F">
        <w:rPr>
          <w:rFonts w:ascii="Times New Roman" w:eastAsia="Calibri" w:hAnsi="Times New Roman" w:cs="Times New Roman"/>
          <w:sz w:val="24"/>
          <w:szCs w:val="24"/>
        </w:rPr>
        <w:t>Сахюрта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4D57"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</w:t>
      </w:r>
    </w:p>
    <w:p w:rsidR="00EF72ED" w:rsidRPr="00A92628" w:rsidRDefault="00366E28" w:rsidP="00A926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Нагуслаев Михаил Трофимович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Андрей Борисович</w:t>
            </w: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Баяндаев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6310" w:type="dxa"/>
          </w:tcPr>
          <w:p w:rsidR="00A04D57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-ведущий специалист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A04D57" w:rsidRPr="00C65A76" w:rsidRDefault="00A04D57" w:rsidP="00FE5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4E" w:rsidRPr="00C65A76" w:rsidTr="00D53A4E">
        <w:tc>
          <w:tcPr>
            <w:tcW w:w="3119" w:type="dxa"/>
          </w:tcPr>
          <w:p w:rsidR="00FE54DC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Маланова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4DC">
              <w:rPr>
                <w:rFonts w:ascii="Times New Roman" w:hAnsi="Times New Roman" w:cs="Times New Roman"/>
                <w:b/>
                <w:sz w:val="24"/>
                <w:szCs w:val="24"/>
              </w:rPr>
              <w:t>Ольг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53A4E" w:rsidRPr="00C65A76" w:rsidRDefault="00FE54DC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53A4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A4E" w:rsidRPr="00C65A76" w:rsidTr="00D53A4E">
        <w:tc>
          <w:tcPr>
            <w:tcW w:w="3119" w:type="dxa"/>
          </w:tcPr>
          <w:p w:rsidR="00D53A4E" w:rsidRPr="00C65A76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Преловская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3DD8" w:rsidRPr="00C65A76" w:rsidTr="00A53DD8">
        <w:tc>
          <w:tcPr>
            <w:tcW w:w="3119" w:type="dxa"/>
          </w:tcPr>
          <w:p w:rsidR="00A53DD8" w:rsidRPr="00C65A76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Ехренова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10" w:type="dxa"/>
          </w:tcPr>
          <w:p w:rsidR="00A53DD8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Шара-Тоготского муниципального образования Ольхонского района Иркутской области</w:t>
            </w:r>
          </w:p>
          <w:p w:rsidR="00A53DD8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DD8" w:rsidRPr="00C65A76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E28" w:rsidRPr="002C49CE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>Всего участников общ</w:t>
      </w:r>
      <w:r w:rsidRPr="00D53A4E">
        <w:rPr>
          <w:rFonts w:ascii="Times New Roman" w:eastAsia="Calibri" w:hAnsi="Times New Roman" w:cs="Times New Roman"/>
          <w:i/>
          <w:sz w:val="28"/>
          <w:szCs w:val="28"/>
        </w:rPr>
        <w:t xml:space="preserve">ественных обсуждений/публичных слушаний </w:t>
      </w:r>
      <w:r w:rsidR="003456F4"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Pr="00D53A4E">
        <w:rPr>
          <w:rFonts w:ascii="Times New Roman" w:eastAsia="Calibri" w:hAnsi="Times New Roman" w:cs="Times New Roman"/>
          <w:i/>
          <w:sz w:val="28"/>
          <w:szCs w:val="28"/>
          <w:u w:val="single"/>
        </w:rPr>
        <w:t>чел</w:t>
      </w:r>
      <w:r w:rsidR="00AE04A6" w:rsidRPr="00D53A4E">
        <w:rPr>
          <w:rFonts w:ascii="Times New Roman" w:eastAsia="Calibri" w:hAnsi="Times New Roman" w:cs="Times New Roman"/>
          <w:i/>
          <w:sz w:val="28"/>
          <w:szCs w:val="28"/>
          <w:u w:val="single"/>
        </w:rPr>
        <w:t>овек</w:t>
      </w:r>
      <w:r w:rsidRPr="00D53A4E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366E28" w:rsidRPr="002C49CE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49CE">
        <w:rPr>
          <w:rFonts w:ascii="Times New Roman" w:eastAsia="Calibri" w:hAnsi="Times New Roman" w:cs="Times New Roman"/>
          <w:sz w:val="28"/>
          <w:szCs w:val="28"/>
        </w:rPr>
        <w:t>(Перечень принявших участие в рассмотрении проекта участников общественных</w:t>
      </w:r>
      <w:proofErr w:type="gramEnd"/>
    </w:p>
    <w:p w:rsidR="00366E28" w:rsidRPr="002C49CE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>обсуждений/публичных слушаний прилагается к настоящему протоколу).</w:t>
      </w:r>
    </w:p>
    <w:p w:rsidR="00366E28" w:rsidRPr="00294548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4548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55DBB" w:rsidRPr="00294548" w:rsidRDefault="00366E28" w:rsidP="00A92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548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</w:r>
    </w:p>
    <w:p w:rsidR="00455DBB" w:rsidRDefault="00455DBB" w:rsidP="00A926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 xml:space="preserve">Письменных 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обращени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й до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публичных слушаний</w:t>
      </w:r>
      <w:r w:rsidR="000F2088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="000F208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="000F2088">
        <w:rPr>
          <w:rFonts w:ascii="Times New Roman" w:hAnsi="Times New Roman"/>
          <w:b/>
          <w:color w:val="000000"/>
          <w:sz w:val="24"/>
          <w:szCs w:val="24"/>
        </w:rPr>
        <w:t>.С</w:t>
      </w:r>
      <w:proofErr w:type="gramEnd"/>
      <w:r w:rsidR="000F2088">
        <w:rPr>
          <w:rFonts w:ascii="Times New Roman" w:hAnsi="Times New Roman"/>
          <w:b/>
          <w:color w:val="000000"/>
          <w:sz w:val="24"/>
          <w:szCs w:val="24"/>
        </w:rPr>
        <w:t>ахюрта</w:t>
      </w:r>
      <w:proofErr w:type="spellEnd"/>
      <w:r w:rsidR="000F20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поступ</w:t>
      </w:r>
      <w:r w:rsidR="00ED11B2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ло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F20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F2088" w:rsidRDefault="000F2088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1.1.Кишинская Е.Н. З/у </w:t>
      </w:r>
      <w:r w:rsidR="001F265B">
        <w:rPr>
          <w:rFonts w:ascii="Times New Roman" w:hAnsi="Times New Roman"/>
          <w:color w:val="000000"/>
          <w:sz w:val="24"/>
          <w:szCs w:val="24"/>
        </w:rPr>
        <w:t>с кадастровым №38:13:060201:329 находящего</w:t>
      </w:r>
      <w:r w:rsidR="008C705B">
        <w:rPr>
          <w:rFonts w:ascii="Times New Roman" w:hAnsi="Times New Roman"/>
          <w:color w:val="000000"/>
          <w:sz w:val="24"/>
          <w:szCs w:val="24"/>
        </w:rPr>
        <w:t xml:space="preserve">ся по адресу: </w:t>
      </w:r>
      <w:proofErr w:type="spellStart"/>
      <w:r w:rsidR="008C70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8C705B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8C705B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8C705B">
        <w:rPr>
          <w:rFonts w:ascii="Times New Roman" w:hAnsi="Times New Roman"/>
          <w:color w:val="000000"/>
          <w:sz w:val="24"/>
          <w:szCs w:val="24"/>
        </w:rPr>
        <w:t>, ул.Прибайкальская,уч.2А. входит ли в границы населенного пункта от 22.04.2022г.</w:t>
      </w:r>
    </w:p>
    <w:p w:rsidR="008C705B" w:rsidRDefault="008C705B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1.2.Друго</w:t>
      </w:r>
      <w:r w:rsidR="00CF0B76">
        <w:rPr>
          <w:rFonts w:ascii="Times New Roman" w:hAnsi="Times New Roman"/>
          <w:color w:val="000000"/>
          <w:sz w:val="24"/>
          <w:szCs w:val="24"/>
        </w:rPr>
        <w:t>в В.Ю. п</w:t>
      </w:r>
      <w:r>
        <w:rPr>
          <w:rFonts w:ascii="Times New Roman" w:hAnsi="Times New Roman"/>
          <w:color w:val="000000"/>
          <w:sz w:val="24"/>
          <w:szCs w:val="24"/>
        </w:rPr>
        <w:t xml:space="preserve">рошу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ул.Молодежная.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кадастровыми №38:13:060703:3855;38:13:060703:1866 и 38:13:060703:3747</w:t>
      </w:r>
      <w:r w:rsidR="00CF0B76">
        <w:rPr>
          <w:rFonts w:ascii="Times New Roman" w:hAnsi="Times New Roman"/>
          <w:color w:val="000000"/>
          <w:sz w:val="24"/>
          <w:szCs w:val="24"/>
        </w:rPr>
        <w:t xml:space="preserve"> от 05.05.2022г.</w:t>
      </w:r>
      <w:r>
        <w:rPr>
          <w:rFonts w:ascii="Times New Roman" w:hAnsi="Times New Roman"/>
          <w:color w:val="000000"/>
          <w:sz w:val="24"/>
          <w:szCs w:val="24"/>
        </w:rPr>
        <w:t xml:space="preserve">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с.Сахюрта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0B76" w:rsidRDefault="00CF0B76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1.3.Тухтоев Г.П. прошу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№38:13:060703:0472 от 11.05.2022г.в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0B76" w:rsidRDefault="00CF0B76" w:rsidP="00CF0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1.4.Леонтьева Т.И.</w:t>
      </w:r>
      <w:r w:rsidRPr="00CF0B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 №38:13:060705:0001;</w:t>
      </w:r>
      <w:r w:rsidRPr="00CF0B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38:13:060705:30 от 13.05.2022г.в грани</w:t>
      </w:r>
      <w:r w:rsidR="009535AE">
        <w:rPr>
          <w:rFonts w:ascii="Times New Roman" w:hAnsi="Times New Roman"/>
          <w:color w:val="000000"/>
          <w:sz w:val="24"/>
          <w:szCs w:val="24"/>
        </w:rPr>
        <w:t xml:space="preserve">цы населенного пункта </w:t>
      </w:r>
      <w:proofErr w:type="spellStart"/>
      <w:r w:rsidR="009535AE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9535AE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9535AE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9535AE">
        <w:rPr>
          <w:rFonts w:ascii="Times New Roman" w:hAnsi="Times New Roman"/>
          <w:color w:val="000000"/>
          <w:sz w:val="24"/>
          <w:szCs w:val="24"/>
        </w:rPr>
        <w:t xml:space="preserve"> и внести в функциональную территориальную зону ОДЗ смешанного типа.</w:t>
      </w:r>
    </w:p>
    <w:p w:rsidR="009535AE" w:rsidRDefault="009535AE" w:rsidP="00CF0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1.5.Брсояна Г.А.</w:t>
      </w:r>
      <w:r w:rsidRPr="009535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№38:13:060705:121 от 16.06.2022г.в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35AE" w:rsidRDefault="009535AE" w:rsidP="00CF0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1.6.Доржиев В.М.</w:t>
      </w:r>
      <w:r w:rsidR="00D14E76" w:rsidRPr="00D1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E76" w:rsidRPr="00953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E76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D14E7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D14E76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№38:13:060703:1866 от 16.06.2022г.в границы населенного пункта </w:t>
      </w:r>
      <w:proofErr w:type="spellStart"/>
      <w:r w:rsidR="00D14E7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D14E7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D14E76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D14E76">
        <w:rPr>
          <w:rFonts w:ascii="Times New Roman" w:hAnsi="Times New Roman"/>
          <w:color w:val="000000"/>
          <w:sz w:val="24"/>
          <w:szCs w:val="24"/>
        </w:rPr>
        <w:t>, ул.Молодежная.</w:t>
      </w:r>
    </w:p>
    <w:p w:rsidR="00D14E76" w:rsidRDefault="00D14E76" w:rsidP="00CF0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1.7.ООО «Байкальская рыба»</w:t>
      </w:r>
      <w:r w:rsidRPr="009535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 №38:13:060705:240 от 30.05.2022г.в грани</w:t>
      </w:r>
      <w:r w:rsidR="007D6DEF">
        <w:rPr>
          <w:rFonts w:ascii="Times New Roman" w:hAnsi="Times New Roman"/>
          <w:color w:val="000000"/>
          <w:sz w:val="24"/>
          <w:szCs w:val="24"/>
        </w:rPr>
        <w:t xml:space="preserve">цы населенного пункта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7D6DEF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7D6DEF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>.</w:t>
      </w:r>
    </w:p>
    <w:p w:rsidR="007D6DEF" w:rsidRDefault="007D6DEF" w:rsidP="00CF0B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1.8.СизиковВ.А.</w:t>
      </w:r>
      <w:r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№38:13:060703:829 от 01.06.2022г.в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6DEF" w:rsidRDefault="007D6DEF" w:rsidP="007D6D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1.9.БужинаевИ.И.</w:t>
      </w:r>
      <w:r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 №38:13:060703:3106;</w:t>
      </w:r>
      <w:r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38:13:060703:3107;</w:t>
      </w:r>
      <w:r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38:13:060703:3108;</w:t>
      </w:r>
      <w:r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38:13:060703:3103;</w:t>
      </w:r>
      <w:r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38:13:060703:3104 от 01.06.2022г.в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6DEF" w:rsidRDefault="00DF0FB8" w:rsidP="007D6D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1.10</w:t>
      </w:r>
      <w:r w:rsidR="007D6DEF">
        <w:rPr>
          <w:rFonts w:ascii="Times New Roman" w:hAnsi="Times New Roman"/>
          <w:color w:val="000000"/>
          <w:sz w:val="24"/>
          <w:szCs w:val="24"/>
        </w:rPr>
        <w:t>.Хоньгоева Н.В.</w:t>
      </w:r>
      <w:r w:rsidR="007D6DEF"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DEF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№38:13:060703:4161 от 01.06.2022г.в границы населенного пункта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7D6DEF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7D6DEF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>.</w:t>
      </w:r>
    </w:p>
    <w:p w:rsidR="007D6DEF" w:rsidRDefault="00DF0FB8" w:rsidP="007D6D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1.11</w:t>
      </w:r>
      <w:r w:rsidR="007D6DEF">
        <w:rPr>
          <w:rFonts w:ascii="Times New Roman" w:hAnsi="Times New Roman"/>
          <w:color w:val="000000"/>
          <w:sz w:val="24"/>
          <w:szCs w:val="24"/>
        </w:rPr>
        <w:t>.Ангаев Е.Ю.</w:t>
      </w:r>
      <w:r w:rsidR="007D6DEF"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DEF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№38:13:060703:1813 от 01.06.2022г.в границы населенного пункта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7D6DEF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7D6DEF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>.</w:t>
      </w:r>
    </w:p>
    <w:p w:rsidR="007D6DEF" w:rsidRDefault="00DF0FB8" w:rsidP="007D6D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1.12</w:t>
      </w:r>
      <w:r w:rsidR="007D6DEF">
        <w:rPr>
          <w:rFonts w:ascii="Times New Roman" w:hAnsi="Times New Roman"/>
          <w:color w:val="000000"/>
          <w:sz w:val="24"/>
          <w:szCs w:val="24"/>
        </w:rPr>
        <w:t>.Батурова Т.Б.</w:t>
      </w:r>
      <w:r w:rsidR="007D6DEF"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DEF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№38:13:060703:1815 от 01.06.2022г.в границы населенного пункта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7D6DEF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7D6DEF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>.</w:t>
      </w:r>
    </w:p>
    <w:p w:rsidR="007D6DEF" w:rsidRDefault="00DF0FB8" w:rsidP="007D6D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1.13</w:t>
      </w:r>
      <w:r w:rsidR="007D6DEF">
        <w:rPr>
          <w:rFonts w:ascii="Times New Roman" w:hAnsi="Times New Roman"/>
          <w:color w:val="000000"/>
          <w:sz w:val="24"/>
          <w:szCs w:val="24"/>
        </w:rPr>
        <w:t>.Струнников Д.А.</w:t>
      </w:r>
      <w:r w:rsidR="007D6DEF" w:rsidRPr="007D6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DEF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№38:13:060703:1818 от 01.06.2022г.в границы населенного пункта </w:t>
      </w:r>
      <w:proofErr w:type="spellStart"/>
      <w:r w:rsidR="007D6DE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7D6DEF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7D6DEF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7D6DEF">
        <w:rPr>
          <w:rFonts w:ascii="Times New Roman" w:hAnsi="Times New Roman"/>
          <w:color w:val="000000"/>
          <w:sz w:val="24"/>
          <w:szCs w:val="24"/>
        </w:rPr>
        <w:t>.</w:t>
      </w:r>
    </w:p>
    <w:p w:rsidR="007D6DEF" w:rsidRDefault="00DF0FB8" w:rsidP="007D6D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1.14</w:t>
      </w:r>
      <w:r w:rsidR="007D6DEF">
        <w:rPr>
          <w:rFonts w:ascii="Times New Roman" w:hAnsi="Times New Roman"/>
          <w:color w:val="000000"/>
          <w:sz w:val="24"/>
          <w:szCs w:val="24"/>
        </w:rPr>
        <w:t>.Зурмаева Н.</w:t>
      </w:r>
      <w:r w:rsidR="002C019D">
        <w:rPr>
          <w:rFonts w:ascii="Times New Roman" w:hAnsi="Times New Roman"/>
          <w:color w:val="000000"/>
          <w:sz w:val="24"/>
          <w:szCs w:val="24"/>
        </w:rPr>
        <w:t>Ю.</w:t>
      </w:r>
      <w:r w:rsidR="002C019D" w:rsidRPr="002C01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19D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2C01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2C019D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№38:13:060201:648 от 01.06.2022г.в границы населенного пункта </w:t>
      </w:r>
      <w:proofErr w:type="spellStart"/>
      <w:r w:rsidR="002C019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C019D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2C019D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2C019D">
        <w:rPr>
          <w:rFonts w:ascii="Times New Roman" w:hAnsi="Times New Roman"/>
          <w:color w:val="000000"/>
          <w:sz w:val="24"/>
          <w:szCs w:val="24"/>
        </w:rPr>
        <w:t>.</w:t>
      </w:r>
    </w:p>
    <w:p w:rsidR="002C019D" w:rsidRDefault="00DF0FB8" w:rsidP="007D6D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1.15</w:t>
      </w:r>
      <w:r w:rsidR="002C019D">
        <w:rPr>
          <w:rFonts w:ascii="Times New Roman" w:hAnsi="Times New Roman"/>
          <w:color w:val="000000"/>
          <w:sz w:val="24"/>
          <w:szCs w:val="24"/>
        </w:rPr>
        <w:t>.Ехренова Т.В.</w:t>
      </w:r>
      <w:r w:rsidR="002C019D" w:rsidRPr="002C01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19D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2C01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2C019D">
        <w:rPr>
          <w:rFonts w:ascii="Times New Roman" w:hAnsi="Times New Roman"/>
          <w:color w:val="000000"/>
          <w:sz w:val="24"/>
          <w:szCs w:val="24"/>
        </w:rPr>
        <w:t>/у с кадастровым №</w:t>
      </w:r>
      <w:r w:rsidR="002C019D" w:rsidRPr="002C01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19D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2C01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2C019D">
        <w:rPr>
          <w:rFonts w:ascii="Times New Roman" w:hAnsi="Times New Roman"/>
          <w:color w:val="000000"/>
          <w:sz w:val="24"/>
          <w:szCs w:val="24"/>
        </w:rPr>
        <w:t>/у с кадастровым с №38:13:060</w:t>
      </w:r>
      <w:r w:rsidR="00C64DD6">
        <w:rPr>
          <w:rFonts w:ascii="Times New Roman" w:hAnsi="Times New Roman"/>
          <w:color w:val="000000"/>
          <w:sz w:val="24"/>
          <w:szCs w:val="24"/>
        </w:rPr>
        <w:t>703</w:t>
      </w:r>
      <w:r w:rsidR="002C019D">
        <w:rPr>
          <w:rFonts w:ascii="Times New Roman" w:hAnsi="Times New Roman"/>
          <w:color w:val="000000"/>
          <w:sz w:val="24"/>
          <w:szCs w:val="24"/>
        </w:rPr>
        <w:t>:2747 по №</w:t>
      </w:r>
      <w:r w:rsidR="00C64DD6">
        <w:rPr>
          <w:rFonts w:ascii="Times New Roman" w:hAnsi="Times New Roman"/>
          <w:color w:val="000000"/>
          <w:sz w:val="24"/>
          <w:szCs w:val="24"/>
        </w:rPr>
        <w:t>38:13:060703</w:t>
      </w:r>
      <w:r w:rsidR="002C019D">
        <w:rPr>
          <w:rFonts w:ascii="Times New Roman" w:hAnsi="Times New Roman"/>
          <w:color w:val="000000"/>
          <w:sz w:val="24"/>
          <w:szCs w:val="24"/>
        </w:rPr>
        <w:t xml:space="preserve">:2776 от 01.06.2022г.в границы населенного пункта </w:t>
      </w:r>
      <w:proofErr w:type="spellStart"/>
      <w:r w:rsidR="002C019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C019D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2C019D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2C019D">
        <w:rPr>
          <w:rFonts w:ascii="Times New Roman" w:hAnsi="Times New Roman"/>
          <w:color w:val="000000"/>
          <w:sz w:val="24"/>
          <w:szCs w:val="24"/>
        </w:rPr>
        <w:t>.</w:t>
      </w:r>
    </w:p>
    <w:p w:rsidR="00C64DD6" w:rsidRDefault="00DF0FB8" w:rsidP="00C64D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1.16</w:t>
      </w:r>
      <w:r w:rsidR="002C019D">
        <w:rPr>
          <w:rFonts w:ascii="Times New Roman" w:hAnsi="Times New Roman"/>
          <w:color w:val="000000"/>
          <w:sz w:val="24"/>
          <w:szCs w:val="24"/>
        </w:rPr>
        <w:t>.</w:t>
      </w:r>
      <w:r w:rsidR="00C64DD6">
        <w:rPr>
          <w:rFonts w:ascii="Times New Roman" w:hAnsi="Times New Roman"/>
          <w:color w:val="000000"/>
          <w:sz w:val="24"/>
          <w:szCs w:val="24"/>
        </w:rPr>
        <w:t>Баглаева В.И.</w:t>
      </w:r>
      <w:r w:rsidR="00C64DD6" w:rsidRPr="00C64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D6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C64DD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C64DD6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№38:13:060705:247 от 01.06.2022г.в границы населенного пункта </w:t>
      </w:r>
      <w:proofErr w:type="spellStart"/>
      <w:r w:rsidR="00C64DD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C64DD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C64DD6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C64DD6">
        <w:rPr>
          <w:rFonts w:ascii="Times New Roman" w:hAnsi="Times New Roman"/>
          <w:color w:val="000000"/>
          <w:sz w:val="24"/>
          <w:szCs w:val="24"/>
        </w:rPr>
        <w:t>.</w:t>
      </w:r>
    </w:p>
    <w:p w:rsidR="00C64DD6" w:rsidRDefault="00DF0FB8" w:rsidP="00C64D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1.17</w:t>
      </w:r>
      <w:r w:rsidR="00C64DD6">
        <w:rPr>
          <w:rFonts w:ascii="Times New Roman" w:hAnsi="Times New Roman"/>
          <w:color w:val="000000"/>
          <w:sz w:val="24"/>
          <w:szCs w:val="24"/>
        </w:rPr>
        <w:t>.Балтханова Н.В.</w:t>
      </w:r>
      <w:r w:rsidR="00C64DD6" w:rsidRPr="00C64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D6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C64DD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C64DD6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№38:13:060703:3742 от 01.06.2022г.в границы населенного пункта </w:t>
      </w:r>
      <w:proofErr w:type="spellStart"/>
      <w:r w:rsidR="00C64DD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C64DD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C64DD6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C64DD6">
        <w:rPr>
          <w:rFonts w:ascii="Times New Roman" w:hAnsi="Times New Roman"/>
          <w:color w:val="000000"/>
          <w:sz w:val="24"/>
          <w:szCs w:val="24"/>
        </w:rPr>
        <w:t>.</w:t>
      </w:r>
    </w:p>
    <w:p w:rsidR="00C64DD6" w:rsidRDefault="00DF0FB8" w:rsidP="00C64D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1.18</w:t>
      </w:r>
      <w:r w:rsidR="00C64DD6">
        <w:rPr>
          <w:rFonts w:ascii="Times New Roman" w:hAnsi="Times New Roman"/>
          <w:color w:val="000000"/>
          <w:sz w:val="24"/>
          <w:szCs w:val="24"/>
        </w:rPr>
        <w:t>.Баендуева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 w:rsidRPr="00C64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№38:13:060703:4115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C64D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1.19</w:t>
      </w:r>
      <w:r w:rsidR="00061897">
        <w:rPr>
          <w:rFonts w:ascii="Times New Roman" w:hAnsi="Times New Roman"/>
          <w:color w:val="000000"/>
          <w:sz w:val="24"/>
          <w:szCs w:val="24"/>
        </w:rPr>
        <w:t>.Черкашин А.А.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№38:13:060703:854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C64D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1.20</w:t>
      </w:r>
      <w:r w:rsidR="00061897">
        <w:rPr>
          <w:rFonts w:ascii="Times New Roman" w:hAnsi="Times New Roman"/>
          <w:color w:val="000000"/>
          <w:sz w:val="24"/>
          <w:szCs w:val="24"/>
        </w:rPr>
        <w:t>.Баендуева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№38:13:060703:4116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C64D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1.21</w:t>
      </w:r>
      <w:r w:rsidR="00061897">
        <w:rPr>
          <w:rFonts w:ascii="Times New Roman" w:hAnsi="Times New Roman"/>
          <w:color w:val="000000"/>
          <w:sz w:val="24"/>
          <w:szCs w:val="24"/>
        </w:rPr>
        <w:t>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Баендуева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№38:13:060703:4117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1.22</w:t>
      </w:r>
      <w:r w:rsidR="00061897">
        <w:rPr>
          <w:rFonts w:ascii="Times New Roman" w:hAnsi="Times New Roman"/>
          <w:color w:val="000000"/>
          <w:sz w:val="24"/>
          <w:szCs w:val="24"/>
        </w:rPr>
        <w:t>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Баендуева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№38:13:060703:4118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1.23</w:t>
      </w:r>
      <w:r w:rsidR="00061897">
        <w:rPr>
          <w:rFonts w:ascii="Times New Roman" w:hAnsi="Times New Roman"/>
          <w:color w:val="000000"/>
          <w:sz w:val="24"/>
          <w:szCs w:val="24"/>
        </w:rPr>
        <w:t>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Баендуева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№38:13:060703:4119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1.24</w:t>
      </w:r>
      <w:r w:rsidR="00061897">
        <w:rPr>
          <w:rFonts w:ascii="Times New Roman" w:hAnsi="Times New Roman"/>
          <w:color w:val="000000"/>
          <w:sz w:val="24"/>
          <w:szCs w:val="24"/>
        </w:rPr>
        <w:t>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Баендуева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№38:13:060703:4120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1.25</w:t>
      </w:r>
      <w:r w:rsidR="00061897">
        <w:rPr>
          <w:rFonts w:ascii="Times New Roman" w:hAnsi="Times New Roman"/>
          <w:color w:val="000000"/>
          <w:sz w:val="24"/>
          <w:szCs w:val="24"/>
        </w:rPr>
        <w:t>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Баендуева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№38:13:060703:4121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1.26.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Баендуева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 З.В.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№38:13:060703:4114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1.27</w:t>
      </w:r>
      <w:r w:rsidR="00061897">
        <w:rPr>
          <w:rFonts w:ascii="Times New Roman" w:hAnsi="Times New Roman"/>
          <w:color w:val="000000"/>
          <w:sz w:val="24"/>
          <w:szCs w:val="24"/>
        </w:rPr>
        <w:t>.Балтханов М.В.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№38:13:060703:3740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1.28</w:t>
      </w:r>
      <w:r w:rsidR="00061897">
        <w:rPr>
          <w:rFonts w:ascii="Times New Roman" w:hAnsi="Times New Roman"/>
          <w:color w:val="000000"/>
          <w:sz w:val="24"/>
          <w:szCs w:val="24"/>
        </w:rPr>
        <w:t>.Балтханов М.В.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№38:13:060703:3741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>.</w:t>
      </w:r>
    </w:p>
    <w:p w:rsidR="00061897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1.29</w:t>
      </w:r>
      <w:r w:rsidR="00061897">
        <w:rPr>
          <w:rFonts w:ascii="Times New Roman" w:hAnsi="Times New Roman"/>
          <w:color w:val="000000"/>
          <w:sz w:val="24"/>
          <w:szCs w:val="24"/>
        </w:rPr>
        <w:t>.Хоньгоева Т.Н.</w:t>
      </w:r>
      <w:r w:rsidR="00061897" w:rsidRPr="0006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61897">
        <w:rPr>
          <w:rFonts w:ascii="Times New Roman" w:hAnsi="Times New Roman"/>
          <w:color w:val="000000"/>
          <w:sz w:val="24"/>
          <w:szCs w:val="24"/>
        </w:rPr>
        <w:t xml:space="preserve">/у </w:t>
      </w:r>
      <w:r w:rsidR="00DE4C73">
        <w:rPr>
          <w:rFonts w:ascii="Times New Roman" w:hAnsi="Times New Roman"/>
          <w:color w:val="000000"/>
          <w:sz w:val="24"/>
          <w:szCs w:val="24"/>
        </w:rPr>
        <w:t>с кадастровым №38:13:060703:2775</w:t>
      </w:r>
      <w:r w:rsidR="00061897">
        <w:rPr>
          <w:rFonts w:ascii="Times New Roman" w:hAnsi="Times New Roman"/>
          <w:color w:val="000000"/>
          <w:sz w:val="24"/>
          <w:szCs w:val="24"/>
        </w:rPr>
        <w:t xml:space="preserve"> от 01.06.2022г.в границы населенного пункта </w:t>
      </w:r>
      <w:proofErr w:type="spellStart"/>
      <w:r w:rsidR="00061897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6189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061897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DE4C73">
        <w:rPr>
          <w:rFonts w:ascii="Times New Roman" w:hAnsi="Times New Roman"/>
          <w:color w:val="000000"/>
          <w:sz w:val="24"/>
          <w:szCs w:val="24"/>
        </w:rPr>
        <w:t>.</w:t>
      </w:r>
    </w:p>
    <w:p w:rsidR="00DE4C73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1.30</w:t>
      </w:r>
      <w:r w:rsidR="00DE4C73">
        <w:rPr>
          <w:rFonts w:ascii="Times New Roman" w:hAnsi="Times New Roman"/>
          <w:color w:val="000000"/>
          <w:sz w:val="24"/>
          <w:szCs w:val="24"/>
        </w:rPr>
        <w:t>.Буртушкина А.М.</w:t>
      </w:r>
      <w:r w:rsidR="00DE4C73" w:rsidRPr="00DE4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C73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DE4C73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DE4C73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№38:13:060703:2777 от 01.06.2022г.в границы населенного пункта </w:t>
      </w:r>
      <w:proofErr w:type="spellStart"/>
      <w:r w:rsidR="00DE4C73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DE4C73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DE4C73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DE4C73">
        <w:rPr>
          <w:rFonts w:ascii="Times New Roman" w:hAnsi="Times New Roman"/>
          <w:color w:val="000000"/>
          <w:sz w:val="24"/>
          <w:szCs w:val="24"/>
        </w:rPr>
        <w:t>.</w:t>
      </w:r>
    </w:p>
    <w:p w:rsidR="001525F3" w:rsidRDefault="00DF0FB8" w:rsidP="00061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1.31</w:t>
      </w:r>
      <w:r w:rsidR="00DE4C73">
        <w:rPr>
          <w:rFonts w:ascii="Times New Roman" w:hAnsi="Times New Roman"/>
          <w:color w:val="000000"/>
          <w:sz w:val="24"/>
          <w:szCs w:val="24"/>
        </w:rPr>
        <w:t>.Халбанов А.К.</w:t>
      </w:r>
      <w:r w:rsidR="00DE4C73" w:rsidRPr="00DE4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C73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DE4C73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DE4C73">
        <w:rPr>
          <w:rFonts w:ascii="Times New Roman" w:hAnsi="Times New Roman"/>
          <w:color w:val="000000"/>
          <w:sz w:val="24"/>
          <w:szCs w:val="24"/>
        </w:rPr>
        <w:t>/у с кадастровым №38:13:060703:890 от</w:t>
      </w:r>
    </w:p>
    <w:p w:rsidR="00DE4C73" w:rsidRDefault="00DE4C73" w:rsidP="001525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01.06.2022г.в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25F3" w:rsidRDefault="00DF0FB8" w:rsidP="001525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1.32</w:t>
      </w:r>
      <w:r w:rsidR="001525F3">
        <w:rPr>
          <w:rFonts w:ascii="Times New Roman" w:hAnsi="Times New Roman"/>
          <w:color w:val="000000"/>
          <w:sz w:val="24"/>
          <w:szCs w:val="24"/>
        </w:rPr>
        <w:t>.Халбанова В.Б.</w:t>
      </w:r>
      <w:r w:rsidR="001525F3" w:rsidRPr="00DE4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25F3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1525F3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525F3">
        <w:rPr>
          <w:rFonts w:ascii="Times New Roman" w:hAnsi="Times New Roman"/>
          <w:color w:val="000000"/>
          <w:sz w:val="24"/>
          <w:szCs w:val="24"/>
        </w:rPr>
        <w:t>/у с кадастровым №38:13:060703:887 от</w:t>
      </w:r>
    </w:p>
    <w:p w:rsidR="001525F3" w:rsidRDefault="001525F3" w:rsidP="001525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01.06.2022г.в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3FCF" w:rsidRDefault="00DF0FB8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1.33</w:t>
      </w:r>
      <w:r w:rsidR="00A93FCF">
        <w:rPr>
          <w:rFonts w:ascii="Times New Roman" w:hAnsi="Times New Roman"/>
          <w:color w:val="000000"/>
          <w:sz w:val="24"/>
          <w:szCs w:val="24"/>
        </w:rPr>
        <w:t>.Баяндаев П.Б.</w:t>
      </w:r>
      <w:r w:rsidR="00A93FCF" w:rsidRPr="00DE4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FCF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A93FC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A93FCF">
        <w:rPr>
          <w:rFonts w:ascii="Times New Roman" w:hAnsi="Times New Roman"/>
          <w:color w:val="000000"/>
          <w:sz w:val="24"/>
          <w:szCs w:val="24"/>
        </w:rPr>
        <w:t>/у с кадастровым №38:13:060703:893 от</w:t>
      </w:r>
    </w:p>
    <w:p w:rsidR="00A93FCF" w:rsidRDefault="00A93FCF" w:rsidP="0097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01.06.2022г.в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3FCF" w:rsidRDefault="00DF0FB8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1.34</w:t>
      </w:r>
      <w:r w:rsidR="00A93FCF">
        <w:rPr>
          <w:rFonts w:ascii="Times New Roman" w:hAnsi="Times New Roman"/>
          <w:color w:val="000000"/>
          <w:sz w:val="24"/>
          <w:szCs w:val="24"/>
        </w:rPr>
        <w:t>.Богданова И.В.</w:t>
      </w:r>
      <w:r w:rsidR="00A93FCF" w:rsidRPr="00DE4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FCF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A93FC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A93FCF">
        <w:rPr>
          <w:rFonts w:ascii="Times New Roman" w:hAnsi="Times New Roman"/>
          <w:color w:val="000000"/>
          <w:sz w:val="24"/>
          <w:szCs w:val="24"/>
        </w:rPr>
        <w:t xml:space="preserve">/у с </w:t>
      </w:r>
      <w:proofErr w:type="gramStart"/>
      <w:r w:rsidR="00A93FCF">
        <w:rPr>
          <w:rFonts w:ascii="Times New Roman" w:hAnsi="Times New Roman"/>
          <w:color w:val="000000"/>
          <w:sz w:val="24"/>
          <w:szCs w:val="24"/>
        </w:rPr>
        <w:t>кадастровым</w:t>
      </w:r>
      <w:proofErr w:type="gramEnd"/>
      <w:r w:rsidR="00A93FCF">
        <w:rPr>
          <w:rFonts w:ascii="Times New Roman" w:hAnsi="Times New Roman"/>
          <w:color w:val="000000"/>
          <w:sz w:val="24"/>
          <w:szCs w:val="24"/>
        </w:rPr>
        <w:t xml:space="preserve"> №38:13:060703:1814 от</w:t>
      </w:r>
    </w:p>
    <w:p w:rsidR="00A93FCF" w:rsidRDefault="00A93FCF" w:rsidP="0097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01.06.2022г.в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145F" w:rsidRDefault="00DF0FB8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1.35</w:t>
      </w:r>
      <w:r w:rsidR="0071145F">
        <w:rPr>
          <w:rFonts w:ascii="Times New Roman" w:hAnsi="Times New Roman"/>
          <w:color w:val="000000"/>
          <w:sz w:val="24"/>
          <w:szCs w:val="24"/>
        </w:rPr>
        <w:t>.Маланова С.В.</w:t>
      </w:r>
      <w:r w:rsidR="0071145F" w:rsidRPr="00DE4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145F">
        <w:rPr>
          <w:rFonts w:ascii="Times New Roman" w:hAnsi="Times New Roman"/>
          <w:color w:val="000000"/>
          <w:sz w:val="24"/>
          <w:szCs w:val="24"/>
        </w:rPr>
        <w:t xml:space="preserve">прошу включить </w:t>
      </w:r>
      <w:proofErr w:type="spellStart"/>
      <w:r w:rsidR="0071145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1145F">
        <w:rPr>
          <w:rFonts w:ascii="Times New Roman" w:hAnsi="Times New Roman"/>
          <w:color w:val="000000"/>
          <w:sz w:val="24"/>
          <w:szCs w:val="24"/>
        </w:rPr>
        <w:t xml:space="preserve">/у с </w:t>
      </w:r>
      <w:proofErr w:type="gramStart"/>
      <w:r w:rsidR="0071145F">
        <w:rPr>
          <w:rFonts w:ascii="Times New Roman" w:hAnsi="Times New Roman"/>
          <w:color w:val="000000"/>
          <w:sz w:val="24"/>
          <w:szCs w:val="24"/>
        </w:rPr>
        <w:t>кадастровым</w:t>
      </w:r>
      <w:proofErr w:type="gramEnd"/>
      <w:r w:rsidR="0071145F">
        <w:rPr>
          <w:rFonts w:ascii="Times New Roman" w:hAnsi="Times New Roman"/>
          <w:color w:val="000000"/>
          <w:sz w:val="24"/>
          <w:szCs w:val="24"/>
        </w:rPr>
        <w:t xml:space="preserve"> №38:13:060703:1817 от</w:t>
      </w:r>
    </w:p>
    <w:p w:rsidR="00A93FCF" w:rsidRDefault="0071145F" w:rsidP="0097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01.06.2022г.в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3022" w:rsidRPr="00DF0FB8" w:rsidRDefault="00455DBB" w:rsidP="00970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FB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66E28" w:rsidRPr="00DF0FB8">
        <w:rPr>
          <w:rFonts w:ascii="Times New Roman" w:eastAsia="Calibri" w:hAnsi="Times New Roman" w:cs="Times New Roman"/>
          <w:b/>
          <w:sz w:val="24"/>
          <w:szCs w:val="24"/>
        </w:rPr>
        <w:t>редложения и замечания иных участников</w:t>
      </w:r>
      <w:r w:rsidR="00CE3022" w:rsidRPr="00DF0FB8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слушаний:</w:t>
      </w:r>
      <w:r w:rsidR="004B7732" w:rsidRPr="00DF0F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09F" w:rsidRPr="00552D30" w:rsidRDefault="008C78F5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Н.Ю.Зурмаева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Т.В.Ехренова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0C1903">
        <w:rPr>
          <w:rFonts w:ascii="Times New Roman" w:hAnsi="Times New Roman"/>
          <w:color w:val="000000"/>
          <w:sz w:val="24"/>
          <w:szCs w:val="24"/>
        </w:rPr>
        <w:t xml:space="preserve"> местная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жител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ь</w:t>
      </w:r>
      <w:r w:rsidR="000C1903">
        <w:rPr>
          <w:rFonts w:ascii="Times New Roman" w:hAnsi="Times New Roman"/>
          <w:color w:val="000000"/>
          <w:sz w:val="24"/>
          <w:szCs w:val="24"/>
        </w:rPr>
        <w:t>ница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с.Шара-Тогот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7732" w:rsidRDefault="008C78F5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E3022"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>ключить в г</w:t>
      </w:r>
      <w:r>
        <w:rPr>
          <w:rFonts w:ascii="Times New Roman" w:hAnsi="Times New Roman"/>
          <w:color w:val="000000"/>
          <w:sz w:val="24"/>
          <w:szCs w:val="24"/>
        </w:rPr>
        <w:t>раницы населенного пунк</w:t>
      </w:r>
      <w:r w:rsidR="001D3669">
        <w:rPr>
          <w:rFonts w:ascii="Times New Roman" w:hAnsi="Times New Roman"/>
          <w:color w:val="000000"/>
          <w:sz w:val="24"/>
          <w:szCs w:val="24"/>
        </w:rPr>
        <w:t xml:space="preserve">та  </w:t>
      </w:r>
      <w:proofErr w:type="spellStart"/>
      <w:r w:rsidR="001D3669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1D3669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1D3669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1D3669">
        <w:rPr>
          <w:rFonts w:ascii="Times New Roman" w:hAnsi="Times New Roman"/>
          <w:color w:val="000000"/>
          <w:sz w:val="24"/>
          <w:szCs w:val="24"/>
        </w:rPr>
        <w:t xml:space="preserve"> земельный участок, категории земель:</w:t>
      </w:r>
      <w:r w:rsidR="00CE7B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земли сельскохозяйственного назначе</w:t>
      </w:r>
      <w:r w:rsidR="001D3669">
        <w:rPr>
          <w:rFonts w:ascii="Times New Roman" w:hAnsi="Times New Roman"/>
          <w:color w:val="000000"/>
          <w:sz w:val="24"/>
          <w:szCs w:val="24"/>
        </w:rPr>
        <w:t>ния, разрешенное использование:</w:t>
      </w:r>
      <w:r w:rsidR="00CE7B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дачного строительства</w:t>
      </w:r>
      <w:r w:rsidR="001D36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D3669">
        <w:rPr>
          <w:rFonts w:ascii="Times New Roman" w:hAnsi="Times New Roman"/>
          <w:color w:val="000000"/>
          <w:sz w:val="24"/>
          <w:szCs w:val="24"/>
        </w:rPr>
        <w:t>находящийся</w:t>
      </w:r>
      <w:proofErr w:type="gramEnd"/>
      <w:r w:rsidR="001D3669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 w:rsidR="001D3669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собственности</w:t>
      </w:r>
      <w:r w:rsidR="003456F4">
        <w:rPr>
          <w:rFonts w:ascii="Times New Roman" w:hAnsi="Times New Roman"/>
          <w:color w:val="000000"/>
          <w:sz w:val="24"/>
          <w:szCs w:val="24"/>
        </w:rPr>
        <w:t>.</w:t>
      </w:r>
    </w:p>
    <w:p w:rsidR="000C1903" w:rsidRDefault="009B76D3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="003456F4">
        <w:rPr>
          <w:rFonts w:ascii="Times New Roman" w:hAnsi="Times New Roman"/>
          <w:color w:val="000000"/>
          <w:sz w:val="24"/>
          <w:szCs w:val="24"/>
        </w:rPr>
        <w:t xml:space="preserve"> Л.И.Охотина, местная жительница </w:t>
      </w:r>
      <w:proofErr w:type="spellStart"/>
      <w:r w:rsidR="003456F4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3456F4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3456F4">
        <w:rPr>
          <w:rFonts w:ascii="Times New Roman" w:hAnsi="Times New Roman"/>
          <w:color w:val="000000"/>
          <w:sz w:val="24"/>
          <w:szCs w:val="24"/>
        </w:rPr>
        <w:t>ахюрта</w:t>
      </w:r>
      <w:proofErr w:type="spellEnd"/>
      <w:r w:rsidR="003456F4">
        <w:rPr>
          <w:rFonts w:ascii="Times New Roman" w:hAnsi="Times New Roman"/>
          <w:color w:val="000000"/>
          <w:sz w:val="24"/>
          <w:szCs w:val="24"/>
        </w:rPr>
        <w:t>.- Расширить генеральный план</w:t>
      </w:r>
    </w:p>
    <w:p w:rsidR="002714A7" w:rsidRPr="00552D30" w:rsidRDefault="003456F4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2714A7" w:rsidRPr="00552D30">
        <w:rPr>
          <w:rFonts w:ascii="Times New Roman" w:hAnsi="Times New Roman"/>
          <w:color w:val="000000"/>
          <w:sz w:val="24"/>
          <w:szCs w:val="24"/>
        </w:rPr>
        <w:t>бщие вопросы:</w:t>
      </w:r>
    </w:p>
    <w:p w:rsidR="002714A7" w:rsidRPr="00552D30" w:rsidRDefault="002714A7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-Когда утвердят ген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52D30">
        <w:rPr>
          <w:rFonts w:ascii="Times New Roman" w:hAnsi="Times New Roman"/>
          <w:color w:val="000000"/>
          <w:sz w:val="24"/>
          <w:szCs w:val="24"/>
        </w:rPr>
        <w:t>лан?</w:t>
      </w:r>
    </w:p>
    <w:p w:rsidR="002714A7" w:rsidRPr="009B76D3" w:rsidRDefault="002714A7" w:rsidP="009700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-Какие изменения в границы внесены?</w:t>
      </w:r>
      <w:r w:rsidRPr="00552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6D2" w:rsidRPr="002714A7" w:rsidRDefault="00366E28" w:rsidP="00970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406D2" w:rsidRPr="002714A7" w:rsidRDefault="00E406D2" w:rsidP="00970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«ЗА» -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6F4">
        <w:rPr>
          <w:rFonts w:ascii="Times New Roman" w:eastAsia="Calibri" w:hAnsi="Times New Roman" w:cs="Times New Roman"/>
          <w:sz w:val="24"/>
          <w:szCs w:val="24"/>
        </w:rPr>
        <w:t>27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06D2" w:rsidRPr="002714A7" w:rsidRDefault="00E406D2" w:rsidP="00970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«П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ротив</w:t>
      </w:r>
      <w:r w:rsidRPr="002714A7">
        <w:rPr>
          <w:rFonts w:ascii="Times New Roman" w:eastAsia="Calibri" w:hAnsi="Times New Roman" w:cs="Times New Roman"/>
          <w:sz w:val="24"/>
          <w:szCs w:val="24"/>
        </w:rPr>
        <w:t>» - 0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6E28" w:rsidRPr="002714A7" w:rsidRDefault="00366E28" w:rsidP="00970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«В</w:t>
      </w:r>
      <w:r w:rsidRPr="002714A7">
        <w:rPr>
          <w:rFonts w:ascii="Times New Roman" w:eastAsia="Calibri" w:hAnsi="Times New Roman" w:cs="Times New Roman"/>
          <w:sz w:val="24"/>
          <w:szCs w:val="24"/>
        </w:rPr>
        <w:t>оздержались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» -0 голосов</w:t>
      </w:r>
    </w:p>
    <w:p w:rsidR="00CE3022" w:rsidRDefault="00CE3022" w:rsidP="00970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6760BF" w:rsidRDefault="00366E28" w:rsidP="00970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0BF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(представитель организатора общественных обсуждений, ответственный за подписание протокола) </w:t>
      </w:r>
      <w:r w:rsidR="00EF72ED" w:rsidRPr="00676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E0D" w:rsidRPr="006760BF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  <w:r w:rsidRPr="006760BF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394E0D" w:rsidRPr="006760BF" w:rsidRDefault="00394E0D" w:rsidP="0097003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6760BF" w:rsidRDefault="00366E28" w:rsidP="0097003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0BF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  <w:proofErr w:type="spellStart"/>
      <w:r w:rsidR="00394E0D" w:rsidRPr="006760BF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  <w:r w:rsidRPr="006760BF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6364B5" w:rsidRPr="006760BF" w:rsidRDefault="006364B5" w:rsidP="009700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4B5" w:rsidRPr="006760BF" w:rsidSect="006364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CF" w:rsidRDefault="00A93FCF" w:rsidP="002C49CE">
      <w:pPr>
        <w:spacing w:after="0" w:line="240" w:lineRule="auto"/>
      </w:pPr>
      <w:r>
        <w:separator/>
      </w:r>
    </w:p>
  </w:endnote>
  <w:endnote w:type="continuationSeparator" w:id="1">
    <w:p w:rsidR="00A93FCF" w:rsidRDefault="00A93FCF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CF" w:rsidRDefault="00A93FCF" w:rsidP="002C49CE">
      <w:pPr>
        <w:spacing w:after="0" w:line="240" w:lineRule="auto"/>
      </w:pPr>
      <w:r>
        <w:separator/>
      </w:r>
    </w:p>
  </w:footnote>
  <w:footnote w:type="continuationSeparator" w:id="1">
    <w:p w:rsidR="00A93FCF" w:rsidRDefault="00A93FCF" w:rsidP="002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tblInd w:w="-176" w:type="dxa"/>
      <w:tblLook w:val="04A0"/>
    </w:tblPr>
    <w:tblGrid>
      <w:gridCol w:w="3119"/>
      <w:gridCol w:w="6310"/>
    </w:tblGrid>
    <w:tr w:rsidR="00A93FCF" w:rsidRPr="00C65A76" w:rsidTr="00A1509F">
      <w:tc>
        <w:tcPr>
          <w:tcW w:w="3119" w:type="dxa"/>
        </w:tcPr>
        <w:p w:rsidR="00A93FCF" w:rsidRPr="00C65A76" w:rsidRDefault="00A93FCF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10" w:type="dxa"/>
        </w:tcPr>
        <w:p w:rsidR="00A93FCF" w:rsidRPr="00C65A76" w:rsidRDefault="00A93FCF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A93FCF" w:rsidRDefault="00A93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31DBF"/>
    <w:rsid w:val="00061897"/>
    <w:rsid w:val="000C1903"/>
    <w:rsid w:val="000E60BE"/>
    <w:rsid w:val="000F2088"/>
    <w:rsid w:val="000F2851"/>
    <w:rsid w:val="001234F7"/>
    <w:rsid w:val="001525F3"/>
    <w:rsid w:val="001D3669"/>
    <w:rsid w:val="001F265B"/>
    <w:rsid w:val="00240B39"/>
    <w:rsid w:val="002714A7"/>
    <w:rsid w:val="0028216E"/>
    <w:rsid w:val="00294548"/>
    <w:rsid w:val="002A5FEB"/>
    <w:rsid w:val="002A66C6"/>
    <w:rsid w:val="002C019D"/>
    <w:rsid w:val="002C49CE"/>
    <w:rsid w:val="003456F4"/>
    <w:rsid w:val="00366E28"/>
    <w:rsid w:val="00376D65"/>
    <w:rsid w:val="00391E7F"/>
    <w:rsid w:val="00394E0D"/>
    <w:rsid w:val="00455DBB"/>
    <w:rsid w:val="00477B33"/>
    <w:rsid w:val="004A0081"/>
    <w:rsid w:val="004B7732"/>
    <w:rsid w:val="004D660A"/>
    <w:rsid w:val="00552D30"/>
    <w:rsid w:val="0057302F"/>
    <w:rsid w:val="005B3E34"/>
    <w:rsid w:val="005E1926"/>
    <w:rsid w:val="006364B5"/>
    <w:rsid w:val="00670F8B"/>
    <w:rsid w:val="006760BF"/>
    <w:rsid w:val="006A3996"/>
    <w:rsid w:val="006B2949"/>
    <w:rsid w:val="0071145F"/>
    <w:rsid w:val="007D6DEF"/>
    <w:rsid w:val="008C1C88"/>
    <w:rsid w:val="008C705B"/>
    <w:rsid w:val="008C78F5"/>
    <w:rsid w:val="00912826"/>
    <w:rsid w:val="009535AE"/>
    <w:rsid w:val="00970030"/>
    <w:rsid w:val="009B76D3"/>
    <w:rsid w:val="009C39BF"/>
    <w:rsid w:val="00A0335F"/>
    <w:rsid w:val="00A04D57"/>
    <w:rsid w:val="00A1509F"/>
    <w:rsid w:val="00A53DD8"/>
    <w:rsid w:val="00A57C8F"/>
    <w:rsid w:val="00A92628"/>
    <w:rsid w:val="00A93FCF"/>
    <w:rsid w:val="00AE04A6"/>
    <w:rsid w:val="00C55845"/>
    <w:rsid w:val="00C64DD6"/>
    <w:rsid w:val="00C65A76"/>
    <w:rsid w:val="00CE3022"/>
    <w:rsid w:val="00CE7B3A"/>
    <w:rsid w:val="00CF0B76"/>
    <w:rsid w:val="00D060CC"/>
    <w:rsid w:val="00D14E76"/>
    <w:rsid w:val="00D23CF8"/>
    <w:rsid w:val="00D2729A"/>
    <w:rsid w:val="00D53A4E"/>
    <w:rsid w:val="00D7709E"/>
    <w:rsid w:val="00D91966"/>
    <w:rsid w:val="00DB1C8A"/>
    <w:rsid w:val="00DB73C2"/>
    <w:rsid w:val="00DE4C73"/>
    <w:rsid w:val="00DF0FB8"/>
    <w:rsid w:val="00E406D2"/>
    <w:rsid w:val="00E407A0"/>
    <w:rsid w:val="00EA44DC"/>
    <w:rsid w:val="00ED11B2"/>
    <w:rsid w:val="00EF72ED"/>
    <w:rsid w:val="00F25ED0"/>
    <w:rsid w:val="00F62A74"/>
    <w:rsid w:val="00FA74FD"/>
    <w:rsid w:val="00FE54DC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F62A7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F62A74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2022-06-14T09:19:00Z</dcterms:created>
  <dcterms:modified xsi:type="dcterms:W3CDTF">2022-06-15T11:28:00Z</dcterms:modified>
</cp:coreProperties>
</file>