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49" w:rsidRPr="00B773B9" w:rsidRDefault="001B3449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sz w:val="20"/>
          <w:szCs w:val="20"/>
        </w:rPr>
        <w:t xml:space="preserve">    </w:t>
      </w:r>
      <w:r w:rsidRPr="00B773B9">
        <w:rPr>
          <w:rFonts w:ascii="Arial" w:hAnsi="Arial" w:cs="Arial"/>
          <w:sz w:val="20"/>
          <w:szCs w:val="20"/>
        </w:rPr>
        <w:t>РОССИЙСКАЯ ФЕДЕРАЦИЯ</w:t>
      </w:r>
    </w:p>
    <w:p w:rsidR="001B3449" w:rsidRPr="00B773B9" w:rsidRDefault="001B3449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ИРКУТСКАЯ ОБЛАСТЬ</w:t>
      </w:r>
    </w:p>
    <w:p w:rsidR="001B3449" w:rsidRPr="00B773B9" w:rsidRDefault="001B3449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ОЛЬХОНСКИЙ РАЙОН</w:t>
      </w:r>
    </w:p>
    <w:p w:rsidR="001B3449" w:rsidRPr="00B773B9" w:rsidRDefault="001B3449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АДМИНИСТРАЦИЯ</w:t>
      </w:r>
    </w:p>
    <w:p w:rsidR="001B3449" w:rsidRPr="00B773B9" w:rsidRDefault="001B3449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    ШАРА-ТОГОТСКОГО МУНИЦИПАЛЬНОГО ОБРАЗОВАНИЯ-</w:t>
      </w:r>
    </w:p>
    <w:p w:rsidR="001B3449" w:rsidRPr="00B773B9" w:rsidRDefault="001B3449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            АДМИНИСТРАЦИЯ СЕЛЬСКОГО ПОСЕЛЕНИЯ</w:t>
      </w:r>
    </w:p>
    <w:p w:rsidR="001B3449" w:rsidRPr="00B773B9" w:rsidRDefault="001B3449" w:rsidP="00744C0D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3pt"/>
          <w:rFonts w:ascii="Arial" w:hAnsi="Arial" w:cs="Arial"/>
          <w:b/>
          <w:sz w:val="20"/>
          <w:szCs w:val="20"/>
        </w:rPr>
      </w:pPr>
      <w:r w:rsidRPr="00B773B9">
        <w:rPr>
          <w:rStyle w:val="23pt"/>
          <w:rFonts w:ascii="Arial" w:hAnsi="Arial" w:cs="Arial"/>
          <w:b/>
          <w:sz w:val="20"/>
          <w:szCs w:val="20"/>
        </w:rPr>
        <w:t xml:space="preserve">   ПОСТАНОВЛЕНИЕ</w:t>
      </w:r>
    </w:p>
    <w:p w:rsidR="001B3449" w:rsidRPr="00B773B9" w:rsidRDefault="001B3449" w:rsidP="00744C0D">
      <w:pPr>
        <w:pStyle w:val="20"/>
        <w:shd w:val="clear" w:color="auto" w:fill="auto"/>
        <w:tabs>
          <w:tab w:val="left" w:pos="3939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ab/>
      </w:r>
    </w:p>
    <w:p w:rsidR="001B3449" w:rsidRPr="00B773B9" w:rsidRDefault="001B3449" w:rsidP="000C670B">
      <w:pPr>
        <w:pStyle w:val="4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02</w:t>
      </w:r>
      <w:r w:rsidRPr="00B773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</w:t>
      </w:r>
      <w:r w:rsidRPr="00B773B9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B773B9">
        <w:rPr>
          <w:rFonts w:ascii="Arial" w:hAnsi="Arial" w:cs="Arial"/>
          <w:sz w:val="20"/>
          <w:szCs w:val="20"/>
        </w:rPr>
        <w:t xml:space="preserve">г.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B773B9">
        <w:rPr>
          <w:rFonts w:ascii="Arial" w:hAnsi="Arial" w:cs="Arial"/>
          <w:sz w:val="20"/>
          <w:szCs w:val="20"/>
        </w:rPr>
        <w:t xml:space="preserve">                № </w:t>
      </w:r>
      <w:r>
        <w:rPr>
          <w:rFonts w:ascii="Arial" w:hAnsi="Arial" w:cs="Arial"/>
          <w:sz w:val="20"/>
          <w:szCs w:val="20"/>
        </w:rPr>
        <w:t>34</w:t>
      </w:r>
    </w:p>
    <w:p w:rsidR="001B3449" w:rsidRPr="00B773B9" w:rsidRDefault="001B3449" w:rsidP="00744C0D">
      <w:pPr>
        <w:pStyle w:val="4"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773B9">
        <w:rPr>
          <w:rFonts w:ascii="Arial" w:hAnsi="Arial" w:cs="Arial"/>
          <w:sz w:val="20"/>
          <w:szCs w:val="20"/>
        </w:rPr>
        <w:t>с</w:t>
      </w:r>
      <w:proofErr w:type="gramStart"/>
      <w:r w:rsidRPr="00B773B9">
        <w:rPr>
          <w:rFonts w:ascii="Arial" w:hAnsi="Arial" w:cs="Arial"/>
          <w:sz w:val="20"/>
          <w:szCs w:val="20"/>
        </w:rPr>
        <w:t>.Ш</w:t>
      </w:r>
      <w:proofErr w:type="gramEnd"/>
      <w:r w:rsidRPr="00B773B9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1B3449" w:rsidRPr="00B773B9" w:rsidRDefault="001B3449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B3449" w:rsidRPr="00B773B9" w:rsidRDefault="001B3449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О внесении изменений в муниципальную программу «Повышение эффективности механизмов управления социально - экономическим развитием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</w:t>
      </w:r>
      <w:r w:rsidR="008465A1"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Pr="00B773B9">
        <w:rPr>
          <w:rFonts w:ascii="Arial" w:hAnsi="Arial" w:cs="Arial"/>
          <w:sz w:val="20"/>
          <w:szCs w:val="20"/>
        </w:rPr>
        <w:t>на 2019-2021 годы»</w:t>
      </w:r>
    </w:p>
    <w:p w:rsidR="001B3449" w:rsidRPr="00B773B9" w:rsidRDefault="001B3449" w:rsidP="000C670B">
      <w:pPr>
        <w:pStyle w:val="30"/>
        <w:shd w:val="clear" w:color="auto" w:fill="auto"/>
        <w:tabs>
          <w:tab w:val="left" w:pos="4303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ab/>
      </w:r>
    </w:p>
    <w:p w:rsidR="001B3449" w:rsidRPr="00B773B9" w:rsidRDefault="001B3449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B3449" w:rsidRPr="00B773B9" w:rsidRDefault="001B3449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образования», руководствуясь ст.ст.32,45 Устава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образования, </w:t>
      </w:r>
    </w:p>
    <w:p w:rsidR="001B3449" w:rsidRPr="00B773B9" w:rsidRDefault="001B3449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b/>
          <w:sz w:val="20"/>
          <w:szCs w:val="20"/>
        </w:rPr>
        <w:t>ПОСТАНОВЛЯЮ</w:t>
      </w:r>
      <w:r w:rsidRPr="00B773B9">
        <w:rPr>
          <w:rFonts w:ascii="Arial" w:hAnsi="Arial" w:cs="Arial"/>
          <w:sz w:val="20"/>
          <w:szCs w:val="20"/>
        </w:rPr>
        <w:t>:</w:t>
      </w:r>
    </w:p>
    <w:p w:rsidR="001B3449" w:rsidRPr="00B773B9" w:rsidRDefault="001B3449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Внести в муниципальную программу «Повышение эффективности механизмов управления социально - экономическим развитием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</w:t>
      </w:r>
      <w:r w:rsidR="008465A1"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Pr="00B773B9">
        <w:rPr>
          <w:rFonts w:ascii="Arial" w:hAnsi="Arial" w:cs="Arial"/>
          <w:sz w:val="20"/>
          <w:szCs w:val="20"/>
        </w:rPr>
        <w:t>на 2019-2021 годы», утвержд</w:t>
      </w:r>
      <w:r w:rsidRPr="00B773B9">
        <w:rPr>
          <w:rFonts w:ascii="Cambria Math" w:hAnsi="Cambria Math" w:cs="Arial"/>
          <w:sz w:val="20"/>
          <w:szCs w:val="20"/>
        </w:rPr>
        <w:t>ѐ</w:t>
      </w:r>
      <w:r w:rsidRPr="00B773B9">
        <w:rPr>
          <w:rFonts w:ascii="Arial" w:hAnsi="Arial" w:cs="Arial"/>
          <w:sz w:val="20"/>
          <w:szCs w:val="20"/>
        </w:rPr>
        <w:t xml:space="preserve">нную постановлением Администрации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 – Администрация сельского поселения от 06.11.2018г № 78 следующие изменения:</w:t>
      </w:r>
    </w:p>
    <w:p w:rsidR="001B3449" w:rsidRPr="00B773B9" w:rsidRDefault="001B3449" w:rsidP="00B773B9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Паспорт муниципальной программы изложить в новой редакции;</w:t>
      </w:r>
    </w:p>
    <w:p w:rsidR="001B3449" w:rsidRPr="00B773B9" w:rsidRDefault="001B3449" w:rsidP="00B773B9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4</w:t>
      </w:r>
      <w:r w:rsidRPr="00B773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B773B9">
        <w:rPr>
          <w:rFonts w:ascii="Arial" w:hAnsi="Arial" w:cs="Arial"/>
          <w:sz w:val="20"/>
          <w:szCs w:val="20"/>
        </w:rPr>
        <w:t>Ресурсное обеспечение муниципальной программы» изложить в новой редакции:</w:t>
      </w:r>
    </w:p>
    <w:p w:rsidR="001B3449" w:rsidRPr="00B773B9" w:rsidRDefault="001B3449" w:rsidP="00EF580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 на очередной финансовый год и плановый период.</w:t>
      </w:r>
    </w:p>
    <w:p w:rsidR="001B3449" w:rsidRPr="00B773B9" w:rsidRDefault="001B3449" w:rsidP="00A905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Общий объем финансирования составляет 23</w:t>
      </w:r>
      <w:r>
        <w:rPr>
          <w:rFonts w:ascii="Arial" w:hAnsi="Arial" w:cs="Arial"/>
          <w:sz w:val="20"/>
          <w:szCs w:val="20"/>
        </w:rPr>
        <w:t>563,2</w:t>
      </w:r>
      <w:r w:rsidRPr="00B773B9">
        <w:rPr>
          <w:rFonts w:ascii="Arial" w:hAnsi="Arial" w:cs="Arial"/>
          <w:sz w:val="20"/>
          <w:szCs w:val="20"/>
        </w:rPr>
        <w:t xml:space="preserve"> тыс. рублей, в том числе:</w:t>
      </w:r>
    </w:p>
    <w:p w:rsidR="001B3449" w:rsidRPr="00B773B9" w:rsidRDefault="001B3449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Объем финансирования за счет средств бюджетов поселений составляет 23</w:t>
      </w:r>
      <w:r>
        <w:rPr>
          <w:rFonts w:ascii="Arial" w:hAnsi="Arial" w:cs="Arial"/>
          <w:sz w:val="20"/>
          <w:szCs w:val="20"/>
        </w:rPr>
        <w:t>421,8</w:t>
      </w:r>
      <w:r w:rsidRPr="00B773B9">
        <w:rPr>
          <w:rFonts w:ascii="Arial" w:hAnsi="Arial" w:cs="Arial"/>
          <w:sz w:val="20"/>
          <w:szCs w:val="20"/>
        </w:rPr>
        <w:t xml:space="preserve"> тыс. рублей, в том числе:</w:t>
      </w:r>
    </w:p>
    <w:p w:rsidR="001B3449" w:rsidRPr="00B773B9" w:rsidRDefault="001B3449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2019  год – 7124,2 тыс. рублей</w:t>
      </w:r>
    </w:p>
    <w:p w:rsidR="001B3449" w:rsidRPr="00B773B9" w:rsidRDefault="001B3449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2020  год – 5</w:t>
      </w:r>
      <w:r>
        <w:rPr>
          <w:rFonts w:ascii="Arial" w:hAnsi="Arial" w:cs="Arial"/>
          <w:sz w:val="20"/>
          <w:szCs w:val="20"/>
        </w:rPr>
        <w:t>831,6</w:t>
      </w:r>
      <w:r w:rsidRPr="00B773B9">
        <w:rPr>
          <w:rFonts w:ascii="Arial" w:hAnsi="Arial" w:cs="Arial"/>
          <w:sz w:val="20"/>
          <w:szCs w:val="20"/>
        </w:rPr>
        <w:t xml:space="preserve"> тыс. рублей</w:t>
      </w:r>
    </w:p>
    <w:p w:rsidR="001B3449" w:rsidRPr="00B773B9" w:rsidRDefault="001B3449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2021  год – 5383,0 тыс. рублей</w:t>
      </w:r>
    </w:p>
    <w:p w:rsidR="001B3449" w:rsidRPr="00B773B9" w:rsidRDefault="001B3449" w:rsidP="000C670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2022 год – 5083,0 тыс. рублей </w:t>
      </w:r>
    </w:p>
    <w:p w:rsidR="001B3449" w:rsidRPr="00B773B9" w:rsidRDefault="001B3449" w:rsidP="000C670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Объем финансирования за счет средств областного бюджета составляет 141,4 тыс. рублей, в том числе:</w:t>
      </w:r>
    </w:p>
    <w:p w:rsidR="001B3449" w:rsidRPr="00B773B9" w:rsidRDefault="001B3449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2019  год – 36,4 тыс. рублей</w:t>
      </w:r>
    </w:p>
    <w:p w:rsidR="001B3449" w:rsidRPr="00B773B9" w:rsidRDefault="001B3449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2020  год – 35,0 тыс. рублей</w:t>
      </w:r>
    </w:p>
    <w:p w:rsidR="001B3449" w:rsidRPr="00B773B9" w:rsidRDefault="001B3449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2021  год – 35,0 тыс. рублей</w:t>
      </w:r>
    </w:p>
    <w:p w:rsidR="001B3449" w:rsidRPr="00B773B9" w:rsidRDefault="001B3449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2022 год – 35,0 тыс. рублей</w:t>
      </w:r>
    </w:p>
    <w:p w:rsidR="001B3449" w:rsidRPr="00B773B9" w:rsidRDefault="001B3449" w:rsidP="00EF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          Объемы финансирования муниципальной программы за счет средств бюджета ежегодно уточняются при формировании бюджета и затрат, необходимых для реализации муниципальной программы. Ресурсное обеспечение мероприятий муниципальной программы за счет средств местного и областного бюджета прилагается  к муниципальной программе.</w:t>
      </w:r>
    </w:p>
    <w:p w:rsidR="001B3449" w:rsidRPr="00B773B9" w:rsidRDefault="001B3449" w:rsidP="00EF58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1B3449" w:rsidRPr="00B773B9" w:rsidRDefault="001B3449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>Приложения № 1, № 2, № 3 к муниципальной программе изложить в новой редакции.</w:t>
      </w:r>
    </w:p>
    <w:p w:rsidR="001B3449" w:rsidRPr="00B773B9" w:rsidRDefault="001B3449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Опубликовать настоящее решение  в бюллетене нормативно-правовых актов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B773B9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1B3449" w:rsidRPr="00B773B9" w:rsidRDefault="001B3449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 Настоящее </w:t>
      </w:r>
      <w:r>
        <w:rPr>
          <w:rFonts w:ascii="Arial" w:hAnsi="Arial" w:cs="Arial"/>
          <w:sz w:val="20"/>
          <w:szCs w:val="20"/>
        </w:rPr>
        <w:t>постановление</w:t>
      </w:r>
      <w:r w:rsidRPr="00B773B9">
        <w:rPr>
          <w:rFonts w:ascii="Arial" w:hAnsi="Arial" w:cs="Arial"/>
          <w:sz w:val="20"/>
          <w:szCs w:val="20"/>
        </w:rPr>
        <w:t xml:space="preserve"> вступает в силу с </w:t>
      </w:r>
      <w:r>
        <w:rPr>
          <w:rFonts w:ascii="Arial" w:hAnsi="Arial" w:cs="Arial"/>
          <w:sz w:val="20"/>
          <w:szCs w:val="20"/>
        </w:rPr>
        <w:t>момента его подписания</w:t>
      </w:r>
      <w:r w:rsidRPr="00B773B9">
        <w:rPr>
          <w:rFonts w:ascii="Arial" w:hAnsi="Arial" w:cs="Arial"/>
          <w:sz w:val="20"/>
          <w:szCs w:val="20"/>
        </w:rPr>
        <w:t xml:space="preserve">. </w:t>
      </w:r>
    </w:p>
    <w:p w:rsidR="001B3449" w:rsidRPr="00B773B9" w:rsidRDefault="001B3449" w:rsidP="00AF3580">
      <w:pPr>
        <w:pStyle w:val="4"/>
        <w:shd w:val="clear" w:color="auto" w:fill="auto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1B3449" w:rsidRPr="00B773B9" w:rsidRDefault="001B3449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1B3449" w:rsidRPr="00B773B9" w:rsidRDefault="001B3449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1B3449" w:rsidRPr="00B773B9" w:rsidRDefault="001B3449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1B3449" w:rsidRPr="00B773B9" w:rsidRDefault="001B3449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B773B9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1B3449" w:rsidRPr="00B773B9" w:rsidRDefault="001B3449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773B9">
        <w:rPr>
          <w:rFonts w:ascii="Arial" w:hAnsi="Arial" w:cs="Arial"/>
          <w:sz w:val="20"/>
          <w:szCs w:val="20"/>
        </w:rPr>
        <w:t xml:space="preserve">Муниципального образования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773B9">
        <w:rPr>
          <w:rFonts w:ascii="Arial" w:hAnsi="Arial" w:cs="Arial"/>
          <w:sz w:val="20"/>
          <w:szCs w:val="20"/>
        </w:rPr>
        <w:t xml:space="preserve">                             М.Т. </w:t>
      </w:r>
      <w:proofErr w:type="spellStart"/>
      <w:r w:rsidRPr="00B773B9">
        <w:rPr>
          <w:rFonts w:ascii="Arial" w:hAnsi="Arial" w:cs="Arial"/>
          <w:sz w:val="20"/>
          <w:szCs w:val="20"/>
        </w:rPr>
        <w:t>Нагуслаев</w:t>
      </w:r>
      <w:proofErr w:type="spellEnd"/>
    </w:p>
    <w:p w:rsidR="001B3449" w:rsidRPr="00B773B9" w:rsidRDefault="001B3449" w:rsidP="00EC33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Default="001B3449" w:rsidP="00BD2A9C">
      <w:pPr>
        <w:spacing w:after="0" w:line="240" w:lineRule="auto"/>
        <w:jc w:val="right"/>
        <w:rPr>
          <w:sz w:val="20"/>
          <w:szCs w:val="20"/>
        </w:rPr>
      </w:pPr>
    </w:p>
    <w:p w:rsidR="001B3449" w:rsidRPr="00C119F2" w:rsidRDefault="001B3449" w:rsidP="00B773B9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119F2">
        <w:rPr>
          <w:rFonts w:ascii="Arial" w:hAnsi="Arial" w:cs="Arial"/>
          <w:b/>
          <w:sz w:val="20"/>
          <w:szCs w:val="20"/>
        </w:rPr>
        <w:t>ПАСПОРТ</w:t>
      </w:r>
    </w:p>
    <w:p w:rsidR="001B3449" w:rsidRPr="00C119F2" w:rsidRDefault="001B3449" w:rsidP="00B773B9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119F2">
        <w:rPr>
          <w:rFonts w:ascii="Arial" w:hAnsi="Arial" w:cs="Arial"/>
          <w:b/>
          <w:sz w:val="20"/>
          <w:szCs w:val="20"/>
        </w:rPr>
        <w:t>МУНИЦИПАЛЬНОЙ ПРОГРАММЫ «ПОВЫШЕНИЕ ЭФФЕКТИВНОСТИ МЕХАНИЗМОВ УПРАВЛЕНИЯ СОЦИАЛЬНО-</w:t>
      </w:r>
      <w:r w:rsidRPr="00C119F2">
        <w:rPr>
          <w:rFonts w:ascii="Arial" w:hAnsi="Arial" w:cs="Arial"/>
          <w:b/>
          <w:sz w:val="20"/>
          <w:szCs w:val="20"/>
        </w:rPr>
        <w:softHyphen/>
        <w:t>ЭКОНОМИЧЕСКИМ РАЗВИТИЕМ Ш-ТМО на 2019-2022г.г.»</w:t>
      </w:r>
    </w:p>
    <w:tbl>
      <w:tblPr>
        <w:tblW w:w="51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8"/>
        <w:gridCol w:w="6508"/>
      </w:tblGrid>
      <w:tr w:rsidR="001B3449" w:rsidRPr="00C119F2" w:rsidTr="00B773B9">
        <w:tc>
          <w:tcPr>
            <w:tcW w:w="1858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42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«Повышение 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13pt"/>
                <w:rFonts w:ascii="Arial" w:hAnsi="Arial" w:cs="Arial"/>
                <w:sz w:val="20"/>
                <w:szCs w:val="20"/>
              </w:rPr>
              <w:t>Повышение</w:t>
            </w:r>
            <w:proofErr w:type="gramEnd"/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эффективности механизмов управления социально-экономическим развитием Ш-ТМО» на 2019-2022 годы</w:t>
            </w:r>
          </w:p>
        </w:tc>
      </w:tr>
      <w:tr w:rsidR="001B3449" w:rsidRPr="00C119F2" w:rsidTr="00B773B9">
        <w:tc>
          <w:tcPr>
            <w:tcW w:w="1858" w:type="pct"/>
          </w:tcPr>
          <w:p w:rsidR="001B3449" w:rsidRPr="00C119F2" w:rsidRDefault="001B344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Ответс</w:t>
            </w:r>
            <w:proofErr w:type="spellEnd"/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О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т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>ветст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венный исполнитель муниципальной программы</w:t>
            </w:r>
          </w:p>
        </w:tc>
        <w:tc>
          <w:tcPr>
            <w:tcW w:w="3142" w:type="pct"/>
          </w:tcPr>
          <w:p w:rsidR="001B3449" w:rsidRPr="00C119F2" w:rsidRDefault="001B344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Ад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Адми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нистрация </w:t>
            </w:r>
            <w:proofErr w:type="spellStart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B3449" w:rsidRPr="00C119F2" w:rsidTr="00B773B9">
        <w:tc>
          <w:tcPr>
            <w:tcW w:w="1858" w:type="pct"/>
          </w:tcPr>
          <w:p w:rsidR="001B3449" w:rsidRPr="00C119F2" w:rsidRDefault="001B344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Участники </w:t>
            </w:r>
            <w:proofErr w:type="gramStart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 программ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42" w:type="pct"/>
          </w:tcPr>
          <w:p w:rsidR="001B3449" w:rsidRPr="00C119F2" w:rsidRDefault="001B344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А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А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дминистрация Ш-ТМО</w:t>
            </w:r>
          </w:p>
        </w:tc>
      </w:tr>
      <w:tr w:rsidR="001B3449" w:rsidRPr="00C119F2" w:rsidTr="00B773B9">
        <w:tc>
          <w:tcPr>
            <w:tcW w:w="1858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Цель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proofErr w:type="gramStart"/>
            <w:r>
              <w:rPr>
                <w:rStyle w:val="13pt"/>
                <w:rFonts w:ascii="Arial" w:hAnsi="Arial" w:cs="Arial"/>
                <w:sz w:val="20"/>
                <w:szCs w:val="20"/>
              </w:rPr>
              <w:t>Цель</w:t>
            </w:r>
            <w:proofErr w:type="spellEnd"/>
            <w:proofErr w:type="gramEnd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142" w:type="pct"/>
          </w:tcPr>
          <w:p w:rsidR="001B3449" w:rsidRPr="00C119F2" w:rsidRDefault="001B344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Повыш</w:t>
            </w:r>
            <w:proofErr w:type="spellEnd"/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Повыш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ение эффективности механизмов управления социально-экономическим развитием Ш-ТМО</w:t>
            </w:r>
          </w:p>
        </w:tc>
      </w:tr>
      <w:tr w:rsidR="001B3449" w:rsidRPr="00C119F2" w:rsidTr="00B773B9">
        <w:tc>
          <w:tcPr>
            <w:tcW w:w="1858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Зад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Зад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ачи муниципальной программы</w:t>
            </w:r>
          </w:p>
        </w:tc>
        <w:tc>
          <w:tcPr>
            <w:tcW w:w="3142" w:type="pct"/>
          </w:tcPr>
          <w:p w:rsidR="001B3449" w:rsidRPr="00C119F2" w:rsidRDefault="001B3449" w:rsidP="00C119F2">
            <w:pPr>
              <w:tabs>
                <w:tab w:val="left" w:pos="-18"/>
              </w:tabs>
              <w:spacing w:after="0" w:line="240" w:lineRule="auto"/>
              <w:ind w:left="33"/>
              <w:jc w:val="both"/>
              <w:rPr>
                <w:rStyle w:val="13p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1. </w:t>
            </w:r>
            <w:r w:rsidRPr="00C119F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Обеспечение эффективной деятельности администрации Ш-ТМО</w:t>
            </w:r>
          </w:p>
          <w:p w:rsidR="001B3449" w:rsidRPr="00C119F2" w:rsidRDefault="001B344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2. 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      </w:r>
          </w:p>
          <w:p w:rsidR="001B3449" w:rsidRPr="00C119F2" w:rsidRDefault="001B344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3. Реализация мер по решению вопросов гражданской обороны и чрезвычайных ситуаций</w:t>
            </w:r>
          </w:p>
          <w:p w:rsidR="001B3449" w:rsidRPr="00C119F2" w:rsidRDefault="001B344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4. Осуществление переданных полномочий</w:t>
            </w:r>
          </w:p>
        </w:tc>
      </w:tr>
      <w:tr w:rsidR="001B3449" w:rsidRPr="00C119F2" w:rsidTr="00C119F2">
        <w:trPr>
          <w:trHeight w:val="596"/>
        </w:trPr>
        <w:tc>
          <w:tcPr>
            <w:tcW w:w="1858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142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2019-2022 годы</w:t>
            </w:r>
          </w:p>
        </w:tc>
      </w:tr>
      <w:tr w:rsidR="001B3449" w:rsidRPr="00C119F2" w:rsidTr="00B773B9">
        <w:tc>
          <w:tcPr>
            <w:tcW w:w="1858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142" w:type="pct"/>
          </w:tcPr>
          <w:p w:rsidR="001B3449" w:rsidRPr="00C119F2" w:rsidRDefault="001B3449" w:rsidP="00C119F2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1.  </w:t>
            </w:r>
            <w:r w:rsidRPr="00C119F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Темп роста налоговых и неналоговых доходов бюджета Ш-ТМО.</w:t>
            </w:r>
          </w:p>
          <w:p w:rsidR="001B3449" w:rsidRPr="00C119F2" w:rsidRDefault="001B3449" w:rsidP="00C119F2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19F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Отсутствие задолженности по выплате заработной платы с начислениями работникам Ш-ТМО.</w:t>
            </w:r>
          </w:p>
          <w:p w:rsidR="001B3449" w:rsidRPr="00C119F2" w:rsidRDefault="001B3449" w:rsidP="00C119F2">
            <w:pPr>
              <w:pStyle w:val="20"/>
              <w:shd w:val="clear" w:color="auto" w:fill="auto"/>
              <w:spacing w:after="0" w:line="240" w:lineRule="auto"/>
              <w:ind w:firstLine="3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3. 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Доля населения, удовлетворенного деятельностью администрации </w:t>
            </w:r>
            <w:proofErr w:type="gramStart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Ш-</w:t>
            </w:r>
            <w:proofErr w:type="gramEnd"/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 ТМО.</w:t>
            </w:r>
          </w:p>
        </w:tc>
      </w:tr>
      <w:tr w:rsidR="001B3449" w:rsidRPr="00C119F2" w:rsidTr="00B773B9">
        <w:tc>
          <w:tcPr>
            <w:tcW w:w="1858" w:type="pct"/>
          </w:tcPr>
          <w:p w:rsidR="001B3449" w:rsidRPr="00C119F2" w:rsidRDefault="001B3449" w:rsidP="00C119F2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hAnsi="Arial" w:cs="Arial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Под</w:t>
            </w:r>
            <w:r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Под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>программы программы</w:t>
            </w:r>
          </w:p>
        </w:tc>
        <w:tc>
          <w:tcPr>
            <w:tcW w:w="3142" w:type="pct"/>
          </w:tcPr>
          <w:p w:rsidR="001B3449" w:rsidRPr="00C119F2" w:rsidRDefault="001B344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Подпрограмма «Обеспечение деятельности  администрации</w:t>
            </w:r>
            <w:r w:rsidRPr="00C119F2">
              <w:rPr>
                <w:rStyle w:val="13pt"/>
                <w:rFonts w:ascii="Arial" w:hAnsi="Arial" w:cs="Arial"/>
                <w:sz w:val="20"/>
                <w:szCs w:val="20"/>
              </w:rPr>
              <w:t xml:space="preserve">  </w:t>
            </w:r>
            <w:r w:rsidRPr="00C119F2">
              <w:rPr>
                <w:rFonts w:ascii="Arial" w:hAnsi="Arial" w:cs="Arial"/>
                <w:sz w:val="20"/>
                <w:szCs w:val="20"/>
              </w:rPr>
              <w:t>Ш-ТМО» на 2019-2022 годы</w:t>
            </w:r>
          </w:p>
          <w:p w:rsidR="001B3449" w:rsidRPr="00C119F2" w:rsidRDefault="001B344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2019-2022 годы</w:t>
            </w:r>
          </w:p>
          <w:p w:rsidR="001B3449" w:rsidRPr="00C119F2" w:rsidRDefault="001B344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13p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>Подпрограмма «Осуществление переданных государственных полномочий Иркутской области и Российской Федерации» на 2019-2022 годы</w:t>
            </w:r>
          </w:p>
        </w:tc>
      </w:tr>
      <w:tr w:rsidR="001B3449" w:rsidRPr="00C119F2" w:rsidTr="00B773B9">
        <w:trPr>
          <w:trHeight w:val="276"/>
        </w:trPr>
        <w:tc>
          <w:tcPr>
            <w:tcW w:w="1858" w:type="pct"/>
          </w:tcPr>
          <w:p w:rsidR="001B3449" w:rsidRPr="00C119F2" w:rsidRDefault="001B3449" w:rsidP="00C119F2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19F2">
              <w:rPr>
                <w:rFonts w:ascii="Arial" w:hAnsi="Arial" w:cs="Arial"/>
                <w:b w:val="0"/>
                <w:sz w:val="20"/>
                <w:szCs w:val="20"/>
              </w:rPr>
              <w:t>Рес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Рес</w:t>
            </w:r>
            <w:r w:rsidRPr="00C119F2">
              <w:rPr>
                <w:rFonts w:ascii="Arial" w:hAnsi="Arial" w:cs="Arial"/>
                <w:b w:val="0"/>
                <w:sz w:val="20"/>
                <w:szCs w:val="20"/>
              </w:rPr>
              <w:t>урсное обеспечение муниципальной программы</w:t>
            </w:r>
          </w:p>
        </w:tc>
        <w:tc>
          <w:tcPr>
            <w:tcW w:w="3142" w:type="pct"/>
          </w:tcPr>
          <w:p w:rsidR="001B3449" w:rsidRPr="00B773B9" w:rsidRDefault="001B3449" w:rsidP="00CA51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 xml:space="preserve">Финансирование муниципальной программы осуществляется в соответствии с решением о бюджете </w:t>
            </w:r>
            <w:proofErr w:type="spellStart"/>
            <w:r w:rsidRPr="00B773B9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B773B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на очередной финансовый год и плановый период.</w:t>
            </w:r>
          </w:p>
          <w:p w:rsidR="001B3449" w:rsidRPr="00B773B9" w:rsidRDefault="001B3449" w:rsidP="00CA51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Общий объем финансирования составляет 23</w:t>
            </w:r>
            <w:r>
              <w:rPr>
                <w:rFonts w:ascii="Arial" w:hAnsi="Arial" w:cs="Arial"/>
                <w:sz w:val="20"/>
                <w:szCs w:val="20"/>
              </w:rPr>
              <w:t>563,2</w:t>
            </w:r>
            <w:r w:rsidRPr="00B773B9">
              <w:rPr>
                <w:rFonts w:ascii="Arial" w:hAnsi="Arial" w:cs="Arial"/>
                <w:sz w:val="20"/>
                <w:szCs w:val="20"/>
              </w:rPr>
              <w:t xml:space="preserve"> тыс. рублей, в том числе: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Объем финансирования за счет средств бюджетов поселений составляет 23</w:t>
            </w:r>
            <w:r>
              <w:rPr>
                <w:rFonts w:ascii="Arial" w:hAnsi="Arial" w:cs="Arial"/>
                <w:sz w:val="20"/>
                <w:szCs w:val="20"/>
              </w:rPr>
              <w:t>421,8</w:t>
            </w:r>
            <w:r w:rsidRPr="00B773B9">
              <w:rPr>
                <w:rFonts w:ascii="Arial" w:hAnsi="Arial" w:cs="Arial"/>
                <w:sz w:val="20"/>
                <w:szCs w:val="20"/>
              </w:rPr>
              <w:t xml:space="preserve"> тыс. рублей, в том числе: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2019  год – 7124,2 тыс. рублей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2020  год – 5</w:t>
            </w:r>
            <w:r>
              <w:rPr>
                <w:rFonts w:ascii="Arial" w:hAnsi="Arial" w:cs="Arial"/>
                <w:sz w:val="20"/>
                <w:szCs w:val="20"/>
              </w:rPr>
              <w:t>831,6</w:t>
            </w:r>
            <w:r w:rsidRPr="00B773B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2021  год – 5383,0 тыс. рублей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 xml:space="preserve">2022 год – 5083,0 тыс. рублей 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Объем финансирования за счет средств областного бюджета составляет 141,4 тыс. рублей, в том числе: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2019  год – 36,4 тыс. рублей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2020  год – 35,0 тыс. рублей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2021  год – 35,0 тыс. рублей</w:t>
            </w:r>
          </w:p>
          <w:p w:rsidR="001B3449" w:rsidRPr="00B773B9" w:rsidRDefault="001B3449" w:rsidP="00CA5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B773B9">
              <w:rPr>
                <w:rFonts w:ascii="Arial" w:hAnsi="Arial" w:cs="Arial"/>
                <w:sz w:val="20"/>
                <w:szCs w:val="20"/>
              </w:rPr>
              <w:t>2022 год – 35,0 тыс. рублей</w:t>
            </w:r>
          </w:p>
          <w:p w:rsidR="001B3449" w:rsidRPr="00C119F2" w:rsidRDefault="001B344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13p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1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Pr="00C119F2">
              <w:rPr>
                <w:rFonts w:ascii="Arial" w:hAnsi="Arial" w:cs="Arial"/>
                <w:color w:val="2C2C2C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B3449" w:rsidRPr="00C119F2" w:rsidTr="00B773B9">
        <w:tc>
          <w:tcPr>
            <w:tcW w:w="1858" w:type="pct"/>
          </w:tcPr>
          <w:p w:rsidR="001B3449" w:rsidRPr="00C119F2" w:rsidRDefault="001B3449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</w:t>
            </w:r>
            <w:r w:rsidRPr="00C119F2">
              <w:rPr>
                <w:rFonts w:ascii="Arial" w:hAnsi="Arial" w:cs="Arial"/>
                <w:b w:val="0"/>
                <w:sz w:val="20"/>
                <w:szCs w:val="20"/>
              </w:rPr>
              <w:t xml:space="preserve">Ожидаемые конечные результаты реализации муниципальной </w:t>
            </w:r>
            <w:r w:rsidRPr="00C119F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3142" w:type="pct"/>
          </w:tcPr>
          <w:p w:rsidR="001B3449" w:rsidRPr="00C119F2" w:rsidRDefault="001B3449" w:rsidP="00B773B9">
            <w:pPr>
              <w:widowControl w:val="0"/>
              <w:numPr>
                <w:ilvl w:val="0"/>
                <w:numId w:val="9"/>
              </w:numPr>
              <w:tabs>
                <w:tab w:val="left" w:pos="-28"/>
              </w:tabs>
              <w:spacing w:after="0" w:line="240" w:lineRule="auto"/>
              <w:ind w:left="39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lastRenderedPageBreak/>
              <w:t>Повышение качества выполнения возложенных функций на администрацию Ш-ТМО.</w:t>
            </w:r>
          </w:p>
          <w:p w:rsidR="001B3449" w:rsidRPr="00C119F2" w:rsidRDefault="001B3449" w:rsidP="00B773B9">
            <w:pPr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after="0" w:line="240" w:lineRule="auto"/>
              <w:ind w:left="39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9F2">
              <w:rPr>
                <w:rFonts w:ascii="Arial" w:hAnsi="Arial" w:cs="Arial"/>
                <w:sz w:val="20"/>
                <w:szCs w:val="20"/>
              </w:rPr>
              <w:t xml:space="preserve">Удовлетворенность населения деятельностью администрации </w:t>
            </w:r>
            <w:r w:rsidRPr="00C119F2">
              <w:rPr>
                <w:rFonts w:ascii="Arial" w:hAnsi="Arial" w:cs="Arial"/>
                <w:sz w:val="20"/>
                <w:szCs w:val="20"/>
              </w:rPr>
              <w:lastRenderedPageBreak/>
              <w:t xml:space="preserve">Ш-ТМО на 100% </w:t>
            </w:r>
          </w:p>
        </w:tc>
      </w:tr>
    </w:tbl>
    <w:p w:rsidR="001B3449" w:rsidRDefault="001B3449" w:rsidP="00904726">
      <w:pPr>
        <w:spacing w:after="0" w:line="240" w:lineRule="auto"/>
        <w:rPr>
          <w:sz w:val="20"/>
          <w:szCs w:val="20"/>
        </w:rPr>
        <w:sectPr w:rsidR="001B3449" w:rsidSect="000C670B">
          <w:pgSz w:w="11906" w:h="16838"/>
          <w:pgMar w:top="568" w:right="1066" w:bottom="709" w:left="1066" w:header="709" w:footer="709" w:gutter="0"/>
          <w:cols w:space="708"/>
          <w:docGrid w:linePitch="360"/>
        </w:sectPr>
      </w:pPr>
    </w:p>
    <w:p w:rsidR="001B3449" w:rsidRPr="00A10709" w:rsidRDefault="001B3449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10709">
        <w:rPr>
          <w:rFonts w:ascii="Arial" w:hAnsi="Arial" w:cs="Arial"/>
          <w:b/>
          <w:sz w:val="20"/>
          <w:szCs w:val="20"/>
        </w:rPr>
        <w:lastRenderedPageBreak/>
        <w:t xml:space="preserve">Приложение № 1 к постановлению </w:t>
      </w:r>
    </w:p>
    <w:p w:rsidR="001B3449" w:rsidRPr="00A10709" w:rsidRDefault="001B3449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10709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1B3449" w:rsidRPr="00A10709" w:rsidRDefault="001B3449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10709">
        <w:rPr>
          <w:rFonts w:ascii="Arial" w:hAnsi="Arial" w:cs="Arial"/>
          <w:b/>
          <w:sz w:val="20"/>
          <w:szCs w:val="20"/>
        </w:rPr>
        <w:t xml:space="preserve">от  </w:t>
      </w:r>
      <w:r>
        <w:rPr>
          <w:rFonts w:ascii="Arial" w:hAnsi="Arial" w:cs="Arial"/>
          <w:b/>
          <w:sz w:val="20"/>
          <w:szCs w:val="20"/>
        </w:rPr>
        <w:t>02</w:t>
      </w:r>
      <w:r w:rsidRPr="00A1070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Pr="00A1070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Pr="00A10709">
        <w:rPr>
          <w:rFonts w:ascii="Arial" w:hAnsi="Arial" w:cs="Arial"/>
          <w:b/>
          <w:sz w:val="20"/>
          <w:szCs w:val="20"/>
        </w:rPr>
        <w:t xml:space="preserve">г.  № </w:t>
      </w:r>
      <w:r>
        <w:rPr>
          <w:rFonts w:ascii="Arial" w:hAnsi="Arial" w:cs="Arial"/>
          <w:b/>
          <w:sz w:val="20"/>
          <w:szCs w:val="20"/>
        </w:rPr>
        <w:t>34</w:t>
      </w:r>
      <w:r w:rsidRPr="00A10709">
        <w:rPr>
          <w:rFonts w:ascii="Arial" w:hAnsi="Arial" w:cs="Arial"/>
          <w:b/>
          <w:sz w:val="20"/>
          <w:szCs w:val="20"/>
        </w:rPr>
        <w:t xml:space="preserve"> </w:t>
      </w:r>
    </w:p>
    <w:p w:rsidR="001B3449" w:rsidRPr="00A10709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3449" w:rsidRPr="00477977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3449" w:rsidRPr="00477977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7977">
        <w:rPr>
          <w:rFonts w:ascii="Arial" w:hAnsi="Arial" w:cs="Arial"/>
          <w:sz w:val="20"/>
          <w:szCs w:val="20"/>
        </w:rPr>
        <w:t xml:space="preserve">Приложение № 3 </w:t>
      </w:r>
    </w:p>
    <w:p w:rsidR="001B3449" w:rsidRPr="00477977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7977">
        <w:rPr>
          <w:rFonts w:ascii="Arial" w:hAnsi="Arial" w:cs="Arial"/>
          <w:sz w:val="20"/>
          <w:szCs w:val="20"/>
        </w:rPr>
        <w:t>к муниципальной программе</w:t>
      </w:r>
    </w:p>
    <w:p w:rsidR="001B3449" w:rsidRPr="00477977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7977">
        <w:rPr>
          <w:rFonts w:ascii="Arial" w:hAnsi="Arial" w:cs="Arial"/>
          <w:sz w:val="20"/>
          <w:szCs w:val="20"/>
        </w:rPr>
        <w:t xml:space="preserve">«Повышение эффективности механизмов </w:t>
      </w:r>
    </w:p>
    <w:p w:rsidR="001B3449" w:rsidRPr="00477977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7977">
        <w:rPr>
          <w:rFonts w:ascii="Arial" w:hAnsi="Arial" w:cs="Arial"/>
          <w:sz w:val="20"/>
          <w:szCs w:val="20"/>
        </w:rPr>
        <w:t xml:space="preserve">управления социально – </w:t>
      </w:r>
      <w:proofErr w:type="gramStart"/>
      <w:r w:rsidRPr="00477977">
        <w:rPr>
          <w:rFonts w:ascii="Arial" w:hAnsi="Arial" w:cs="Arial"/>
          <w:sz w:val="20"/>
          <w:szCs w:val="20"/>
        </w:rPr>
        <w:t>экономическим</w:t>
      </w:r>
      <w:proofErr w:type="gramEnd"/>
    </w:p>
    <w:p w:rsidR="001B3449" w:rsidRPr="00477977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7977">
        <w:rPr>
          <w:rFonts w:ascii="Arial" w:hAnsi="Arial" w:cs="Arial"/>
          <w:sz w:val="20"/>
          <w:szCs w:val="20"/>
        </w:rPr>
        <w:t xml:space="preserve"> развитием Ш-ТМО» на 2019-2022 годы</w:t>
      </w:r>
    </w:p>
    <w:p w:rsidR="001B3449" w:rsidRPr="00477977" w:rsidRDefault="001B3449" w:rsidP="00904726">
      <w:pPr>
        <w:spacing w:before="261"/>
        <w:ind w:right="420"/>
        <w:jc w:val="center"/>
        <w:rPr>
          <w:rFonts w:ascii="Arial" w:hAnsi="Arial" w:cs="Arial"/>
          <w:b/>
          <w:sz w:val="20"/>
          <w:szCs w:val="20"/>
        </w:rPr>
      </w:pPr>
      <w:r w:rsidRPr="00477977">
        <w:rPr>
          <w:rFonts w:ascii="Arial" w:hAnsi="Arial" w:cs="Arial"/>
          <w:b/>
          <w:sz w:val="20"/>
          <w:szCs w:val="20"/>
        </w:rPr>
        <w:t>РЕСУРСНОЕ ОБЕСПЕЧЕНИЕ РЕАЛИЗАЦИИ МУНИЦИПАЛЬНОЙ ПРОГРАММЫ НА 2019 -2022 ГОДЫ ЗА СЧЕТ СРЕДСТВ  БЮДЖЕТА ПОСЕЛЕНИЯ</w:t>
      </w:r>
    </w:p>
    <w:tbl>
      <w:tblPr>
        <w:tblW w:w="14900" w:type="dxa"/>
        <w:tblInd w:w="92" w:type="dxa"/>
        <w:tblLook w:val="00A0"/>
      </w:tblPr>
      <w:tblGrid>
        <w:gridCol w:w="583"/>
        <w:gridCol w:w="6946"/>
        <w:gridCol w:w="2552"/>
        <w:gridCol w:w="1134"/>
        <w:gridCol w:w="1134"/>
        <w:gridCol w:w="1291"/>
        <w:gridCol w:w="1260"/>
      </w:tblGrid>
      <w:tr w:rsidR="001B3449" w:rsidRPr="00477977" w:rsidTr="00F33E1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D651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Расходы   (тыс. </w:t>
            </w:r>
            <w:proofErr w:type="spellStart"/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3449" w:rsidRPr="00477977" w:rsidTr="00D6519E">
        <w:trPr>
          <w:trHeight w:val="36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B3449" w:rsidRPr="00477977" w:rsidTr="00D6519E">
        <w:trPr>
          <w:trHeight w:val="1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F33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B3449" w:rsidRPr="00477977" w:rsidTr="00D6519E">
        <w:trPr>
          <w:trHeight w:val="43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7160,6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5418,0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5118,0</w:t>
            </w:r>
          </w:p>
        </w:tc>
      </w:tr>
      <w:tr w:rsidR="001B3449" w:rsidRPr="00477977" w:rsidTr="00D6519E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7160,6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5418,0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5118,0</w:t>
            </w:r>
          </w:p>
        </w:tc>
      </w:tr>
      <w:tr w:rsidR="001B3449" w:rsidRPr="00477977" w:rsidTr="00F33E1D">
        <w:trPr>
          <w:trHeight w:val="33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"Обеспечение деятельности администрации Ш-ТМО"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5774,9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sz w:val="20"/>
                <w:szCs w:val="20"/>
              </w:rPr>
              <w:t>5326,3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sz w:val="20"/>
                <w:szCs w:val="20"/>
              </w:rPr>
              <w:t>5026,3</w:t>
            </w:r>
          </w:p>
        </w:tc>
      </w:tr>
      <w:tr w:rsidR="001B3449" w:rsidRPr="00477977" w:rsidTr="00F33E1D">
        <w:trPr>
          <w:trHeight w:val="17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Администрация 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5326,3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5026,3</w:t>
            </w:r>
          </w:p>
        </w:tc>
      </w:tr>
      <w:tr w:rsidR="001B3449" w:rsidRPr="00477977" w:rsidTr="00F33E1D">
        <w:trPr>
          <w:trHeight w:val="4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деятельности администрации Ш-ТМО"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5112,8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4812,8</w:t>
            </w:r>
          </w:p>
        </w:tc>
      </w:tr>
      <w:tr w:rsidR="001B3449" w:rsidRPr="00477977" w:rsidTr="00F33E1D">
        <w:trPr>
          <w:trHeight w:val="2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 xml:space="preserve">Основное мероприятие "Реализация земельно-имущественных отношений в Ш-ТМО"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477977" w:rsidTr="00D6519E">
        <w:trPr>
          <w:trHeight w:val="40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непредвиденных расходов за счет резервного фонда"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B3449" w:rsidRPr="00477977" w:rsidTr="00F33E1D">
        <w:trPr>
          <w:trHeight w:val="4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 xml:space="preserve">Основное мероприятие "Своевременная выплата муниципальной пенсии, индексация пенсии"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</w:tr>
      <w:tr w:rsidR="001B3449" w:rsidRPr="00477977" w:rsidTr="00F33E1D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"Предоставления МБТ поселения на осуществление переданных полномочий ОРМО"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A6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1B3449" w:rsidRPr="00477977" w:rsidTr="00F33E1D">
        <w:trPr>
          <w:trHeight w:val="17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sz w:val="20"/>
                <w:szCs w:val="20"/>
              </w:rPr>
              <w:t>56,7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sz w:val="20"/>
                <w:szCs w:val="20"/>
              </w:rPr>
              <w:t>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977">
              <w:rPr>
                <w:rFonts w:ascii="Arial" w:hAnsi="Arial" w:cs="Arial"/>
                <w:b/>
                <w:sz w:val="20"/>
                <w:szCs w:val="20"/>
              </w:rPr>
              <w:t>56,7</w:t>
            </w:r>
          </w:p>
        </w:tc>
      </w:tr>
      <w:tr w:rsidR="001B3449" w:rsidRPr="00477977" w:rsidTr="00F33E1D">
        <w:trPr>
          <w:trHeight w:val="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 xml:space="preserve">Администрация  Ш-ТМО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B3449" w:rsidRPr="00477977" w:rsidTr="00F33E1D">
        <w:trPr>
          <w:trHeight w:val="6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477977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477977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977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</w:tbl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3449" w:rsidRPr="00157AB2" w:rsidRDefault="001B3449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b/>
          <w:sz w:val="20"/>
          <w:szCs w:val="20"/>
        </w:rPr>
        <w:t>2</w:t>
      </w:r>
      <w:r w:rsidRPr="00157AB2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1B3449" w:rsidRPr="00157AB2" w:rsidRDefault="001B3449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1B3449" w:rsidRPr="00157AB2" w:rsidRDefault="001B3449" w:rsidP="009047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02</w:t>
      </w:r>
      <w:r w:rsidRPr="00157AB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06.20</w:t>
      </w:r>
      <w:r w:rsidRPr="00157AB2">
        <w:rPr>
          <w:rFonts w:ascii="Arial" w:hAnsi="Arial" w:cs="Arial"/>
          <w:b/>
          <w:sz w:val="20"/>
          <w:szCs w:val="20"/>
        </w:rPr>
        <w:t xml:space="preserve">г.  № </w:t>
      </w:r>
      <w:r>
        <w:rPr>
          <w:rFonts w:ascii="Arial" w:hAnsi="Arial" w:cs="Arial"/>
          <w:b/>
          <w:sz w:val="20"/>
          <w:szCs w:val="20"/>
        </w:rPr>
        <w:t>34</w:t>
      </w:r>
      <w:r w:rsidRPr="00157AB2">
        <w:rPr>
          <w:rFonts w:ascii="Arial" w:hAnsi="Arial" w:cs="Arial"/>
          <w:b/>
          <w:sz w:val="20"/>
          <w:szCs w:val="20"/>
        </w:rPr>
        <w:t xml:space="preserve"> </w:t>
      </w:r>
    </w:p>
    <w:p w:rsidR="001B3449" w:rsidRPr="00157AB2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3449" w:rsidRPr="00157AB2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Приложение № 4 </w:t>
      </w:r>
    </w:p>
    <w:p w:rsidR="001B3449" w:rsidRPr="00157AB2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к муниципальной программе</w:t>
      </w:r>
    </w:p>
    <w:p w:rsidR="001B3449" w:rsidRPr="00157AB2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«Повышение эффективности механизмов </w:t>
      </w:r>
    </w:p>
    <w:p w:rsidR="001B3449" w:rsidRPr="00157AB2" w:rsidRDefault="001B3449" w:rsidP="009047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управления социально – </w:t>
      </w:r>
      <w:proofErr w:type="gramStart"/>
      <w:r w:rsidRPr="00157AB2">
        <w:rPr>
          <w:rFonts w:ascii="Arial" w:hAnsi="Arial" w:cs="Arial"/>
          <w:sz w:val="20"/>
          <w:szCs w:val="20"/>
        </w:rPr>
        <w:t>экономическим</w:t>
      </w:r>
      <w:proofErr w:type="gramEnd"/>
    </w:p>
    <w:p w:rsidR="001B3449" w:rsidRPr="00157AB2" w:rsidRDefault="001B3449" w:rsidP="00904726">
      <w:pPr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развитием Ш-ТМО» на 2019-202</w:t>
      </w:r>
      <w:r>
        <w:rPr>
          <w:rFonts w:ascii="Arial" w:hAnsi="Arial" w:cs="Arial"/>
          <w:sz w:val="20"/>
          <w:szCs w:val="20"/>
        </w:rPr>
        <w:t>2</w:t>
      </w:r>
      <w:r w:rsidRPr="00157AB2">
        <w:rPr>
          <w:rFonts w:ascii="Arial" w:hAnsi="Arial" w:cs="Arial"/>
          <w:sz w:val="20"/>
          <w:szCs w:val="20"/>
        </w:rPr>
        <w:t xml:space="preserve"> годы</w:t>
      </w:r>
    </w:p>
    <w:p w:rsidR="001B3449" w:rsidRPr="00157AB2" w:rsidRDefault="001B3449" w:rsidP="00904726">
      <w:pPr>
        <w:spacing w:before="261"/>
        <w:ind w:right="420"/>
        <w:jc w:val="center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00" w:type="dxa"/>
        <w:tblInd w:w="92" w:type="dxa"/>
        <w:tblLook w:val="00A0"/>
      </w:tblPr>
      <w:tblGrid>
        <w:gridCol w:w="3702"/>
        <w:gridCol w:w="2268"/>
        <w:gridCol w:w="2551"/>
        <w:gridCol w:w="1560"/>
        <w:gridCol w:w="1559"/>
        <w:gridCol w:w="1738"/>
        <w:gridCol w:w="50"/>
        <w:gridCol w:w="1472"/>
      </w:tblGrid>
      <w:tr w:rsidR="001B3449" w:rsidRPr="00157AB2" w:rsidTr="00F24925">
        <w:trPr>
          <w:trHeight w:val="47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</w:t>
            </w: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(тыс. руб.), годы          </w:t>
            </w:r>
          </w:p>
        </w:tc>
      </w:tr>
      <w:tr w:rsidR="001B3449" w:rsidRPr="00157AB2" w:rsidTr="00F24925">
        <w:trPr>
          <w:trHeight w:val="11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2019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B3449" w:rsidRPr="00157AB2" w:rsidTr="00F24925">
        <w:trPr>
          <w:trHeight w:val="12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B3449" w:rsidRPr="00157AB2" w:rsidTr="00F24925">
        <w:trPr>
          <w:trHeight w:val="141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34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866,6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5118,0</w:t>
            </w:r>
          </w:p>
        </w:tc>
      </w:tr>
      <w:tr w:rsidR="001B3449" w:rsidRPr="00157AB2" w:rsidTr="00F24925">
        <w:trPr>
          <w:trHeight w:val="28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BF7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34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831,6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06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5383,0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06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5083,0</w:t>
            </w:r>
          </w:p>
        </w:tc>
      </w:tr>
      <w:tr w:rsidR="001B3449" w:rsidRPr="00157AB2" w:rsidTr="00F24925">
        <w:trPr>
          <w:trHeight w:val="281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8722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06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</w:tr>
      <w:tr w:rsidR="001B3449" w:rsidRPr="00157AB2" w:rsidTr="00F24925">
        <w:trPr>
          <w:trHeight w:val="209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34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866,6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5418,0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5118,0</w:t>
            </w:r>
          </w:p>
        </w:tc>
      </w:tr>
      <w:tr w:rsidR="001B3449" w:rsidRPr="00157AB2" w:rsidTr="00F24925">
        <w:trPr>
          <w:trHeight w:val="7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7124,2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34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831,6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5383,0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5083,0</w:t>
            </w:r>
          </w:p>
        </w:tc>
      </w:tr>
      <w:tr w:rsidR="001B3449" w:rsidRPr="00157AB2" w:rsidTr="00F24925">
        <w:trPr>
          <w:trHeight w:val="36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8722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8722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AB2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</w:tr>
      <w:tr w:rsidR="001B3449" w:rsidRPr="00157AB2" w:rsidTr="00F24925">
        <w:trPr>
          <w:trHeight w:val="156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Подпрограмма 1. "Обеспечение деятельности администрации Ш-ТМО"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3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774,9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5326,3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5026,3</w:t>
            </w:r>
          </w:p>
        </w:tc>
      </w:tr>
      <w:tr w:rsidR="001B3449" w:rsidRPr="00157AB2" w:rsidTr="00F24925">
        <w:trPr>
          <w:trHeight w:val="30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3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774,9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5326,3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5026,3</w:t>
            </w:r>
          </w:p>
        </w:tc>
      </w:tr>
      <w:tr w:rsidR="001B3449" w:rsidRPr="00157AB2" w:rsidTr="00F24925">
        <w:trPr>
          <w:trHeight w:val="43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средства, планируемые к привлечению из </w:t>
            </w: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237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беспечение деятельности администрации Ш-ТМО"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34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5112,8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4812,8</w:t>
            </w:r>
          </w:p>
        </w:tc>
      </w:tr>
      <w:tr w:rsidR="001B3449" w:rsidRPr="00157AB2" w:rsidTr="00F24925">
        <w:trPr>
          <w:trHeight w:val="251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7083,7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481,4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5112,8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6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4812,8</w:t>
            </w:r>
          </w:p>
        </w:tc>
      </w:tr>
      <w:tr w:rsidR="001B3449" w:rsidRPr="00157AB2" w:rsidTr="00F24925">
        <w:trPr>
          <w:trHeight w:val="38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173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"Р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еализация земельно-имущественных отношений в Ш-ТМО"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5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265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 xml:space="preserve">беспечение непредвиденных расходов за счет резервного фонда"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B3449" w:rsidRPr="00157AB2" w:rsidTr="00F24925">
        <w:trPr>
          <w:trHeight w:val="315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B3449" w:rsidRPr="00157AB2" w:rsidTr="00F24925">
        <w:trPr>
          <w:trHeight w:val="644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205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"С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воевременная выплата муниципальной пенсии, индексация пенсии"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</w:tr>
      <w:tr w:rsidR="001B3449" w:rsidRPr="00157AB2" w:rsidTr="00F24925">
        <w:trPr>
          <w:trHeight w:val="315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</w:tr>
      <w:tr w:rsidR="001B3449" w:rsidRPr="00157AB2" w:rsidTr="00F24925">
        <w:trPr>
          <w:trHeight w:val="539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268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"П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редоставления МБТ поселения на осуществление переданных полномочий ОРМО"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1B3449" w:rsidRPr="00157AB2" w:rsidTr="00F24925">
        <w:trPr>
          <w:trHeight w:val="39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1B3449" w:rsidRPr="00157AB2" w:rsidTr="00F24925">
        <w:trPr>
          <w:trHeight w:val="361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средства, планируемые к привлечению из областного бюджета </w:t>
            </w: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73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B3449" w:rsidRPr="00157AB2" w:rsidTr="00F2492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B3449" w:rsidRPr="00157AB2" w:rsidTr="00F24925">
        <w:trPr>
          <w:trHeight w:val="367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B3449" w:rsidRPr="00157AB2" w:rsidTr="00F24925">
        <w:trPr>
          <w:trHeight w:val="169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B3449" w:rsidRPr="00157AB2" w:rsidTr="00F24925">
        <w:trPr>
          <w:trHeight w:val="403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24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Подпрограмма 3.."Осуществление переданных государственных полномочий по Иркутской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C06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B3449" w:rsidRPr="00157AB2" w:rsidTr="00F24925">
        <w:trPr>
          <w:trHeight w:val="171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388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B3449" w:rsidRPr="00157AB2" w:rsidTr="00F24925">
        <w:trPr>
          <w:trHeight w:val="263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Основное мероприятие "Регулирование цен (тарифов) и 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 xml:space="preserve"> соблюдением порядка ценообразования"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B3449" w:rsidRPr="00157AB2" w:rsidTr="00F24925">
        <w:trPr>
          <w:trHeight w:val="24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F24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B3449" w:rsidRPr="00157AB2" w:rsidTr="00F24925">
        <w:trPr>
          <w:trHeight w:val="41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157AB2" w:rsidRDefault="001B3449" w:rsidP="00904726">
            <w:pPr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157AB2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157A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872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157AB2" w:rsidRDefault="001B3449" w:rsidP="0090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</w:tbl>
    <w:p w:rsidR="001B3449" w:rsidRPr="00157AB2" w:rsidRDefault="001B3449" w:rsidP="00C60F96">
      <w:pPr>
        <w:spacing w:after="0" w:line="240" w:lineRule="auto"/>
        <w:rPr>
          <w:rFonts w:ascii="Arial" w:hAnsi="Arial" w:cs="Arial"/>
          <w:sz w:val="20"/>
          <w:szCs w:val="20"/>
        </w:rPr>
        <w:sectPr w:rsidR="001B3449" w:rsidRPr="00157AB2" w:rsidSect="00D6519E">
          <w:pgSz w:w="16838" w:h="11906" w:orient="landscape"/>
          <w:pgMar w:top="397" w:right="567" w:bottom="27" w:left="1412" w:header="709" w:footer="709" w:gutter="0"/>
          <w:cols w:space="708"/>
          <w:docGrid w:linePitch="360"/>
        </w:sectPr>
      </w:pPr>
    </w:p>
    <w:p w:rsidR="001B3449" w:rsidRPr="00157AB2" w:rsidRDefault="001B3449" w:rsidP="00C60F9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b/>
          <w:sz w:val="20"/>
          <w:szCs w:val="20"/>
        </w:rPr>
        <w:t>3</w:t>
      </w:r>
      <w:r w:rsidRPr="00157AB2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1B3449" w:rsidRPr="00157AB2" w:rsidRDefault="001B3449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1B3449" w:rsidRPr="00157AB2" w:rsidRDefault="001B3449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t xml:space="preserve">от  </w:t>
      </w:r>
      <w:r>
        <w:rPr>
          <w:rFonts w:ascii="Arial" w:hAnsi="Arial" w:cs="Arial"/>
          <w:b/>
          <w:sz w:val="20"/>
          <w:szCs w:val="20"/>
        </w:rPr>
        <w:t>02</w:t>
      </w:r>
      <w:r w:rsidRPr="00157AB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Pr="00157AB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Pr="00157AB2">
        <w:rPr>
          <w:rFonts w:ascii="Arial" w:hAnsi="Arial" w:cs="Arial"/>
          <w:b/>
          <w:sz w:val="20"/>
          <w:szCs w:val="20"/>
        </w:rPr>
        <w:t xml:space="preserve">г.  № </w:t>
      </w:r>
      <w:r>
        <w:rPr>
          <w:rFonts w:ascii="Arial" w:hAnsi="Arial" w:cs="Arial"/>
          <w:b/>
          <w:sz w:val="20"/>
          <w:szCs w:val="20"/>
        </w:rPr>
        <w:t>34</w:t>
      </w:r>
      <w:r w:rsidRPr="00157AB2">
        <w:rPr>
          <w:rFonts w:ascii="Arial" w:hAnsi="Arial" w:cs="Arial"/>
          <w:b/>
          <w:sz w:val="20"/>
          <w:szCs w:val="20"/>
        </w:rPr>
        <w:t xml:space="preserve"> </w:t>
      </w:r>
    </w:p>
    <w:p w:rsidR="001B3449" w:rsidRPr="00157AB2" w:rsidRDefault="001B3449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3449" w:rsidRPr="00157AB2" w:rsidRDefault="001B3449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Приложение № 5 </w:t>
      </w:r>
    </w:p>
    <w:p w:rsidR="001B3449" w:rsidRPr="00157AB2" w:rsidRDefault="001B3449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к муниципальной программе</w:t>
      </w:r>
    </w:p>
    <w:p w:rsidR="001B3449" w:rsidRPr="00157AB2" w:rsidRDefault="001B3449" w:rsidP="002937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«Повышение эффективности механизмов </w:t>
      </w:r>
    </w:p>
    <w:p w:rsidR="001B3449" w:rsidRPr="00157AB2" w:rsidRDefault="001B3449" w:rsidP="002937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управления социально – </w:t>
      </w:r>
      <w:proofErr w:type="gramStart"/>
      <w:r w:rsidRPr="00157AB2">
        <w:rPr>
          <w:rFonts w:ascii="Arial" w:hAnsi="Arial" w:cs="Arial"/>
          <w:sz w:val="20"/>
          <w:szCs w:val="20"/>
        </w:rPr>
        <w:t>экономическим</w:t>
      </w:r>
      <w:proofErr w:type="gramEnd"/>
    </w:p>
    <w:p w:rsidR="001B3449" w:rsidRPr="00157AB2" w:rsidRDefault="001B3449" w:rsidP="002937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развитием Ш-ТМО» на 2019-2022 годы</w:t>
      </w:r>
    </w:p>
    <w:p w:rsidR="001B3449" w:rsidRPr="00157AB2" w:rsidRDefault="001B3449" w:rsidP="00BD2A9C">
      <w:pPr>
        <w:jc w:val="right"/>
        <w:rPr>
          <w:rFonts w:ascii="Arial" w:hAnsi="Arial" w:cs="Arial"/>
          <w:sz w:val="20"/>
          <w:szCs w:val="20"/>
        </w:rPr>
      </w:pPr>
    </w:p>
    <w:p w:rsidR="001B3449" w:rsidRPr="00157AB2" w:rsidRDefault="001B3449" w:rsidP="00BD2A9C">
      <w:pPr>
        <w:jc w:val="right"/>
        <w:rPr>
          <w:rFonts w:ascii="Arial" w:hAnsi="Arial" w:cs="Arial"/>
          <w:sz w:val="20"/>
          <w:szCs w:val="20"/>
        </w:rPr>
      </w:pPr>
    </w:p>
    <w:p w:rsidR="001B3449" w:rsidRPr="00157AB2" w:rsidRDefault="001B3449" w:rsidP="00BD2A9C">
      <w:pPr>
        <w:jc w:val="right"/>
        <w:rPr>
          <w:rFonts w:ascii="Arial" w:hAnsi="Arial" w:cs="Arial"/>
          <w:sz w:val="20"/>
          <w:szCs w:val="20"/>
        </w:rPr>
      </w:pPr>
    </w:p>
    <w:p w:rsidR="001B3449" w:rsidRPr="00157AB2" w:rsidRDefault="001B3449" w:rsidP="00C60F96">
      <w:pPr>
        <w:rPr>
          <w:rFonts w:ascii="Arial" w:hAnsi="Arial" w:cs="Arial"/>
          <w:sz w:val="20"/>
          <w:szCs w:val="20"/>
        </w:rPr>
      </w:pPr>
    </w:p>
    <w:p w:rsidR="001B3449" w:rsidRPr="00157AB2" w:rsidRDefault="001B3449" w:rsidP="00BD2A9C">
      <w:pPr>
        <w:jc w:val="right"/>
        <w:rPr>
          <w:rFonts w:ascii="Arial" w:hAnsi="Arial" w:cs="Arial"/>
          <w:sz w:val="20"/>
          <w:szCs w:val="20"/>
        </w:rPr>
      </w:pPr>
    </w:p>
    <w:p w:rsidR="001B3449" w:rsidRPr="00157AB2" w:rsidRDefault="001B3449" w:rsidP="00BD2A9C">
      <w:pPr>
        <w:jc w:val="right"/>
        <w:rPr>
          <w:rFonts w:ascii="Arial" w:hAnsi="Arial" w:cs="Arial"/>
          <w:sz w:val="20"/>
          <w:szCs w:val="20"/>
        </w:rPr>
      </w:pPr>
    </w:p>
    <w:p w:rsidR="001B3449" w:rsidRPr="00157AB2" w:rsidRDefault="001B3449" w:rsidP="00C60F96">
      <w:pPr>
        <w:pStyle w:val="ConsPlusNonformat"/>
        <w:jc w:val="center"/>
        <w:rPr>
          <w:rFonts w:ascii="Arial" w:hAnsi="Arial" w:cs="Arial"/>
          <w:b/>
        </w:rPr>
      </w:pPr>
      <w:r w:rsidRPr="00157AB2">
        <w:rPr>
          <w:rFonts w:ascii="Arial" w:hAnsi="Arial" w:cs="Arial"/>
          <w:b/>
        </w:rPr>
        <w:t>ПОДПРОГРАММА</w:t>
      </w:r>
    </w:p>
    <w:p w:rsidR="001B3449" w:rsidRPr="00157AB2" w:rsidRDefault="001B3449" w:rsidP="00C60F96">
      <w:pPr>
        <w:pStyle w:val="ConsPlusNonformat"/>
        <w:jc w:val="center"/>
        <w:rPr>
          <w:rFonts w:ascii="Arial" w:hAnsi="Arial" w:cs="Arial"/>
          <w:b/>
        </w:rPr>
      </w:pPr>
      <w:r w:rsidRPr="00157AB2">
        <w:rPr>
          <w:rFonts w:ascii="Arial" w:hAnsi="Arial" w:cs="Arial"/>
          <w:b/>
        </w:rPr>
        <w:t xml:space="preserve"> «ОБЕСПЕЧЕНИЕ ДЕЯТЕЛЬНОСТИ АДМИНИСТРАЦИИ Ш-ТМО»</w:t>
      </w:r>
    </w:p>
    <w:p w:rsidR="001B3449" w:rsidRPr="00157AB2" w:rsidRDefault="001B3449" w:rsidP="00C60F96">
      <w:pPr>
        <w:pStyle w:val="ConsPlusNonformat"/>
        <w:jc w:val="center"/>
        <w:rPr>
          <w:rFonts w:ascii="Arial" w:hAnsi="Arial" w:cs="Arial"/>
          <w:lang w:eastAsia="en-US"/>
        </w:rPr>
      </w:pPr>
      <w:r w:rsidRPr="00157AB2">
        <w:rPr>
          <w:rFonts w:ascii="Arial" w:hAnsi="Arial" w:cs="Arial"/>
          <w:b/>
        </w:rPr>
        <w:t xml:space="preserve"> на 2019-2022 годы</w:t>
      </w:r>
    </w:p>
    <w:p w:rsidR="001B3449" w:rsidRDefault="001B3449" w:rsidP="00157AB2">
      <w:pPr>
        <w:tabs>
          <w:tab w:val="left" w:pos="3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B3449" w:rsidSect="00157AB2">
          <w:headerReference w:type="first" r:id="rId7"/>
          <w:pgSz w:w="11906" w:h="16838"/>
          <w:pgMar w:top="680" w:right="567" w:bottom="1134" w:left="709" w:header="709" w:footer="709" w:gutter="0"/>
          <w:cols w:space="708"/>
          <w:docGrid w:linePitch="360"/>
        </w:sectPr>
      </w:pPr>
    </w:p>
    <w:p w:rsidR="001B3449" w:rsidRPr="00157AB2" w:rsidRDefault="001B3449" w:rsidP="001E4B33">
      <w:pPr>
        <w:tabs>
          <w:tab w:val="left" w:pos="35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7AB2">
        <w:rPr>
          <w:rFonts w:ascii="Arial" w:hAnsi="Arial" w:cs="Arial"/>
          <w:b/>
          <w:sz w:val="20"/>
          <w:szCs w:val="20"/>
        </w:rPr>
        <w:lastRenderedPageBreak/>
        <w:t>ПАСПОРТ ПОДПРОГРАММЫ</w:t>
      </w:r>
    </w:p>
    <w:p w:rsidR="001B3449" w:rsidRPr="00157AB2" w:rsidRDefault="001B3449" w:rsidP="001E4B33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157AB2">
        <w:rPr>
          <w:rFonts w:ascii="Arial" w:hAnsi="Arial" w:cs="Arial"/>
          <w:b/>
        </w:rPr>
        <w:t>«ОБЕСПЕЧЕНИЕ ДЕЯТЕЛЬНОСТИ АДМИНИСТРАЦИИ Ш-ТМО» на 2019-2022 годы</w:t>
      </w:r>
    </w:p>
    <w:p w:rsidR="001B3449" w:rsidRPr="00157AB2" w:rsidRDefault="001B3449" w:rsidP="009F2F5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820"/>
      </w:tblGrid>
      <w:tr w:rsidR="001B3449" w:rsidRPr="00157AB2" w:rsidTr="001E4B33">
        <w:trPr>
          <w:trHeight w:val="676"/>
        </w:trPr>
        <w:tc>
          <w:tcPr>
            <w:tcW w:w="5102" w:type="dxa"/>
            <w:vAlign w:val="center"/>
          </w:tcPr>
          <w:p w:rsidR="001B3449" w:rsidRPr="00157AB2" w:rsidRDefault="001B3449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820" w:type="dxa"/>
            <w:vAlign w:val="center"/>
          </w:tcPr>
          <w:p w:rsidR="001B3449" w:rsidRPr="00157AB2" w:rsidRDefault="001B3449" w:rsidP="00157AB2">
            <w:pPr>
              <w:spacing w:after="0" w:line="240" w:lineRule="auto"/>
              <w:ind w:hanging="1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Муниципальная программа «Повышение эффективности механизмов управления социально-экономическим развитием Ш-ТМО» на 2019-2022 годы</w:t>
            </w:r>
          </w:p>
        </w:tc>
      </w:tr>
      <w:tr w:rsidR="001B3449" w:rsidRPr="00157AB2" w:rsidTr="001E4B33">
        <w:trPr>
          <w:trHeight w:val="339"/>
        </w:trPr>
        <w:tc>
          <w:tcPr>
            <w:tcW w:w="5102" w:type="dxa"/>
            <w:vAlign w:val="center"/>
          </w:tcPr>
          <w:p w:rsidR="001B3449" w:rsidRPr="00157AB2" w:rsidRDefault="001B3449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820" w:type="dxa"/>
            <w:vAlign w:val="center"/>
          </w:tcPr>
          <w:p w:rsidR="001B3449" w:rsidRPr="00157AB2" w:rsidRDefault="001B3449" w:rsidP="00157AB2">
            <w:pPr>
              <w:spacing w:after="0" w:line="240" w:lineRule="auto"/>
              <w:ind w:hanging="1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«Обеспечение деятельности администрации Ш-ТМО» на 2019-2022 годы</w:t>
            </w:r>
          </w:p>
        </w:tc>
      </w:tr>
      <w:tr w:rsidR="001B3449" w:rsidRPr="00157AB2" w:rsidTr="001E4B33">
        <w:trPr>
          <w:trHeight w:val="413"/>
        </w:trPr>
        <w:tc>
          <w:tcPr>
            <w:tcW w:w="5102" w:type="dxa"/>
            <w:vAlign w:val="center"/>
          </w:tcPr>
          <w:p w:rsidR="001B3449" w:rsidRPr="00157AB2" w:rsidRDefault="001B3449" w:rsidP="001E4B33">
            <w:pPr>
              <w:spacing w:before="60" w:after="6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4820" w:type="dxa"/>
            <w:vAlign w:val="center"/>
          </w:tcPr>
          <w:p w:rsidR="001B3449" w:rsidRPr="00157AB2" w:rsidRDefault="001B3449" w:rsidP="001E4B33">
            <w:pPr>
              <w:spacing w:after="0" w:line="240" w:lineRule="auto"/>
              <w:ind w:left="-108" w:firstLine="108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</w:tr>
      <w:tr w:rsidR="001B3449" w:rsidRPr="00157AB2" w:rsidTr="001E4B33">
        <w:trPr>
          <w:trHeight w:val="653"/>
        </w:trPr>
        <w:tc>
          <w:tcPr>
            <w:tcW w:w="5102" w:type="dxa"/>
            <w:vAlign w:val="center"/>
          </w:tcPr>
          <w:p w:rsidR="001B3449" w:rsidRPr="00157AB2" w:rsidRDefault="001B3449" w:rsidP="001E4B33">
            <w:pPr>
              <w:spacing w:before="60" w:after="6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4820" w:type="dxa"/>
            <w:vAlign w:val="center"/>
          </w:tcPr>
          <w:p w:rsidR="001B3449" w:rsidRPr="00157AB2" w:rsidRDefault="001B3449" w:rsidP="001E4B33">
            <w:pPr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 Ш-ТМО</w:t>
            </w:r>
          </w:p>
        </w:tc>
      </w:tr>
      <w:tr w:rsidR="001B3449" w:rsidRPr="00157AB2" w:rsidTr="001E4B33">
        <w:trPr>
          <w:trHeight w:val="3927"/>
        </w:trPr>
        <w:tc>
          <w:tcPr>
            <w:tcW w:w="5102" w:type="dxa"/>
            <w:vAlign w:val="center"/>
          </w:tcPr>
          <w:p w:rsidR="001B3449" w:rsidRPr="00157AB2" w:rsidRDefault="001B3449" w:rsidP="001E4B33">
            <w:pPr>
              <w:spacing w:before="60" w:after="6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1B3449" w:rsidRPr="00157AB2" w:rsidTr="00917011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1B3449" w:rsidRPr="00157AB2" w:rsidRDefault="001B3449" w:rsidP="00917011">
                  <w:pPr>
                    <w:spacing w:after="10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3449" w:rsidRPr="00157AB2" w:rsidRDefault="001B3449" w:rsidP="00157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Своевременная оплата труда;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Создание условий для функционирования администрации;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Создание необходимых условий для эффективной реализации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органами местного самоуправления полномочий по решению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вопросов местного значения;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Повышение уровня удовлетворенности населения деятельностью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органов местного самоуправления, в том числе их информационной открытостью;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Решение вопросов местного значения;</w:t>
            </w:r>
          </w:p>
          <w:p w:rsidR="001B3449" w:rsidRPr="00157AB2" w:rsidRDefault="001B3449" w:rsidP="001E4B33">
            <w:pPr>
              <w:spacing w:after="0" w:line="240" w:lineRule="auto"/>
              <w:ind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Развитие материально-технической базы органов местного самоуправления поселения.</w:t>
            </w:r>
          </w:p>
        </w:tc>
      </w:tr>
      <w:tr w:rsidR="001B3449" w:rsidRPr="00157AB2" w:rsidTr="001E4B33">
        <w:trPr>
          <w:trHeight w:val="363"/>
        </w:trPr>
        <w:tc>
          <w:tcPr>
            <w:tcW w:w="5102" w:type="dxa"/>
            <w:vAlign w:val="center"/>
          </w:tcPr>
          <w:p w:rsidR="001B3449" w:rsidRPr="00157AB2" w:rsidRDefault="001B3449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820" w:type="dxa"/>
            <w:vAlign w:val="center"/>
          </w:tcPr>
          <w:p w:rsidR="001B3449" w:rsidRPr="00157AB2" w:rsidRDefault="001B3449" w:rsidP="00157AB2">
            <w:pPr>
              <w:spacing w:before="60" w:after="60"/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 2019-2022 годы </w:t>
            </w:r>
          </w:p>
        </w:tc>
      </w:tr>
      <w:tr w:rsidR="001B3449" w:rsidRPr="00157AB2" w:rsidTr="001E4B33">
        <w:trPr>
          <w:trHeight w:val="657"/>
        </w:trPr>
        <w:tc>
          <w:tcPr>
            <w:tcW w:w="5102" w:type="dxa"/>
            <w:vAlign w:val="center"/>
          </w:tcPr>
          <w:p w:rsidR="001B3449" w:rsidRPr="00157AB2" w:rsidRDefault="001B3449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4820" w:type="dxa"/>
            <w:vAlign w:val="center"/>
          </w:tcPr>
          <w:p w:rsidR="001B3449" w:rsidRPr="00157AB2" w:rsidRDefault="001B3449" w:rsidP="009F2F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Качественное и своевременное обеспечение деятельности администрации </w:t>
            </w:r>
          </w:p>
        </w:tc>
      </w:tr>
      <w:tr w:rsidR="001B3449" w:rsidRPr="00157AB2" w:rsidTr="001E4B33">
        <w:tc>
          <w:tcPr>
            <w:tcW w:w="5102" w:type="dxa"/>
            <w:vAlign w:val="center"/>
          </w:tcPr>
          <w:p w:rsidR="001B3449" w:rsidRPr="00157AB2" w:rsidRDefault="001B3449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4820" w:type="dxa"/>
            <w:vAlign w:val="center"/>
          </w:tcPr>
          <w:p w:rsidR="001B3449" w:rsidRPr="00157AB2" w:rsidRDefault="001B3449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составляет </w:t>
            </w:r>
            <w:r>
              <w:rPr>
                <w:rFonts w:ascii="Arial" w:hAnsi="Arial" w:cs="Arial"/>
                <w:sz w:val="20"/>
                <w:szCs w:val="20"/>
              </w:rPr>
              <w:t>23267,9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годам:</w:t>
            </w:r>
          </w:p>
          <w:p w:rsidR="001B3449" w:rsidRPr="00157AB2" w:rsidRDefault="001B3449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2019 год – </w:t>
            </w:r>
            <w:r>
              <w:rPr>
                <w:rFonts w:ascii="Arial" w:hAnsi="Arial" w:cs="Arial"/>
                <w:sz w:val="20"/>
                <w:szCs w:val="20"/>
              </w:rPr>
              <w:t>7083,7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1B3449" w:rsidRPr="00157AB2" w:rsidRDefault="001B3449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>
              <w:rPr>
                <w:rFonts w:ascii="Arial" w:hAnsi="Arial" w:cs="Arial"/>
                <w:sz w:val="20"/>
                <w:szCs w:val="20"/>
              </w:rPr>
              <w:t>5831,6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1B3449" w:rsidRPr="00157AB2" w:rsidRDefault="001B3449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>
              <w:rPr>
                <w:rFonts w:ascii="Arial" w:hAnsi="Arial" w:cs="Arial"/>
                <w:sz w:val="20"/>
                <w:szCs w:val="20"/>
              </w:rPr>
              <w:t>5326,3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3449" w:rsidRPr="00157AB2" w:rsidRDefault="001B3449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2022 год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57A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5026,3 тыс. руб.;</w:t>
            </w:r>
          </w:p>
        </w:tc>
      </w:tr>
      <w:tr w:rsidR="001B3449" w:rsidRPr="00157AB2" w:rsidTr="001E4B33">
        <w:tc>
          <w:tcPr>
            <w:tcW w:w="5102" w:type="dxa"/>
            <w:vAlign w:val="center"/>
          </w:tcPr>
          <w:p w:rsidR="001B3449" w:rsidRPr="00157AB2" w:rsidRDefault="001B3449" w:rsidP="009F2F5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4820" w:type="dxa"/>
          </w:tcPr>
          <w:p w:rsidR="001B3449" w:rsidRPr="00157AB2" w:rsidRDefault="001B3449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Повышение мотивации качественному, оперативному выполнению должностных обязанностей;</w:t>
            </w:r>
          </w:p>
          <w:p w:rsidR="001B3449" w:rsidRPr="00157AB2" w:rsidRDefault="001B3449" w:rsidP="001E4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AB2">
              <w:rPr>
                <w:rFonts w:ascii="Arial" w:hAnsi="Arial" w:cs="Arial"/>
                <w:sz w:val="20"/>
                <w:szCs w:val="20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</w:tr>
    </w:tbl>
    <w:p w:rsidR="001B3449" w:rsidRPr="00157AB2" w:rsidRDefault="001B3449" w:rsidP="009F2F5F">
      <w:pPr>
        <w:autoSpaceDE w:val="0"/>
        <w:autoSpaceDN w:val="0"/>
        <w:adjustRightInd w:val="0"/>
        <w:ind w:right="285" w:firstLine="709"/>
        <w:jc w:val="both"/>
        <w:rPr>
          <w:rFonts w:ascii="Arial" w:hAnsi="Arial" w:cs="Arial"/>
          <w:sz w:val="20"/>
          <w:szCs w:val="20"/>
        </w:rPr>
      </w:pPr>
    </w:p>
    <w:p w:rsidR="001B3449" w:rsidRPr="00157AB2" w:rsidRDefault="001B3449" w:rsidP="001E4B33">
      <w:pPr>
        <w:autoSpaceDE w:val="0"/>
        <w:autoSpaceDN w:val="0"/>
        <w:adjustRightInd w:val="0"/>
        <w:ind w:left="426" w:right="285"/>
        <w:jc w:val="center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1. ЦЕЛЬ И ЗАДАЧИ ПОДПРОГРАММЫ,  ЦЕЛЕВЫЕ ПОКАЗАТЕЛИ, СРОКИ РЕАЛИЗАЦИ ПОДПРОГРАММЫ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Целями муниципальной программы являются: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Обеспечение деятельности администрации муниципального образования Ш-ТМО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Задачами программы являются: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Своевременная оплата труда;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Создание условий для функционирования администрации;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Создание необходимых условий для эффективной реализации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органами местного самоуправления полномочий по решению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вопросов местного значения;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Повышение уровня удовлетворенности населения деятельностью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органов местного самоуправления, в том числе их информационной открытостью;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Решение вопросов местного значения;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lastRenderedPageBreak/>
        <w:t>- Развитие материально-технической базы органов местного самоуправления поселения.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Срок реализации программы 2019-2022 годы.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Целевые показатели подпрограммы представлены в приложении №1.</w:t>
      </w:r>
    </w:p>
    <w:p w:rsidR="001B3449" w:rsidRPr="00157AB2" w:rsidRDefault="001B3449" w:rsidP="001E4B33">
      <w:pPr>
        <w:tabs>
          <w:tab w:val="left" w:pos="3823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ab/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2. ОСНОВНЫЕ МЕРОПРИЯТИЯ ПОДПРОГРАММЫ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В рамках муниципальной подпрограммы «Обеспечение деятельности администрации Ш-ТМО» предусматривается реализация следующих основных мероприятий: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Обеспечение деятельности администрации Ш-ТМО;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Реализация земельно-имущественных отношений в Ш-ТМО;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Обеспечение непредвиденных расходов за счет резервного фонда;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Своевременная выплата муниципальной пенсии, индексация пенсии;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-Предоставления МБТ поселения на осуществление переданных полномочий ОРМО;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Основные мероприятия представлены в приложении №3).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3. МЕРЫ МУНИЦИПАЛЬНОГО РЕГУЛИРОВАНИЯ,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НАПРАВЛЕННЫЕ НА ДОСТИЖЕНИЕ ЦЕЛИ И ЗАДАЧ ПОДПРОГРАММЫ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Заказчиком Подпрограммы выполняются следующие основные задачи: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экономический анализ эффективности программных проектов и мероприятий Подпрограммы;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Исполнитель Подпрограммы - Администрация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муниципального образования: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- осуществляет обобщение и подготовку информации о ходе реализации мероприятий Подпрограммы.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РАЗДЕЛ 4. РЕСУРСНОЕ ОБЕСПЕЧЕНИЕ ПРОГРАММЫ</w:t>
      </w:r>
    </w:p>
    <w:p w:rsidR="001B3449" w:rsidRPr="00157AB2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Финансирование Программы осуществляется за счет средств местного бюджета.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Общий объем финансирования составляет </w:t>
      </w:r>
      <w:r>
        <w:rPr>
          <w:rFonts w:ascii="Arial" w:hAnsi="Arial" w:cs="Arial"/>
          <w:sz w:val="20"/>
          <w:szCs w:val="20"/>
        </w:rPr>
        <w:t>23267,9</w:t>
      </w:r>
      <w:r w:rsidRPr="00157AB2">
        <w:rPr>
          <w:rFonts w:ascii="Arial" w:hAnsi="Arial" w:cs="Arial"/>
          <w:sz w:val="20"/>
          <w:szCs w:val="20"/>
        </w:rPr>
        <w:t xml:space="preserve"> тыс. рублей, в том числе по годам: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2019 год – </w:t>
      </w:r>
      <w:r>
        <w:rPr>
          <w:rFonts w:ascii="Arial" w:hAnsi="Arial" w:cs="Arial"/>
          <w:sz w:val="20"/>
          <w:szCs w:val="20"/>
        </w:rPr>
        <w:t>7083,7</w:t>
      </w:r>
      <w:r w:rsidRPr="00157AB2">
        <w:rPr>
          <w:rFonts w:ascii="Arial" w:hAnsi="Arial" w:cs="Arial"/>
          <w:sz w:val="20"/>
          <w:szCs w:val="20"/>
        </w:rPr>
        <w:t xml:space="preserve"> тыс. руб.;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2020 год – </w:t>
      </w:r>
      <w:r>
        <w:rPr>
          <w:rFonts w:ascii="Arial" w:hAnsi="Arial" w:cs="Arial"/>
          <w:sz w:val="20"/>
          <w:szCs w:val="20"/>
        </w:rPr>
        <w:t>5831,6</w:t>
      </w:r>
      <w:r w:rsidRPr="00157AB2">
        <w:rPr>
          <w:rFonts w:ascii="Arial" w:hAnsi="Arial" w:cs="Arial"/>
          <w:sz w:val="20"/>
          <w:szCs w:val="20"/>
        </w:rPr>
        <w:t xml:space="preserve"> тыс. руб.;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2021 год – </w:t>
      </w:r>
      <w:r>
        <w:rPr>
          <w:rFonts w:ascii="Arial" w:hAnsi="Arial" w:cs="Arial"/>
          <w:sz w:val="20"/>
          <w:szCs w:val="20"/>
        </w:rPr>
        <w:t>5326,3</w:t>
      </w:r>
      <w:r w:rsidRPr="00157AB2">
        <w:rPr>
          <w:rFonts w:ascii="Arial" w:hAnsi="Arial" w:cs="Arial"/>
          <w:sz w:val="20"/>
          <w:szCs w:val="20"/>
        </w:rPr>
        <w:t xml:space="preserve"> тыс. руб.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 xml:space="preserve">         2022 год </w:t>
      </w:r>
      <w:r>
        <w:rPr>
          <w:rFonts w:ascii="Arial" w:hAnsi="Arial" w:cs="Arial"/>
          <w:sz w:val="20"/>
          <w:szCs w:val="20"/>
        </w:rPr>
        <w:t>–</w:t>
      </w:r>
      <w:r w:rsidRPr="00157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5026,3 тыс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уб.;</w:t>
      </w:r>
    </w:p>
    <w:p w:rsidR="001B3449" w:rsidRPr="00157AB2" w:rsidRDefault="001B3449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0"/>
          <w:szCs w:val="20"/>
        </w:rPr>
      </w:pPr>
      <w:r w:rsidRPr="00157AB2">
        <w:rPr>
          <w:rFonts w:ascii="Arial" w:hAnsi="Arial" w:cs="Arial"/>
          <w:sz w:val="20"/>
          <w:szCs w:val="20"/>
        </w:rPr>
        <w:t>Объем финансирования мероприятий программы подлежит ежегодному уточнению.</w:t>
      </w:r>
    </w:p>
    <w:p w:rsidR="001B3449" w:rsidRPr="00920CBC" w:rsidRDefault="001B3449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157AB2">
        <w:rPr>
          <w:rFonts w:ascii="Arial" w:hAnsi="Arial" w:cs="Arial"/>
          <w:sz w:val="20"/>
          <w:szCs w:val="20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МО о бюджете </w:t>
      </w:r>
      <w:proofErr w:type="spellStart"/>
      <w:r w:rsidRPr="00157AB2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157AB2">
        <w:rPr>
          <w:rFonts w:ascii="Arial" w:hAnsi="Arial" w:cs="Arial"/>
          <w:sz w:val="20"/>
          <w:szCs w:val="20"/>
        </w:rPr>
        <w:t xml:space="preserve"> МО на очередной финансовый год и на плановый период в пределах доведенных лимитов бюджетных обязательств</w:t>
      </w:r>
      <w:r w:rsidRPr="00920CBC">
        <w:rPr>
          <w:rFonts w:ascii="Times New Roman" w:hAnsi="Times New Roman"/>
        </w:rPr>
        <w:t>.</w:t>
      </w:r>
    </w:p>
    <w:p w:rsidR="001B3449" w:rsidRDefault="001B3449" w:rsidP="009F2F5F">
      <w:pPr>
        <w:rPr>
          <w:sz w:val="20"/>
          <w:szCs w:val="20"/>
        </w:rPr>
        <w:sectPr w:rsidR="001B3449" w:rsidSect="00157AB2">
          <w:pgSz w:w="11906" w:h="16838"/>
          <w:pgMar w:top="680" w:right="567" w:bottom="1134" w:left="709" w:header="709" w:footer="709" w:gutter="0"/>
          <w:cols w:space="708"/>
          <w:docGrid w:linePitch="360"/>
        </w:sectPr>
      </w:pPr>
    </w:p>
    <w:p w:rsidR="001B3449" w:rsidRPr="002E3639" w:rsidRDefault="001B3449" w:rsidP="001E4B33">
      <w:pPr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lastRenderedPageBreak/>
        <w:t>Приложение № 1 к подпрограмме</w:t>
      </w:r>
    </w:p>
    <w:p w:rsidR="001B3449" w:rsidRPr="002E3639" w:rsidRDefault="001B3449" w:rsidP="001E4B33">
      <w:pPr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>«Обеспечение деятельности администрации Ш-ТМО»</w:t>
      </w:r>
    </w:p>
    <w:p w:rsidR="001B3449" w:rsidRPr="002E3639" w:rsidRDefault="001B3449" w:rsidP="001E4B3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 xml:space="preserve"> на 2019-2021 годы</w:t>
      </w:r>
    </w:p>
    <w:p w:rsidR="001B3449" w:rsidRPr="002E3639" w:rsidRDefault="001B3449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3449" w:rsidRPr="002E3639" w:rsidRDefault="001B3449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3449" w:rsidRPr="002E3639" w:rsidRDefault="001B3449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3449" w:rsidRPr="002E3639" w:rsidRDefault="001B3449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3639">
        <w:rPr>
          <w:rFonts w:ascii="Arial" w:hAnsi="Arial" w:cs="Arial"/>
          <w:b/>
          <w:bCs/>
          <w:sz w:val="20"/>
          <w:szCs w:val="20"/>
        </w:rPr>
        <w:t xml:space="preserve">СВЕДЕНИЯ О СОСТАВЕ И ЗНАЧЕНИЯХ ЦЕЛЕВЫХ ПОКАЗАТЕЛЕЙ ПОДПРОГРАММЫ </w:t>
      </w:r>
      <w:r w:rsidRPr="002E3639">
        <w:rPr>
          <w:rFonts w:ascii="Arial" w:hAnsi="Arial" w:cs="Arial"/>
          <w:b/>
          <w:bCs/>
          <w:sz w:val="20"/>
          <w:szCs w:val="20"/>
        </w:rPr>
        <w:br/>
      </w:r>
    </w:p>
    <w:p w:rsidR="001B3449" w:rsidRPr="002E3639" w:rsidRDefault="001B3449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698" w:type="dxa"/>
        <w:tblInd w:w="1011" w:type="dxa"/>
        <w:tblLook w:val="00A0"/>
      </w:tblPr>
      <w:tblGrid>
        <w:gridCol w:w="993"/>
        <w:gridCol w:w="4185"/>
        <w:gridCol w:w="1669"/>
        <w:gridCol w:w="1748"/>
        <w:gridCol w:w="1842"/>
        <w:gridCol w:w="1738"/>
        <w:gridCol w:w="1523"/>
      </w:tblGrid>
      <w:tr w:rsidR="001B3449" w:rsidRPr="002E3639" w:rsidTr="001E4B33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E36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2E3639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2E3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Значения целевых показателей</w:t>
            </w:r>
          </w:p>
        </w:tc>
      </w:tr>
      <w:tr w:rsidR="001B3449" w:rsidRPr="002E3639" w:rsidTr="002E3639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1B3449" w:rsidRPr="002E3639" w:rsidTr="002E3639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2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B3449" w:rsidRPr="002E3639" w:rsidTr="002E363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Качественное и своевременное обеспечение деятельности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1B3449" w:rsidRDefault="001B3449" w:rsidP="001E4B33"/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ind w:left="9923"/>
        <w:rPr>
          <w:szCs w:val="28"/>
        </w:rPr>
      </w:pPr>
    </w:p>
    <w:p w:rsidR="001B3449" w:rsidRPr="002E3639" w:rsidRDefault="001B3449" w:rsidP="001E4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lastRenderedPageBreak/>
        <w:t>Приложение № 2 к подпрограмме</w:t>
      </w:r>
    </w:p>
    <w:p w:rsidR="001B3449" w:rsidRPr="002E3639" w:rsidRDefault="001B3449" w:rsidP="001E4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>«Обеспечение деятельности администрации Ш-ТМО»</w:t>
      </w:r>
    </w:p>
    <w:p w:rsidR="001B3449" w:rsidRPr="002E3639" w:rsidRDefault="001B3449" w:rsidP="001E4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E3639">
        <w:rPr>
          <w:rFonts w:ascii="Arial" w:hAnsi="Arial" w:cs="Arial"/>
          <w:sz w:val="20"/>
          <w:szCs w:val="20"/>
        </w:rPr>
        <w:t xml:space="preserve"> на 2019-2022 годы</w:t>
      </w:r>
    </w:p>
    <w:p w:rsidR="001B3449" w:rsidRPr="002E3639" w:rsidRDefault="001B3449" w:rsidP="001E4B33">
      <w:pPr>
        <w:jc w:val="right"/>
        <w:rPr>
          <w:rFonts w:ascii="Arial" w:hAnsi="Arial" w:cs="Arial"/>
          <w:sz w:val="20"/>
          <w:szCs w:val="20"/>
        </w:rPr>
      </w:pPr>
    </w:p>
    <w:p w:rsidR="001B3449" w:rsidRPr="002E3639" w:rsidRDefault="001B3449" w:rsidP="001E4B33">
      <w:pPr>
        <w:ind w:left="709" w:right="678"/>
        <w:jc w:val="center"/>
        <w:rPr>
          <w:rFonts w:ascii="Arial" w:hAnsi="Arial" w:cs="Arial"/>
          <w:b/>
          <w:bCs/>
          <w:sz w:val="20"/>
          <w:szCs w:val="20"/>
        </w:rPr>
      </w:pPr>
      <w:r w:rsidRPr="002E3639">
        <w:rPr>
          <w:rFonts w:ascii="Arial" w:hAnsi="Arial" w:cs="Arial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p w:rsidR="001B3449" w:rsidRPr="002E3639" w:rsidRDefault="001B3449" w:rsidP="001E4B33">
      <w:pPr>
        <w:ind w:right="678"/>
        <w:rPr>
          <w:rFonts w:ascii="Arial" w:hAnsi="Arial" w:cs="Arial"/>
          <w:b/>
          <w:bCs/>
          <w:sz w:val="20"/>
          <w:szCs w:val="20"/>
        </w:rPr>
      </w:pPr>
    </w:p>
    <w:tbl>
      <w:tblPr>
        <w:tblW w:w="4929" w:type="pct"/>
        <w:tblLook w:val="00A0"/>
      </w:tblPr>
      <w:tblGrid>
        <w:gridCol w:w="641"/>
        <w:gridCol w:w="3272"/>
        <w:gridCol w:w="2239"/>
        <w:gridCol w:w="1418"/>
        <w:gridCol w:w="1457"/>
        <w:gridCol w:w="3212"/>
        <w:gridCol w:w="2785"/>
      </w:tblGrid>
      <w:tr w:rsidR="001B3449" w:rsidRPr="002E3639" w:rsidTr="001E4B33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№</w:t>
            </w:r>
            <w:r w:rsidRPr="002E363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E36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363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1B3449" w:rsidRPr="002E3639" w:rsidTr="001E4B33">
        <w:trPr>
          <w:trHeight w:val="94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49" w:rsidRPr="002E3639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B3449" w:rsidRPr="002E3639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2E3639" w:rsidRDefault="001B3449" w:rsidP="002E3639">
            <w:pPr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Подпрограмма «Обеспечение деятельности администрации Ш-ТМО» на 2019-2022 годы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2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B3449" w:rsidRPr="002E3639" w:rsidTr="001E4B33">
        <w:trPr>
          <w:trHeight w:val="292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3449" w:rsidRPr="002E3639" w:rsidRDefault="001B3449" w:rsidP="002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- Повышение мотивации качественному, оперативному выполнению должностных обязанностей;</w:t>
            </w:r>
          </w:p>
          <w:p w:rsidR="001B3449" w:rsidRPr="002E3639" w:rsidRDefault="001B3449" w:rsidP="001E4B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449" w:rsidRPr="002E3639" w:rsidRDefault="001B3449" w:rsidP="001E4B3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E3639">
              <w:rPr>
                <w:rFonts w:ascii="Arial" w:hAnsi="Arial" w:cs="Arial"/>
                <w:sz w:val="20"/>
                <w:szCs w:val="20"/>
              </w:rPr>
              <w:t>Качественное и своевременное обеспечение деятельности администрации</w:t>
            </w:r>
          </w:p>
        </w:tc>
      </w:tr>
      <w:tr w:rsidR="001B3449" w:rsidRPr="00CC5F98" w:rsidTr="001E4B33">
        <w:trPr>
          <w:trHeight w:val="15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CC5F98" w:rsidRDefault="001B3449" w:rsidP="001E4B33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49" w:rsidRPr="00CC5F98" w:rsidRDefault="001B3449" w:rsidP="001E4B33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CC5F98" w:rsidRDefault="001B3449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CC5F98" w:rsidRDefault="001B3449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449" w:rsidRPr="00CC5F98" w:rsidRDefault="001B3449" w:rsidP="001E4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CC5F98" w:rsidRDefault="001B3449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49" w:rsidRPr="00CC5F98" w:rsidRDefault="001B3449" w:rsidP="001E4B3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</w:tbl>
    <w:p w:rsidR="001B3449" w:rsidRPr="00F5436D" w:rsidRDefault="001B3449" w:rsidP="001E4B33">
      <w:pPr>
        <w:jc w:val="center"/>
        <w:rPr>
          <w:rFonts w:ascii="Times New Roman" w:hAnsi="Times New Roman"/>
          <w:sz w:val="28"/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Default="001B3449" w:rsidP="001E4B33">
      <w:pPr>
        <w:rPr>
          <w:szCs w:val="28"/>
        </w:rPr>
      </w:pPr>
    </w:p>
    <w:p w:rsidR="001B3449" w:rsidRPr="002E3639" w:rsidRDefault="001B3449" w:rsidP="001E4B33">
      <w:pPr>
        <w:spacing w:after="0" w:line="240" w:lineRule="auto"/>
        <w:ind w:left="9923"/>
        <w:jc w:val="right"/>
        <w:rPr>
          <w:rFonts w:ascii="Arial" w:hAnsi="Arial" w:cs="Arial"/>
          <w:sz w:val="16"/>
          <w:szCs w:val="16"/>
        </w:rPr>
      </w:pPr>
      <w:r w:rsidRPr="002E3639">
        <w:rPr>
          <w:rFonts w:ascii="Arial" w:hAnsi="Arial" w:cs="Arial"/>
          <w:sz w:val="16"/>
          <w:szCs w:val="16"/>
        </w:rPr>
        <w:lastRenderedPageBreak/>
        <w:t>Приложение № 3 к подпрограмме</w:t>
      </w:r>
    </w:p>
    <w:p w:rsidR="001B3449" w:rsidRPr="002E3639" w:rsidRDefault="001B3449" w:rsidP="001E4B3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3639">
        <w:rPr>
          <w:rFonts w:ascii="Arial" w:hAnsi="Arial" w:cs="Arial"/>
          <w:sz w:val="16"/>
          <w:szCs w:val="16"/>
        </w:rPr>
        <w:t>«Обеспечение деятельности администрации Ш-ТМО»</w:t>
      </w:r>
    </w:p>
    <w:p w:rsidR="001B3449" w:rsidRPr="002E3639" w:rsidRDefault="001B3449" w:rsidP="001E4B3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3639">
        <w:rPr>
          <w:rFonts w:ascii="Arial" w:hAnsi="Arial" w:cs="Arial"/>
          <w:sz w:val="16"/>
          <w:szCs w:val="16"/>
        </w:rPr>
        <w:t xml:space="preserve"> на 2019-2022 годы</w:t>
      </w:r>
    </w:p>
    <w:p w:rsidR="001B3449" w:rsidRPr="002E3639" w:rsidRDefault="001B3449" w:rsidP="001E4B33">
      <w:pPr>
        <w:rPr>
          <w:rFonts w:ascii="Arial" w:hAnsi="Arial" w:cs="Arial"/>
          <w:sz w:val="16"/>
          <w:szCs w:val="16"/>
        </w:rPr>
      </w:pPr>
    </w:p>
    <w:p w:rsidR="001B3449" w:rsidRPr="002E3639" w:rsidRDefault="001B3449" w:rsidP="001E4B3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E3639">
        <w:rPr>
          <w:rFonts w:ascii="Arial" w:hAnsi="Arial" w:cs="Arial"/>
          <w:b/>
          <w:bCs/>
          <w:sz w:val="16"/>
          <w:szCs w:val="16"/>
        </w:rPr>
        <w:t>ПРОГНОЗНАЯ (СПРАВОЧНАЯ) ОЦЕНКА РЕСУРСНОГО ОБЕСПЕЧЕНИЯ РЕАЛИЗАЦИИ ПОДПРОГРАММЫ ЗА СЧЕТ ВСЕХ ИСТОЧНИКОВ ФИНАНСИРОВАНИЯ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1767"/>
        <w:gridCol w:w="2268"/>
        <w:gridCol w:w="2268"/>
        <w:gridCol w:w="1134"/>
        <w:gridCol w:w="1276"/>
        <w:gridCol w:w="1308"/>
        <w:gridCol w:w="16"/>
        <w:gridCol w:w="33"/>
        <w:gridCol w:w="1154"/>
        <w:gridCol w:w="10"/>
      </w:tblGrid>
      <w:tr w:rsidR="001B3449" w:rsidRPr="002E3639" w:rsidTr="002E3639">
        <w:trPr>
          <w:gridAfter w:val="1"/>
          <w:wAfter w:w="10" w:type="dxa"/>
          <w:trHeight w:val="567"/>
          <w:jc w:val="center"/>
        </w:trPr>
        <w:tc>
          <w:tcPr>
            <w:tcW w:w="4016" w:type="dxa"/>
            <w:vMerge w:val="restart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Наименование подпрограммы, основное мероприятие</w:t>
            </w:r>
          </w:p>
        </w:tc>
        <w:tc>
          <w:tcPr>
            <w:tcW w:w="1767" w:type="dxa"/>
            <w:vMerge w:val="restart"/>
          </w:tcPr>
          <w:p w:rsidR="001B3449" w:rsidRPr="002E3639" w:rsidRDefault="001B3449" w:rsidP="00FC1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vMerge w:val="restart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21" w:type="dxa"/>
            <w:gridSpan w:val="6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Расходы (тыс</w:t>
            </w:r>
            <w:proofErr w:type="gramStart"/>
            <w:r w:rsidRPr="002E363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E3639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1B3449" w:rsidRPr="002E3639" w:rsidTr="002E3639">
        <w:trPr>
          <w:trHeight w:val="113"/>
          <w:jc w:val="center"/>
        </w:trPr>
        <w:tc>
          <w:tcPr>
            <w:tcW w:w="4016" w:type="dxa"/>
            <w:vMerge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35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64" w:type="dxa"/>
            <w:gridSpan w:val="2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1B3449" w:rsidRPr="002E3639" w:rsidTr="002E3639">
        <w:trPr>
          <w:trHeight w:val="390"/>
          <w:jc w:val="center"/>
        </w:trPr>
        <w:tc>
          <w:tcPr>
            <w:tcW w:w="4016" w:type="dxa"/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gridSpan w:val="3"/>
            <w:noWrap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4" w:type="dxa"/>
            <w:gridSpan w:val="2"/>
          </w:tcPr>
          <w:p w:rsidR="001B3449" w:rsidRPr="002E3639" w:rsidRDefault="001B3449" w:rsidP="002E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B3449" w:rsidRPr="002E3639" w:rsidTr="002E3639">
        <w:trPr>
          <w:trHeight w:val="1126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деятельности администрации Ш-ТМО» на 2019-2021 годы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7083,7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917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5774,9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5326,3</w:t>
            </w:r>
          </w:p>
        </w:tc>
        <w:tc>
          <w:tcPr>
            <w:tcW w:w="1164" w:type="dxa"/>
            <w:gridSpan w:val="2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5026,3</w:t>
            </w:r>
          </w:p>
        </w:tc>
      </w:tr>
      <w:tr w:rsidR="001B3449" w:rsidRPr="002E3639" w:rsidTr="002E3639">
        <w:trPr>
          <w:trHeight w:val="696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6770,7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5481,4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5112,8</w:t>
            </w:r>
          </w:p>
        </w:tc>
        <w:tc>
          <w:tcPr>
            <w:tcW w:w="1164" w:type="dxa"/>
            <w:gridSpan w:val="2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4812,8</w:t>
            </w:r>
          </w:p>
        </w:tc>
      </w:tr>
      <w:tr w:rsidR="001B3449" w:rsidRPr="002E3639" w:rsidTr="002E3639">
        <w:trPr>
          <w:trHeight w:val="399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труда высшего должностного лица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</w:t>
            </w:r>
            <w:r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803,6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783,8</w:t>
            </w:r>
          </w:p>
        </w:tc>
        <w:tc>
          <w:tcPr>
            <w:tcW w:w="1164" w:type="dxa"/>
            <w:gridSpan w:val="2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783,8</w:t>
            </w:r>
          </w:p>
        </w:tc>
      </w:tr>
      <w:tr w:rsidR="001B3449" w:rsidRPr="002E3639" w:rsidTr="002E3639">
        <w:trPr>
          <w:trHeight w:val="256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труда сотрудникам администрации Ш-ТМО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2E3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844</w:t>
            </w:r>
            <w:r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3757,1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3578,3</w:t>
            </w:r>
          </w:p>
        </w:tc>
        <w:tc>
          <w:tcPr>
            <w:tcW w:w="1164" w:type="dxa"/>
            <w:gridSpan w:val="2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3578,3</w:t>
            </w:r>
          </w:p>
        </w:tc>
      </w:tr>
      <w:tr w:rsidR="001B3449" w:rsidRPr="002E3639" w:rsidTr="002E3639">
        <w:trPr>
          <w:trHeight w:val="90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859,7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850,7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750,7</w:t>
            </w:r>
          </w:p>
        </w:tc>
        <w:tc>
          <w:tcPr>
            <w:tcW w:w="1164" w:type="dxa"/>
            <w:gridSpan w:val="2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450,7</w:t>
            </w:r>
          </w:p>
        </w:tc>
      </w:tr>
      <w:tr w:rsidR="001B3449" w:rsidRPr="002E3639" w:rsidTr="002E3639">
        <w:trPr>
          <w:trHeight w:val="576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357" w:type="dxa"/>
            <w:gridSpan w:val="3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64" w:type="dxa"/>
            <w:gridSpan w:val="2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1B3449" w:rsidRPr="002E3639" w:rsidTr="002E3639">
        <w:trPr>
          <w:trHeight w:val="514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2C6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209,9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BF0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  <w:r w:rsidRPr="002E363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BF05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1B3449" w:rsidRPr="002E3639" w:rsidTr="002E3639">
        <w:trPr>
          <w:trHeight w:val="437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Информационно-техническое сопровождение (</w:t>
            </w: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ГлавТехцентр</w:t>
            </w:r>
            <w:proofErr w:type="spellEnd"/>
            <w:r w:rsidRPr="002E36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B3449" w:rsidRPr="002E3639" w:rsidTr="002E3639">
        <w:trPr>
          <w:trHeight w:val="304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Охранная сигнализация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1B344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Пожарная сигнализация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1B3449" w:rsidRPr="002E3639" w:rsidTr="002E3639">
        <w:trPr>
          <w:trHeight w:val="409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по договорам (ГСМ)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363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241,9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1B3449" w:rsidRPr="002E3639" w:rsidTr="002E3639">
        <w:trPr>
          <w:trHeight w:val="572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787250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lastRenderedPageBreak/>
              <w:t>Оплата по договорам (Курсы повышение квалификации)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2C6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B3449" w:rsidRPr="002E3639" w:rsidTr="002E3639">
        <w:trPr>
          <w:trHeight w:val="551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по договорам (Приобретение автозапчастей)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D11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633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Хозяйственные нужды (канцтовары)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539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Членские взносы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1B3449" w:rsidRPr="002E3639" w:rsidTr="002E3639">
        <w:trPr>
          <w:trHeight w:val="631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324" w:type="dxa"/>
            <w:gridSpan w:val="2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97" w:type="dxa"/>
            <w:gridSpan w:val="3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B3449" w:rsidRPr="002E3639" w:rsidTr="002E3639">
        <w:trPr>
          <w:trHeight w:val="631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 xml:space="preserve">Оплата по договорам (Ремонт крыши </w:t>
            </w: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зд</w:t>
            </w:r>
            <w:proofErr w:type="spellEnd"/>
            <w:r w:rsidRPr="002E3639">
              <w:rPr>
                <w:rFonts w:ascii="Arial" w:hAnsi="Arial" w:cs="Arial"/>
                <w:sz w:val="16"/>
                <w:szCs w:val="16"/>
              </w:rPr>
              <w:t>. администрации)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631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Оплата по договорам (Продление ЭЦП)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1B3449" w:rsidRPr="002E3639" w:rsidTr="002E3639">
        <w:trPr>
          <w:trHeight w:val="304"/>
          <w:jc w:val="center"/>
        </w:trPr>
        <w:tc>
          <w:tcPr>
            <w:tcW w:w="4016" w:type="dxa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Информационно-техническое сопровождение (</w:t>
            </w: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Форус</w:t>
            </w:r>
            <w:proofErr w:type="spellEnd"/>
            <w:r w:rsidRPr="002E36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B344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Информационно-т</w:t>
            </w:r>
            <w:r>
              <w:rPr>
                <w:rFonts w:ascii="Arial" w:hAnsi="Arial" w:cs="Arial"/>
                <w:sz w:val="16"/>
                <w:szCs w:val="16"/>
              </w:rPr>
              <w:t>ехническое сопровождение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СоветникПроф</w:t>
            </w:r>
            <w:proofErr w:type="spellEnd"/>
            <w:r w:rsidRPr="002E36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1B344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787250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3639">
              <w:rPr>
                <w:rFonts w:ascii="Arial" w:hAnsi="Arial" w:cs="Arial"/>
                <w:sz w:val="16"/>
                <w:szCs w:val="16"/>
              </w:rPr>
              <w:t>Автострахование</w:t>
            </w:r>
            <w:proofErr w:type="spellEnd"/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B3449" w:rsidRPr="002E3639" w:rsidTr="002E3639">
        <w:trPr>
          <w:trHeight w:val="635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67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162,0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Транспортный налог</w:t>
            </w:r>
          </w:p>
        </w:tc>
        <w:tc>
          <w:tcPr>
            <w:tcW w:w="1767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2268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917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E363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Водный налог</w:t>
            </w:r>
          </w:p>
        </w:tc>
        <w:tc>
          <w:tcPr>
            <w:tcW w:w="1767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Земельный налог (недоимка)</w:t>
            </w:r>
          </w:p>
        </w:tc>
        <w:tc>
          <w:tcPr>
            <w:tcW w:w="1767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5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D8028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Исполнительный сбор</w:t>
            </w:r>
          </w:p>
        </w:tc>
        <w:tc>
          <w:tcPr>
            <w:tcW w:w="1767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D8028E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2C6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140,6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D80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813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«Реализация земельно-имущественных отношений в Ш-ТМО»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569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Техническая инвентаризация (сооружений и зданий)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557"/>
          <w:jc w:val="center"/>
        </w:trPr>
        <w:tc>
          <w:tcPr>
            <w:tcW w:w="4016" w:type="dxa"/>
            <w:vAlign w:val="center"/>
          </w:tcPr>
          <w:p w:rsidR="001B3449" w:rsidRPr="00FF00F6" w:rsidRDefault="001B3449" w:rsidP="001E4B33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F00F6">
              <w:rPr>
                <w:rFonts w:ascii="Arial" w:hAnsi="Arial" w:cs="Arial"/>
                <w:sz w:val="16"/>
                <w:szCs w:val="16"/>
              </w:rPr>
              <w:t xml:space="preserve">Кадастровые </w:t>
            </w:r>
            <w:proofErr w:type="spellStart"/>
            <w:r w:rsidRPr="00FF00F6">
              <w:rPr>
                <w:rFonts w:ascii="Arial" w:hAnsi="Arial" w:cs="Arial"/>
                <w:sz w:val="16"/>
                <w:szCs w:val="16"/>
              </w:rPr>
              <w:t>землестроительные</w:t>
            </w:r>
            <w:proofErr w:type="spellEnd"/>
            <w:r w:rsidRPr="00FF00F6">
              <w:rPr>
                <w:rFonts w:ascii="Arial" w:hAnsi="Arial" w:cs="Arial"/>
                <w:sz w:val="16"/>
                <w:szCs w:val="16"/>
              </w:rPr>
              <w:t xml:space="preserve"> работы (земельных участков)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449" w:rsidRPr="002E3639" w:rsidTr="002E3639">
        <w:trPr>
          <w:trHeight w:val="838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«Обеспечение непредвиденных расходов за счет резервного фонда»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</w:tr>
      <w:tr w:rsidR="001B3449" w:rsidRPr="002E3639" w:rsidTr="002E3639">
        <w:trPr>
          <w:trHeight w:val="66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1B3449" w:rsidRPr="002E3639" w:rsidTr="002E3639">
        <w:trPr>
          <w:trHeight w:val="35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«Своевременная выплата муниципальной пенсии, индексация пенсии»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122,5</w:t>
            </w:r>
          </w:p>
        </w:tc>
      </w:tr>
      <w:tr w:rsidR="001B3449" w:rsidRPr="002E3639" w:rsidTr="002E3639">
        <w:trPr>
          <w:trHeight w:val="488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Выплата муниципальной пенсии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</w:tr>
      <w:tr w:rsidR="001B3449" w:rsidRPr="002E3639" w:rsidTr="002E3639">
        <w:trPr>
          <w:trHeight w:val="121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Основное мероприятие «Предоставления МБТ поселения на осуществление переданных полномочий ОРМО»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639">
              <w:rPr>
                <w:rFonts w:ascii="Arial" w:hAnsi="Arial" w:cs="Arial"/>
                <w:b/>
                <w:sz w:val="16"/>
                <w:szCs w:val="16"/>
              </w:rPr>
              <w:t>50,5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2E3639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2E3639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51,0</w:t>
            </w:r>
          </w:p>
        </w:tc>
      </w:tr>
      <w:tr w:rsidR="001B3449" w:rsidRPr="002E3639" w:rsidTr="002E3639">
        <w:trPr>
          <w:trHeight w:val="587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Муниципальный финансовый контроль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363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1B3449" w:rsidRPr="002E3639" w:rsidTr="002E3639">
        <w:trPr>
          <w:trHeight w:val="660"/>
          <w:jc w:val="center"/>
        </w:trPr>
        <w:tc>
          <w:tcPr>
            <w:tcW w:w="4016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Комплектование библиотечного фонда</w:t>
            </w:r>
          </w:p>
        </w:tc>
        <w:tc>
          <w:tcPr>
            <w:tcW w:w="1767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Администрация Ш-ТМО</w:t>
            </w:r>
          </w:p>
        </w:tc>
        <w:tc>
          <w:tcPr>
            <w:tcW w:w="2268" w:type="dxa"/>
            <w:vAlign w:val="center"/>
          </w:tcPr>
          <w:p w:rsidR="001B3449" w:rsidRPr="002E3639" w:rsidRDefault="001B3449" w:rsidP="001E4B33">
            <w:pPr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63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noWrap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E363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3" w:type="dxa"/>
            <w:gridSpan w:val="4"/>
            <w:vAlign w:val="center"/>
          </w:tcPr>
          <w:p w:rsidR="001B3449" w:rsidRPr="002E3639" w:rsidRDefault="001B3449" w:rsidP="001E4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</w:tbl>
    <w:p w:rsidR="001B3449" w:rsidRPr="00F5436D" w:rsidRDefault="001B3449" w:rsidP="001E4B33">
      <w:pPr>
        <w:rPr>
          <w:rFonts w:ascii="Times New Roman" w:hAnsi="Times New Roman"/>
        </w:rPr>
      </w:pPr>
    </w:p>
    <w:p w:rsidR="001B3449" w:rsidRDefault="001B3449" w:rsidP="001E4B33">
      <w:pPr>
        <w:rPr>
          <w:sz w:val="20"/>
          <w:szCs w:val="20"/>
        </w:rPr>
      </w:pPr>
    </w:p>
    <w:p w:rsidR="001B3449" w:rsidRPr="0034550C" w:rsidRDefault="001B3449" w:rsidP="00BD2A9C">
      <w:pPr>
        <w:tabs>
          <w:tab w:val="left" w:pos="4455"/>
        </w:tabs>
        <w:rPr>
          <w:szCs w:val="24"/>
        </w:rPr>
      </w:pPr>
    </w:p>
    <w:p w:rsidR="001B3449" w:rsidRDefault="001B3449" w:rsidP="00BD2A9C">
      <w:pPr>
        <w:rPr>
          <w:szCs w:val="24"/>
        </w:rPr>
      </w:pPr>
    </w:p>
    <w:p w:rsidR="001B3449" w:rsidRDefault="001B3449" w:rsidP="00BD2A9C">
      <w:pPr>
        <w:rPr>
          <w:szCs w:val="24"/>
        </w:rPr>
      </w:pPr>
    </w:p>
    <w:p w:rsidR="001B3449" w:rsidRDefault="001B3449" w:rsidP="00BD2A9C">
      <w:pPr>
        <w:rPr>
          <w:szCs w:val="24"/>
        </w:rPr>
        <w:sectPr w:rsidR="001B3449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1B3449" w:rsidRPr="00834610" w:rsidRDefault="001B3449" w:rsidP="00477977">
      <w:pPr>
        <w:spacing w:after="0" w:line="240" w:lineRule="auto"/>
        <w:ind w:right="426"/>
        <w:rPr>
          <w:rFonts w:ascii="Times New Roman" w:hAnsi="Times New Roman"/>
          <w:sz w:val="20"/>
          <w:szCs w:val="20"/>
        </w:rPr>
      </w:pPr>
    </w:p>
    <w:sectPr w:rsidR="001B3449" w:rsidRPr="00834610" w:rsidSect="00477977">
      <w:pgSz w:w="11909" w:h="16838"/>
      <w:pgMar w:top="851" w:right="28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49" w:rsidRDefault="001B3449" w:rsidP="00F17598">
      <w:pPr>
        <w:spacing w:after="0" w:line="240" w:lineRule="auto"/>
      </w:pPr>
      <w:r>
        <w:separator/>
      </w:r>
    </w:p>
  </w:endnote>
  <w:endnote w:type="continuationSeparator" w:id="1">
    <w:p w:rsidR="001B3449" w:rsidRDefault="001B3449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49" w:rsidRDefault="001B3449" w:rsidP="00F17598">
      <w:pPr>
        <w:spacing w:after="0" w:line="240" w:lineRule="auto"/>
      </w:pPr>
      <w:r>
        <w:separator/>
      </w:r>
    </w:p>
  </w:footnote>
  <w:footnote w:type="continuationSeparator" w:id="1">
    <w:p w:rsidR="001B3449" w:rsidRDefault="001B3449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49" w:rsidRPr="00587EE9" w:rsidRDefault="001B3449">
    <w:pPr>
      <w:pStyle w:val="a6"/>
      <w:jc w:val="center"/>
    </w:pPr>
  </w:p>
  <w:p w:rsidR="001B3449" w:rsidRPr="00C463C6" w:rsidRDefault="001B3449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2C32F5"/>
    <w:multiLevelType w:val="hybridMultilevel"/>
    <w:tmpl w:val="595A2404"/>
    <w:lvl w:ilvl="0" w:tplc="3DD20C1E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DD2F04"/>
    <w:multiLevelType w:val="multilevel"/>
    <w:tmpl w:val="7EA2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1610"/>
    <w:rsid w:val="00004997"/>
    <w:rsid w:val="00015264"/>
    <w:rsid w:val="00036B09"/>
    <w:rsid w:val="00074FF9"/>
    <w:rsid w:val="00085A2B"/>
    <w:rsid w:val="000B2943"/>
    <w:rsid w:val="000C670B"/>
    <w:rsid w:val="000E0EB5"/>
    <w:rsid w:val="000F07CC"/>
    <w:rsid w:val="00100790"/>
    <w:rsid w:val="001033EA"/>
    <w:rsid w:val="00117EFB"/>
    <w:rsid w:val="00122535"/>
    <w:rsid w:val="0013189F"/>
    <w:rsid w:val="00157AB2"/>
    <w:rsid w:val="001620B7"/>
    <w:rsid w:val="00194D6E"/>
    <w:rsid w:val="001A1FDB"/>
    <w:rsid w:val="001B3449"/>
    <w:rsid w:val="001B3D36"/>
    <w:rsid w:val="001C2512"/>
    <w:rsid w:val="001C2940"/>
    <w:rsid w:val="001E4B33"/>
    <w:rsid w:val="001E67C9"/>
    <w:rsid w:val="00215CE2"/>
    <w:rsid w:val="00224388"/>
    <w:rsid w:val="002253A3"/>
    <w:rsid w:val="00235224"/>
    <w:rsid w:val="00247CB8"/>
    <w:rsid w:val="00253744"/>
    <w:rsid w:val="00292B6B"/>
    <w:rsid w:val="002937AB"/>
    <w:rsid w:val="002A0242"/>
    <w:rsid w:val="002A6FF0"/>
    <w:rsid w:val="002C6DFA"/>
    <w:rsid w:val="002E3639"/>
    <w:rsid w:val="00321D69"/>
    <w:rsid w:val="003333F8"/>
    <w:rsid w:val="0034550C"/>
    <w:rsid w:val="00393789"/>
    <w:rsid w:val="003A22ED"/>
    <w:rsid w:val="003A66D7"/>
    <w:rsid w:val="003B43C7"/>
    <w:rsid w:val="00417F98"/>
    <w:rsid w:val="00426C0E"/>
    <w:rsid w:val="004458A4"/>
    <w:rsid w:val="00470DBB"/>
    <w:rsid w:val="00472F0E"/>
    <w:rsid w:val="00477977"/>
    <w:rsid w:val="004A6AB9"/>
    <w:rsid w:val="004E0DBC"/>
    <w:rsid w:val="00513250"/>
    <w:rsid w:val="00534B92"/>
    <w:rsid w:val="005373D3"/>
    <w:rsid w:val="00574C4E"/>
    <w:rsid w:val="00587EE9"/>
    <w:rsid w:val="005C6466"/>
    <w:rsid w:val="005F5CDE"/>
    <w:rsid w:val="00612231"/>
    <w:rsid w:val="00632B0A"/>
    <w:rsid w:val="00636042"/>
    <w:rsid w:val="0067409A"/>
    <w:rsid w:val="00677EF9"/>
    <w:rsid w:val="006B3B5A"/>
    <w:rsid w:val="006E6F96"/>
    <w:rsid w:val="006F45AA"/>
    <w:rsid w:val="00713593"/>
    <w:rsid w:val="007444B1"/>
    <w:rsid w:val="00744C0D"/>
    <w:rsid w:val="00787250"/>
    <w:rsid w:val="007A41F3"/>
    <w:rsid w:val="007D53EA"/>
    <w:rsid w:val="007E6C32"/>
    <w:rsid w:val="007F7E02"/>
    <w:rsid w:val="00816F20"/>
    <w:rsid w:val="00821C12"/>
    <w:rsid w:val="00821F2F"/>
    <w:rsid w:val="00834610"/>
    <w:rsid w:val="00835EA9"/>
    <w:rsid w:val="008465A1"/>
    <w:rsid w:val="00861850"/>
    <w:rsid w:val="00872258"/>
    <w:rsid w:val="008742EE"/>
    <w:rsid w:val="00875094"/>
    <w:rsid w:val="008D04A7"/>
    <w:rsid w:val="008F2437"/>
    <w:rsid w:val="008F3FDD"/>
    <w:rsid w:val="00904726"/>
    <w:rsid w:val="009062BA"/>
    <w:rsid w:val="009153B2"/>
    <w:rsid w:val="00916463"/>
    <w:rsid w:val="00917011"/>
    <w:rsid w:val="00920CBC"/>
    <w:rsid w:val="00932A35"/>
    <w:rsid w:val="00962800"/>
    <w:rsid w:val="009657D8"/>
    <w:rsid w:val="00973670"/>
    <w:rsid w:val="00974C5F"/>
    <w:rsid w:val="009967D4"/>
    <w:rsid w:val="009F0040"/>
    <w:rsid w:val="009F2F5F"/>
    <w:rsid w:val="009F753C"/>
    <w:rsid w:val="00A10709"/>
    <w:rsid w:val="00A11B62"/>
    <w:rsid w:val="00A12243"/>
    <w:rsid w:val="00A45474"/>
    <w:rsid w:val="00A53D27"/>
    <w:rsid w:val="00A63AC6"/>
    <w:rsid w:val="00A90528"/>
    <w:rsid w:val="00AE2F59"/>
    <w:rsid w:val="00AF1C5B"/>
    <w:rsid w:val="00AF3580"/>
    <w:rsid w:val="00B13F00"/>
    <w:rsid w:val="00B45E20"/>
    <w:rsid w:val="00B608E0"/>
    <w:rsid w:val="00B6305B"/>
    <w:rsid w:val="00B773B9"/>
    <w:rsid w:val="00BC1A23"/>
    <w:rsid w:val="00BD2A9C"/>
    <w:rsid w:val="00BE32F1"/>
    <w:rsid w:val="00BF05C1"/>
    <w:rsid w:val="00BF7B88"/>
    <w:rsid w:val="00C03B4C"/>
    <w:rsid w:val="00C0615E"/>
    <w:rsid w:val="00C1154E"/>
    <w:rsid w:val="00C119F2"/>
    <w:rsid w:val="00C1407C"/>
    <w:rsid w:val="00C34E3E"/>
    <w:rsid w:val="00C463C6"/>
    <w:rsid w:val="00C60F96"/>
    <w:rsid w:val="00C774E4"/>
    <w:rsid w:val="00C84D7B"/>
    <w:rsid w:val="00CA51D6"/>
    <w:rsid w:val="00CA57D9"/>
    <w:rsid w:val="00CC5F98"/>
    <w:rsid w:val="00CE20C7"/>
    <w:rsid w:val="00D05480"/>
    <w:rsid w:val="00D11733"/>
    <w:rsid w:val="00D13E6D"/>
    <w:rsid w:val="00D2190A"/>
    <w:rsid w:val="00D6519E"/>
    <w:rsid w:val="00D6770B"/>
    <w:rsid w:val="00D8028E"/>
    <w:rsid w:val="00D95690"/>
    <w:rsid w:val="00DA65CB"/>
    <w:rsid w:val="00DC23DB"/>
    <w:rsid w:val="00E25F2F"/>
    <w:rsid w:val="00E444DF"/>
    <w:rsid w:val="00E4505B"/>
    <w:rsid w:val="00E51D2B"/>
    <w:rsid w:val="00E67C10"/>
    <w:rsid w:val="00E75C56"/>
    <w:rsid w:val="00EA677C"/>
    <w:rsid w:val="00EC3366"/>
    <w:rsid w:val="00ED438B"/>
    <w:rsid w:val="00EF5800"/>
    <w:rsid w:val="00F05176"/>
    <w:rsid w:val="00F13134"/>
    <w:rsid w:val="00F171BE"/>
    <w:rsid w:val="00F17598"/>
    <w:rsid w:val="00F24925"/>
    <w:rsid w:val="00F33E1D"/>
    <w:rsid w:val="00F346EE"/>
    <w:rsid w:val="00F47F44"/>
    <w:rsid w:val="00F5436D"/>
    <w:rsid w:val="00F6101E"/>
    <w:rsid w:val="00F634FD"/>
    <w:rsid w:val="00FB25B7"/>
    <w:rsid w:val="00FC027A"/>
    <w:rsid w:val="00FC1574"/>
    <w:rsid w:val="00F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916463"/>
    <w:rPr>
      <w:rFonts w:cs="Times New Roman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3pt">
    <w:name w:val="Основной текст + 13 pt"/>
    <w:aliases w:val="Не полужирный"/>
    <w:basedOn w:val="ad"/>
    <w:uiPriority w:val="99"/>
    <w:rsid w:val="00B45E20"/>
    <w:rPr>
      <w:b/>
      <w:bCs/>
      <w:color w:val="000000"/>
      <w:spacing w:val="0"/>
      <w:w w:val="100"/>
      <w:position w:val="0"/>
      <w:u w:val="none"/>
      <w:lang w:val="ru-RU"/>
    </w:rPr>
  </w:style>
  <w:style w:type="table" w:styleId="ae">
    <w:name w:val="Table Grid"/>
    <w:basedOn w:val="a1"/>
    <w:uiPriority w:val="99"/>
    <w:locked/>
    <w:rsid w:val="00B773B9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17</Pages>
  <Words>2756</Words>
  <Characters>21239</Characters>
  <Application>Microsoft Office Word</Application>
  <DocSecurity>0</DocSecurity>
  <Lines>176</Lines>
  <Paragraphs>47</Paragraphs>
  <ScaleCrop>false</ScaleCrop>
  <Company/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55</cp:revision>
  <cp:lastPrinted>2020-01-13T08:21:00Z</cp:lastPrinted>
  <dcterms:created xsi:type="dcterms:W3CDTF">2018-12-12T10:09:00Z</dcterms:created>
  <dcterms:modified xsi:type="dcterms:W3CDTF">2020-07-02T08:19:00Z</dcterms:modified>
</cp:coreProperties>
</file>