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8" w:rsidRPr="00610668" w:rsidRDefault="00610668" w:rsidP="00610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СЕНТЯБРЬ</w:t>
      </w:r>
      <w:r w:rsidRPr="00610668">
        <w:rPr>
          <w:rFonts w:ascii="Times New Roman" w:hAnsi="Times New Roman" w:cs="Times New Roman"/>
          <w:b/>
        </w:rPr>
        <w:t xml:space="preserve">  2020г.</w:t>
      </w:r>
    </w:p>
    <w:p w:rsidR="00610668" w:rsidRDefault="00610668" w:rsidP="00610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0668">
        <w:rPr>
          <w:rFonts w:ascii="Times New Roman" w:hAnsi="Times New Roman" w:cs="Times New Roman"/>
        </w:rPr>
        <w:t xml:space="preserve">Наименование </w:t>
      </w:r>
      <w:proofErr w:type="spellStart"/>
      <w:r w:rsidRPr="00610668">
        <w:rPr>
          <w:rFonts w:ascii="Times New Roman" w:hAnsi="Times New Roman" w:cs="Times New Roman"/>
        </w:rPr>
        <w:t>учреждения</w:t>
      </w:r>
      <w:r w:rsidRPr="00610668">
        <w:rPr>
          <w:rFonts w:ascii="Times New Roman" w:hAnsi="Times New Roman" w:cs="Times New Roman"/>
          <w:u w:val="single"/>
        </w:rPr>
        <w:t>____МКУК</w:t>
      </w:r>
      <w:proofErr w:type="spellEnd"/>
      <w:r w:rsidRPr="00610668">
        <w:rPr>
          <w:rFonts w:ascii="Times New Roman" w:hAnsi="Times New Roman" w:cs="Times New Roman"/>
          <w:u w:val="single"/>
        </w:rPr>
        <w:t xml:space="preserve"> Шара – </w:t>
      </w:r>
      <w:proofErr w:type="spellStart"/>
      <w:r w:rsidRPr="00610668">
        <w:rPr>
          <w:rFonts w:ascii="Times New Roman" w:hAnsi="Times New Roman" w:cs="Times New Roman"/>
          <w:u w:val="single"/>
        </w:rPr>
        <w:t>Тоготская</w:t>
      </w:r>
      <w:proofErr w:type="spellEnd"/>
      <w:r w:rsidRPr="00610668">
        <w:rPr>
          <w:rFonts w:ascii="Times New Roman" w:hAnsi="Times New Roman" w:cs="Times New Roman"/>
          <w:u w:val="single"/>
        </w:rPr>
        <w:t xml:space="preserve"> сельская библиотека</w:t>
      </w:r>
      <w:r w:rsidRPr="00610668">
        <w:rPr>
          <w:rFonts w:ascii="Times New Roman" w:hAnsi="Times New Roman" w:cs="Times New Roman"/>
        </w:rPr>
        <w:t>____________</w:t>
      </w:r>
    </w:p>
    <w:p w:rsidR="00610668" w:rsidRPr="00610668" w:rsidRDefault="00610668" w:rsidP="006106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10668" w:rsidRPr="00610668" w:rsidRDefault="00610668" w:rsidP="00610668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610668">
        <w:rPr>
          <w:rFonts w:ascii="Times New Roman" w:hAnsi="Times New Roman" w:cs="Times New Roman"/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610668" w:rsidRPr="00610668" w:rsidTr="00610668">
        <w:trPr>
          <w:trHeight w:val="56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ab/>
              <w:t>Основные показатели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До 14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15-30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За текущий месяц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Итого с начала года</w:t>
            </w: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Пользователи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Книговыдача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Посещение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Из них посещение массовых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8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spellStart"/>
      <w:r w:rsidRPr="00610668">
        <w:rPr>
          <w:rFonts w:ascii="Times New Roman" w:hAnsi="Times New Roman" w:cs="Times New Roman"/>
          <w:b/>
          <w:sz w:val="24"/>
          <w:szCs w:val="24"/>
        </w:rPr>
        <w:t>внестационарное</w:t>
      </w:r>
      <w:proofErr w:type="spellEnd"/>
      <w:r w:rsidRPr="00610668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610668" w:rsidRPr="00610668" w:rsidTr="00610668">
        <w:trPr>
          <w:trHeight w:val="562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ab/>
              <w:t>Основные показатели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До 14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15-30 лет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За текущий месяц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Итого с начала года</w:t>
            </w: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Пользователи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Книговыдача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Посещение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668" w:rsidRPr="00610668" w:rsidRDefault="0061066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Из них посещение массовых мероприятий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10395" w:type="dxa"/>
        <w:jc w:val="center"/>
        <w:tblInd w:w="1543" w:type="dxa"/>
        <w:tblLayout w:type="fixed"/>
        <w:tblLook w:val="04A0"/>
      </w:tblPr>
      <w:tblGrid>
        <w:gridCol w:w="1055"/>
        <w:gridCol w:w="818"/>
        <w:gridCol w:w="1022"/>
        <w:gridCol w:w="1121"/>
        <w:gridCol w:w="1007"/>
        <w:gridCol w:w="603"/>
        <w:gridCol w:w="531"/>
        <w:gridCol w:w="992"/>
        <w:gridCol w:w="992"/>
        <w:gridCol w:w="178"/>
        <w:gridCol w:w="814"/>
        <w:gridCol w:w="1262"/>
      </w:tblGrid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роду занятий и социальные группы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школ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колледжей, училищ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ВУЗов 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Работающие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Воспитатели, учителя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администраций (специалисты)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Имеющие</w:t>
            </w:r>
            <w:proofErr w:type="gramEnd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образование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</w:t>
            </w: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Неполное среднее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 общее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Начальное и среднее профессиональное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</w:tr>
      <w:tr w:rsidR="00610668" w:rsidRPr="00610668" w:rsidTr="00610668">
        <w:trPr>
          <w:jc w:val="center"/>
        </w:trPr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1039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месту жительства</w:t>
            </w:r>
          </w:p>
        </w:tc>
      </w:tr>
      <w:tr w:rsidR="00610668" w:rsidRPr="00610668" w:rsidTr="00610668">
        <w:trPr>
          <w:jc w:val="center"/>
        </w:trPr>
        <w:tc>
          <w:tcPr>
            <w:tcW w:w="2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Ольхонский район </w:t>
            </w: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сельская местность</w:t>
            </w:r>
          </w:p>
        </w:tc>
      </w:tr>
      <w:tr w:rsidR="00610668" w:rsidRPr="00610668" w:rsidTr="00610668">
        <w:trPr>
          <w:jc w:val="center"/>
        </w:trPr>
        <w:tc>
          <w:tcPr>
            <w:tcW w:w="2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9571"/>
      </w:tblGrid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КНИГОВЫДАЧА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маломобильным</w:t>
            </w:r>
            <w:proofErr w:type="spellEnd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пользователям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краеведческой литературы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фондов других библиотек (по ВСО и МБА)</w:t>
            </w:r>
          </w:p>
        </w:tc>
      </w:tr>
      <w:tr w:rsidR="00610668" w:rsidRPr="00610668" w:rsidTr="00610668">
        <w:trPr>
          <w:jc w:val="center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2149"/>
        <w:gridCol w:w="511"/>
        <w:gridCol w:w="2144"/>
        <w:gridCol w:w="8"/>
        <w:gridCol w:w="806"/>
        <w:gridCol w:w="887"/>
        <w:gridCol w:w="800"/>
        <w:gridCol w:w="760"/>
        <w:gridCol w:w="1501"/>
      </w:tblGrid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СПРАВКИ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возрасту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 15-30 лет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видам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Уточняющие</w:t>
            </w:r>
          </w:p>
        </w:tc>
        <w:tc>
          <w:tcPr>
            <w:tcW w:w="2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Адресные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Фактографические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краеведческие</w:t>
            </w:r>
            <w:proofErr w:type="gramEnd"/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Уточняющие</w:t>
            </w:r>
          </w:p>
        </w:tc>
        <w:tc>
          <w:tcPr>
            <w:tcW w:w="2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Адресные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Фактографические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способу выполнения</w:t>
            </w:r>
          </w:p>
        </w:tc>
      </w:tr>
      <w:tr w:rsidR="00610668" w:rsidRPr="00610668" w:rsidTr="00610668">
        <w:trPr>
          <w:trHeight w:val="415"/>
          <w:jc w:val="center"/>
        </w:trPr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Письменные</w:t>
            </w:r>
          </w:p>
        </w:tc>
        <w:tc>
          <w:tcPr>
            <w:tcW w:w="4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Письменные</w:t>
            </w:r>
            <w:proofErr w:type="gramEnd"/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виртуальные</w:t>
            </w:r>
          </w:p>
        </w:tc>
        <w:tc>
          <w:tcPr>
            <w:tcW w:w="3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</w:t>
            </w:r>
          </w:p>
        </w:tc>
      </w:tr>
      <w:tr w:rsidR="00610668" w:rsidRPr="00610668" w:rsidTr="00610668">
        <w:trPr>
          <w:jc w:val="center"/>
        </w:trPr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</w:tr>
      <w:tr w:rsidR="00610668" w:rsidRPr="00610668" w:rsidTr="00610668">
        <w:trPr>
          <w:jc w:val="center"/>
        </w:trPr>
        <w:tc>
          <w:tcPr>
            <w:tcW w:w="956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возрасту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Юношество 15-30 лет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</w:tr>
      <w:tr w:rsidR="00610668" w:rsidRPr="00610668" w:rsidTr="00610668">
        <w:trPr>
          <w:jc w:val="center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668" w:rsidRPr="00610668" w:rsidRDefault="00610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68">
        <w:rPr>
          <w:rFonts w:ascii="Times New Roman" w:hAnsi="Times New Roman" w:cs="Times New Roman"/>
          <w:b/>
          <w:sz w:val="24"/>
          <w:szCs w:val="24"/>
        </w:rPr>
        <w:t>ПРОВЕДЕННЫЕ МЕРОПРИЯТИЯ</w:t>
      </w:r>
    </w:p>
    <w:tbl>
      <w:tblPr>
        <w:tblW w:w="10785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1974"/>
        <w:gridCol w:w="1569"/>
        <w:gridCol w:w="4814"/>
        <w:gridCol w:w="1418"/>
      </w:tblGrid>
      <w:tr w:rsidR="00610668" w:rsidRPr="00610668" w:rsidTr="001C6362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Наименование и форма проведения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>возрастная категория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bCs/>
                <w:lang w:eastAsia="en-US"/>
              </w:rPr>
              <w:t>Краткое описание мероприятий (сценарный ход, цель, результат, эффективность, значимость)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 Число посещений</w:t>
            </w:r>
          </w:p>
        </w:tc>
      </w:tr>
      <w:tr w:rsidR="00610668" w:rsidRPr="00610668" w:rsidTr="001C6362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0668" w:rsidRPr="00610668" w:rsidTr="001C6362">
        <w:trPr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66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8" w:rsidRPr="00610668" w:rsidRDefault="006106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362" w:rsidRDefault="001C6362" w:rsidP="001C63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C6362" w:rsidRDefault="001C6362" w:rsidP="001C636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52F31">
        <w:rPr>
          <w:rFonts w:ascii="Times New Roman" w:hAnsi="Times New Roman" w:cs="Times New Roman"/>
          <w:sz w:val="24"/>
          <w:szCs w:val="24"/>
        </w:rPr>
        <w:t>На основании  Указа  Губернатора Иркутской области от 18. 03. 2020 года № 59-уг «О введении режима функционирования повышенной гот</w:t>
      </w:r>
      <w:r w:rsidRPr="001C6362">
        <w:rPr>
          <w:rFonts w:ascii="Times New Roman" w:hAnsi="Times New Roman" w:cs="Times New Roman"/>
          <w:sz w:val="24"/>
          <w:szCs w:val="24"/>
        </w:rPr>
        <w:t>о</w:t>
      </w:r>
      <w:r w:rsidRPr="00D52F31">
        <w:rPr>
          <w:rFonts w:ascii="Times New Roman" w:hAnsi="Times New Roman" w:cs="Times New Roman"/>
          <w:sz w:val="24"/>
          <w:szCs w:val="24"/>
        </w:rPr>
        <w:t xml:space="preserve">вности для территориальной подсистемы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F31">
        <w:rPr>
          <w:rFonts w:ascii="Times New Roman" w:hAnsi="Times New Roman" w:cs="Times New Roman"/>
          <w:sz w:val="24"/>
          <w:szCs w:val="24"/>
        </w:rPr>
        <w:t>Иркутской области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культурно-массовые мероприятия, а также работа любительских объединений </w:t>
      </w:r>
      <w:r w:rsidRPr="00D52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отменены </w:t>
      </w:r>
      <w:r w:rsidRPr="00D52F31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Pr="00D52F3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668" w:rsidRPr="00610668" w:rsidRDefault="00610668" w:rsidP="00610668">
      <w:pPr>
        <w:rPr>
          <w:rFonts w:ascii="Times New Roman" w:eastAsia="Calibri" w:hAnsi="Times New Roman" w:cs="Times New Roman"/>
          <w:b/>
          <w:bCs/>
          <w:iCs/>
          <w:sz w:val="24"/>
          <w:lang w:eastAsia="en-US"/>
        </w:rPr>
      </w:pPr>
    </w:p>
    <w:p w:rsidR="00610668" w:rsidRPr="00610668" w:rsidRDefault="00610668" w:rsidP="006106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93D2B" w:rsidRPr="00610668" w:rsidRDefault="00C93D2B">
      <w:pPr>
        <w:rPr>
          <w:rFonts w:ascii="Times New Roman" w:hAnsi="Times New Roman" w:cs="Times New Roman"/>
        </w:rPr>
      </w:pPr>
    </w:p>
    <w:sectPr w:rsidR="00C93D2B" w:rsidRPr="00610668" w:rsidSect="0083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0A"/>
    <w:rsid w:val="001C6362"/>
    <w:rsid w:val="00207CAF"/>
    <w:rsid w:val="00583B0A"/>
    <w:rsid w:val="00610668"/>
    <w:rsid w:val="00831FAA"/>
    <w:rsid w:val="00B2379C"/>
    <w:rsid w:val="00BF5938"/>
    <w:rsid w:val="00C61EFE"/>
    <w:rsid w:val="00C93D2B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0A"/>
    <w:pPr>
      <w:ind w:left="720"/>
      <w:contextualSpacing/>
    </w:pPr>
  </w:style>
  <w:style w:type="table" w:styleId="a4">
    <w:name w:val="Table Grid"/>
    <w:basedOn w:val="a1"/>
    <w:uiPriority w:val="59"/>
    <w:rsid w:val="00583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0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>Grizli777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2020-11-02T08:40:00Z</dcterms:created>
  <dcterms:modified xsi:type="dcterms:W3CDTF">2020-11-02T08:40:00Z</dcterms:modified>
</cp:coreProperties>
</file>