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15" w:rsidRPr="00B17715" w:rsidRDefault="00CA6DA8" w:rsidP="008B1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8B1615" w:rsidRPr="00B17715">
        <w:rPr>
          <w:rFonts w:ascii="Arial" w:hAnsi="Arial" w:cs="Arial"/>
          <w:b/>
          <w:sz w:val="24"/>
          <w:szCs w:val="24"/>
        </w:rPr>
        <w:t>.03.2023г.№</w:t>
      </w:r>
      <w:r>
        <w:rPr>
          <w:rFonts w:ascii="Arial" w:hAnsi="Arial" w:cs="Arial"/>
          <w:b/>
          <w:sz w:val="24"/>
          <w:szCs w:val="24"/>
        </w:rPr>
        <w:t>27</w:t>
      </w:r>
    </w:p>
    <w:p w:rsidR="008B1615" w:rsidRPr="00B17715" w:rsidRDefault="008B1615" w:rsidP="008B1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B1615" w:rsidRPr="00B17715" w:rsidRDefault="008B1615" w:rsidP="008B1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>ИРКУТСКАЯ ОБЛАСТЬ</w:t>
      </w:r>
    </w:p>
    <w:p w:rsidR="008B1615" w:rsidRPr="00B17715" w:rsidRDefault="008B1615" w:rsidP="008B1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8B1615" w:rsidRPr="00B17715" w:rsidRDefault="008B1615" w:rsidP="008B1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8B1615" w:rsidRPr="00B17715" w:rsidRDefault="008B1615" w:rsidP="008B1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>ДУМА</w:t>
      </w:r>
    </w:p>
    <w:p w:rsidR="008B1615" w:rsidRPr="00B17715" w:rsidRDefault="008B1615" w:rsidP="008B1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8B1615" w:rsidRPr="00B17715" w:rsidRDefault="008B1615" w:rsidP="008B1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615" w:rsidRDefault="008B1615" w:rsidP="008B1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177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ДОСРОЧНОМ ПРЕКРАЩЕНИИ ПОЛНОМОЧИЙ ДЕПУТАТА</w:t>
      </w:r>
      <w:r w:rsidRPr="00B177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ДУМЫ ШАРА-ТОГОТСКОГО МУНИЦИПАЛЬНОГО ОБРАЗОВАНИЯ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– ДУМЫ СЕЛЬСКОГО ПОСЕЛЕНИЯ </w:t>
      </w:r>
      <w:r w:rsidR="00316DF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ПЯТОГО СОЗЫВА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АСАЛХАНОВОЙ ТАТЬЯНЫ КОНСТАНТИНОВНЫ В СВЯЗИ С ОТСТАВКОЙ ПО СОБСТВЕННОМУ ЖЕЛАНИЮ»</w:t>
      </w:r>
    </w:p>
    <w:p w:rsidR="008B1615" w:rsidRDefault="008B1615" w:rsidP="008B1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0A6FAC" w:rsidRPr="000A6FAC" w:rsidRDefault="008B1615" w:rsidP="00316D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Рассмотрев заявление депутата Думы </w:t>
      </w:r>
      <w:proofErr w:type="spellStart"/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образования-Думы сельского </w:t>
      </w:r>
      <w:r w:rsidR="00B92A19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оселения пятого созыва </w:t>
      </w:r>
      <w:proofErr w:type="spellStart"/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>Асалхановой</w:t>
      </w:r>
      <w:proofErr w:type="spellEnd"/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Татьяны Константиновны о досрочном прекращении полномочий в связи с отставкой по собственному желанию, в соответствии с пунктом 2 части 10 статьи 40 Федерального закона от 06.10.2003 года № 131-ФЗ «Об общих принципах </w:t>
      </w:r>
      <w:proofErr w:type="spellStart"/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>организпации</w:t>
      </w:r>
      <w:proofErr w:type="spellEnd"/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местного самоуправления в Российской Федерации», руководствуясь пунктом 2 части 2 статьи 30 Устава </w:t>
      </w:r>
      <w:proofErr w:type="spellStart"/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образования, Дума </w:t>
      </w:r>
      <w:proofErr w:type="spellStart"/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A6FAC"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Дума </w:t>
      </w:r>
      <w:r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</w:t>
      </w:r>
      <w:r w:rsidR="000A6FAC" w:rsidRPr="000A6FAC">
        <w:rPr>
          <w:rFonts w:ascii="Arial" w:eastAsia="Times New Roman" w:hAnsi="Arial" w:cs="Arial"/>
          <w:color w:val="000000" w:themeColor="text1"/>
          <w:sz w:val="24"/>
          <w:szCs w:val="24"/>
        </w:rPr>
        <w:t>еления,</w:t>
      </w:r>
    </w:p>
    <w:p w:rsidR="000A6FAC" w:rsidRPr="000A6FAC" w:rsidRDefault="000A6FAC" w:rsidP="008B16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A6FAC" w:rsidRDefault="000A6FAC" w:rsidP="000A6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0A6FAC">
        <w:rPr>
          <w:rFonts w:ascii="Arial" w:eastAsia="Times New Roman" w:hAnsi="Arial" w:cs="Arial"/>
          <w:b/>
          <w:color w:val="000000" w:themeColor="text1"/>
          <w:sz w:val="30"/>
          <w:szCs w:val="30"/>
        </w:rPr>
        <w:t>РЕШИЛА:</w:t>
      </w:r>
    </w:p>
    <w:p w:rsidR="000A6FAC" w:rsidRDefault="000A6FAC" w:rsidP="000A6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</w:p>
    <w:p w:rsidR="000A6FAC" w:rsidRPr="006009BB" w:rsidRDefault="000A6FAC" w:rsidP="000A6F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1.Прекратить досрочно полномочия депутата Думы </w:t>
      </w:r>
      <w:proofErr w:type="spellStart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образования-Думы сельского поселения </w:t>
      </w:r>
      <w:proofErr w:type="spellStart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>Ольхонского</w:t>
      </w:r>
      <w:proofErr w:type="spellEnd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 Иркутской области пятого созыва </w:t>
      </w:r>
      <w:proofErr w:type="spellStart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>Асалхановой</w:t>
      </w:r>
      <w:proofErr w:type="spellEnd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Татьяны Константиновны на основании её письменного заявления о досрочном прекращении полномочий в связи с отставкой по собственному желанию</w:t>
      </w:r>
      <w:r w:rsidR="006009BB"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A6FAC" w:rsidRPr="006009BB" w:rsidRDefault="000A6FAC" w:rsidP="000A6F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2.Опубликовать настоящее решение в бюллетене нормативно-правовых актов </w:t>
      </w:r>
      <w:proofErr w:type="spellStart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и разместить на официальном сайте </w:t>
      </w:r>
      <w:proofErr w:type="spellStart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в информационно-телекоммуникационной сети Интернет (</w:t>
      </w:r>
      <w:proofErr w:type="spellStart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</w:t>
      </w:r>
      <w:proofErr w:type="gramStart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>.р</w:t>
      </w:r>
      <w:proofErr w:type="gramEnd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>ф</w:t>
      </w:r>
      <w:proofErr w:type="spellEnd"/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:rsidR="000A6FAC" w:rsidRPr="006009BB" w:rsidRDefault="000A6FAC" w:rsidP="000A6F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09BB">
        <w:rPr>
          <w:rFonts w:ascii="Arial" w:eastAsia="Times New Roman" w:hAnsi="Arial" w:cs="Arial"/>
          <w:color w:val="000000" w:themeColor="text1"/>
          <w:sz w:val="24"/>
          <w:szCs w:val="24"/>
        </w:rPr>
        <w:t>3.Настоящее решение вступает в силу со дня его принятия.</w:t>
      </w:r>
    </w:p>
    <w:p w:rsidR="008B1615" w:rsidRPr="006009BB" w:rsidRDefault="008B1615" w:rsidP="000A6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B1615" w:rsidRPr="006009BB" w:rsidRDefault="008B1615" w:rsidP="008B16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09BB" w:rsidRDefault="006009BB" w:rsidP="006009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09B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009BB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009BB">
        <w:rPr>
          <w:rFonts w:ascii="Arial" w:hAnsi="Arial" w:cs="Arial"/>
          <w:sz w:val="24"/>
          <w:szCs w:val="24"/>
        </w:rPr>
        <w:t xml:space="preserve"> </w:t>
      </w:r>
    </w:p>
    <w:p w:rsidR="006009BB" w:rsidRDefault="006009BB" w:rsidP="006009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6009BB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о</w:t>
      </w:r>
      <w:r w:rsidRPr="006009BB">
        <w:rPr>
          <w:rFonts w:ascii="Arial" w:hAnsi="Arial" w:cs="Arial"/>
          <w:sz w:val="24"/>
          <w:szCs w:val="24"/>
        </w:rPr>
        <w:t>бразования</w:t>
      </w:r>
      <w:r>
        <w:rPr>
          <w:rFonts w:ascii="Arial" w:hAnsi="Arial" w:cs="Arial"/>
          <w:sz w:val="24"/>
          <w:szCs w:val="24"/>
        </w:rPr>
        <w:t xml:space="preserve">, </w:t>
      </w:r>
    </w:p>
    <w:p w:rsidR="006009BB" w:rsidRPr="006009BB" w:rsidRDefault="006009BB" w:rsidP="006009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Поселения </w:t>
      </w:r>
      <w:proofErr w:type="spellStart"/>
      <w:r>
        <w:rPr>
          <w:rFonts w:ascii="Arial" w:hAnsi="Arial" w:cs="Arial"/>
          <w:sz w:val="24"/>
          <w:szCs w:val="24"/>
        </w:rPr>
        <w:t>М.Т.Нагуслаев</w:t>
      </w:r>
      <w:proofErr w:type="spellEnd"/>
    </w:p>
    <w:sectPr w:rsidR="006009BB" w:rsidRPr="006009BB" w:rsidSect="0070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615"/>
    <w:rsid w:val="000A6FAC"/>
    <w:rsid w:val="00316DF6"/>
    <w:rsid w:val="006009BB"/>
    <w:rsid w:val="0070361D"/>
    <w:rsid w:val="008B1615"/>
    <w:rsid w:val="00B92A19"/>
    <w:rsid w:val="00CA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6</cp:revision>
  <dcterms:created xsi:type="dcterms:W3CDTF">2023-03-24T06:55:00Z</dcterms:created>
  <dcterms:modified xsi:type="dcterms:W3CDTF">2023-03-30T07:19:00Z</dcterms:modified>
</cp:coreProperties>
</file>