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жилищного контроля;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</w:t>
      </w:r>
      <w:proofErr w:type="gramStart"/>
      <w:r w:rsidRPr="005C46A2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5C46A2">
        <w:rPr>
          <w:rFonts w:ascii="Times New Roman" w:hAnsi="Times New Roman" w:cs="Times New Roman"/>
          <w:sz w:val="28"/>
          <w:szCs w:val="28"/>
        </w:rPr>
        <w:t xml:space="preserve"> пунктом 2.7 настоящего Положения. 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5C46A2">
        <w:rPr>
          <w:rFonts w:ascii="Times New Roman" w:hAnsi="Times New Roman" w:cs="Times New Roman"/>
          <w:sz w:val="28"/>
          <w:szCs w:val="28"/>
        </w:rPr>
        <w:t>размещается</w:t>
      </w:r>
      <w:proofErr w:type="gramEnd"/>
      <w:r w:rsidRPr="005C46A2">
        <w:rPr>
          <w:rFonts w:ascii="Times New Roman" w:hAnsi="Times New Roman" w:cs="Times New Roman"/>
          <w:sz w:val="28"/>
          <w:szCs w:val="28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В ходе кон</w:t>
      </w:r>
      <w:bookmarkStart w:id="0" w:name="_GoBack"/>
      <w:bookmarkEnd w:id="0"/>
      <w:r w:rsidRPr="005C46A2">
        <w:rPr>
          <w:rFonts w:ascii="Times New Roman" w:hAnsi="Times New Roman" w:cs="Times New Roman"/>
          <w:sz w:val="28"/>
          <w:szCs w:val="28"/>
        </w:rPr>
        <w:t>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C64BC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5C46A2" w:rsidRPr="005C46A2" w:rsidTr="00DD5985">
        <w:tc>
          <w:tcPr>
            <w:tcW w:w="9571" w:type="dxa"/>
            <w:gridSpan w:val="2"/>
          </w:tcPr>
          <w:p w:rsidR="005C46A2" w:rsidRPr="005C46A2" w:rsidRDefault="00B426B8" w:rsidP="00B426B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М</w:t>
            </w:r>
            <w:r w:rsidRPr="00B42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ый</w:t>
            </w:r>
            <w:r w:rsidRPr="00B42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ь</w:t>
            </w:r>
            <w:r w:rsidRPr="00B42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Шара-</w:t>
            </w:r>
            <w:proofErr w:type="spellStart"/>
            <w:r w:rsidRPr="00B42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Тоготского</w:t>
            </w:r>
            <w:proofErr w:type="spellEnd"/>
            <w:r w:rsidRPr="00B42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муниципального образования</w:t>
            </w:r>
          </w:p>
        </w:tc>
      </w:tr>
      <w:tr w:rsidR="005C46A2" w:rsidRPr="005C46A2" w:rsidTr="00DD5985">
        <w:tc>
          <w:tcPr>
            <w:tcW w:w="3936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Адрес:</w:t>
            </w:r>
          </w:p>
        </w:tc>
        <w:tc>
          <w:tcPr>
            <w:tcW w:w="5635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 xml:space="preserve">666135, Иркутская область, </w:t>
            </w:r>
            <w:proofErr w:type="spellStart"/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>Ольхонский</w:t>
            </w:r>
            <w:proofErr w:type="spellEnd"/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 xml:space="preserve"> район, с. Шара-</w:t>
            </w:r>
            <w:proofErr w:type="spellStart"/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>Тогот</w:t>
            </w:r>
            <w:proofErr w:type="spellEnd"/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>, ул. 50 лет Победы, д. 13</w:t>
            </w:r>
          </w:p>
        </w:tc>
      </w:tr>
      <w:tr w:rsidR="005C46A2" w:rsidRPr="005C46A2" w:rsidTr="00DD5985">
        <w:tc>
          <w:tcPr>
            <w:tcW w:w="3936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zh-CN"/>
              </w:rPr>
              <w:t>E-</w:t>
            </w:r>
            <w:proofErr w:type="spellStart"/>
            <w:r w:rsidRPr="005C46A2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zh-CN"/>
              </w:rPr>
              <w:t>mail</w:t>
            </w:r>
            <w:proofErr w:type="spellEnd"/>
            <w:r w:rsidRPr="005C46A2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5635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C46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shara-togot@mail.ru</w:t>
            </w:r>
          </w:p>
        </w:tc>
      </w:tr>
      <w:tr w:rsidR="005C46A2" w:rsidRPr="005C46A2" w:rsidTr="00DD5985">
        <w:tc>
          <w:tcPr>
            <w:tcW w:w="3936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zh-CN"/>
              </w:rPr>
              <w:t>Часы приема:</w:t>
            </w:r>
          </w:p>
        </w:tc>
        <w:tc>
          <w:tcPr>
            <w:tcW w:w="5635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Понедельник, вторник, четверг, пятница с 9-00 до 17-00, обед с 12-30 до 14-00</w:t>
            </w:r>
          </w:p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Среда </w:t>
            </w:r>
            <w:proofErr w:type="spellStart"/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неприемный</w:t>
            </w:r>
            <w:proofErr w:type="spellEnd"/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день</w:t>
            </w:r>
          </w:p>
        </w:tc>
      </w:tr>
      <w:tr w:rsidR="005C46A2" w:rsidRPr="005C46A2" w:rsidTr="00DD5985">
        <w:tc>
          <w:tcPr>
            <w:tcW w:w="3936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zh-CN"/>
              </w:rPr>
              <w:t>Телефон:</w:t>
            </w:r>
          </w:p>
        </w:tc>
        <w:tc>
          <w:tcPr>
            <w:tcW w:w="5635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>89025126508</w:t>
            </w:r>
          </w:p>
        </w:tc>
      </w:tr>
      <w:tr w:rsidR="005C46A2" w:rsidRPr="005C46A2" w:rsidTr="00DD5985">
        <w:tc>
          <w:tcPr>
            <w:tcW w:w="3936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Отдел организационно-технического обеспечения, жизнедеятельности поселения и социальной политики  </w:t>
            </w:r>
          </w:p>
        </w:tc>
        <w:tc>
          <w:tcPr>
            <w:tcW w:w="5635" w:type="dxa"/>
          </w:tcPr>
          <w:p w:rsidR="005C46A2" w:rsidRPr="005C46A2" w:rsidRDefault="002746F3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Халбанов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Алексей Кириллович</w:t>
            </w:r>
          </w:p>
        </w:tc>
      </w:tr>
    </w:tbl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46A2" w:rsidRPr="005C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A"/>
    <w:rsid w:val="002746F3"/>
    <w:rsid w:val="005C46A2"/>
    <w:rsid w:val="00654B1A"/>
    <w:rsid w:val="006C64BC"/>
    <w:rsid w:val="008D63A6"/>
    <w:rsid w:val="00B426B8"/>
    <w:rsid w:val="00E1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6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6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2</cp:revision>
  <dcterms:created xsi:type="dcterms:W3CDTF">2023-03-01T01:33:00Z</dcterms:created>
  <dcterms:modified xsi:type="dcterms:W3CDTF">2023-03-01T01:33:00Z</dcterms:modified>
</cp:coreProperties>
</file>