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05"/>
        <w:tblW w:w="9747" w:type="dxa"/>
        <w:tblLook w:val="04A0"/>
      </w:tblPr>
      <w:tblGrid>
        <w:gridCol w:w="6379"/>
        <w:gridCol w:w="3368"/>
      </w:tblGrid>
      <w:tr w:rsidR="00F73690" w:rsidRPr="00BC4C23" w:rsidTr="00323BD8">
        <w:trPr>
          <w:trHeight w:val="71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для связи с учреждениями и ведомствами по актуальным вопросам жизнедеятельности населения </w:t>
            </w:r>
            <w:proofErr w:type="spellStart"/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>Шара-Тоготского</w:t>
            </w:r>
            <w:proofErr w:type="spellEnd"/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73690" w:rsidRPr="00BC4C23" w:rsidTr="00F73690">
        <w:trPr>
          <w:trHeight w:val="712"/>
        </w:trPr>
        <w:tc>
          <w:tcPr>
            <w:tcW w:w="6379" w:type="dxa"/>
            <w:tcBorders>
              <w:bottom w:val="single" w:sz="4" w:space="0" w:color="auto"/>
            </w:tcBorders>
          </w:tcPr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</w:p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690" w:rsidRPr="00BC4C23" w:rsidTr="00F73690">
        <w:trPr>
          <w:trHeight w:val="7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Единая диспетчерская служба (ЕДДС) 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району (имеются все контакты ВЭС)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 39558 52-581, 52-52-904</w:t>
            </w:r>
          </w:p>
        </w:tc>
      </w:tr>
      <w:tr w:rsidR="00F73690" w:rsidRPr="00BC4C23" w:rsidTr="00F73690">
        <w:tc>
          <w:tcPr>
            <w:tcW w:w="6379" w:type="dxa"/>
            <w:tcBorders>
              <w:top w:val="single" w:sz="4" w:space="0" w:color="auto"/>
            </w:tcBorders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№104 с.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Шара-Тогот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, дежурный 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89087706653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ОП (дислокация с. Еланцы) МО МВД РФ «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 39558 52-170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по ШТМО   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Начальник  пункта полиции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Табитуев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Петр Максимович 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89041525204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ГИБДД по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Ольхонскому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(дежурный)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 39558 52-171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Частные охранные агентства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ОА  «Восход»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89526199400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ОГКУ «Дирекция автодорог Иркутской области»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Владимир Ефимович 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FBE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89834199323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Сахюртинское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ПСП ФГКУ </w:t>
            </w:r>
            <w:proofErr w:type="gram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Байкальский</w:t>
            </w:r>
            <w:proofErr w:type="gram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ПСО МЧС России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89834185816-дежурный</w:t>
            </w:r>
          </w:p>
          <w:p w:rsidR="00F73690" w:rsidRPr="00BC4C23" w:rsidRDefault="00F73690" w:rsidP="00C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8 39558 53 175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Маломорский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 ФКУ «Центр ГИМС по Иркутской области»</w:t>
            </w:r>
          </w:p>
        </w:tc>
        <w:tc>
          <w:tcPr>
            <w:tcW w:w="3368" w:type="dxa"/>
          </w:tcPr>
          <w:p w:rsidR="00F73690" w:rsidRPr="00BC4C23" w:rsidRDefault="00692B8A" w:rsidP="00F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или ЕДДС 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КрайсНефть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Тогот</w:t>
            </w:r>
            <w:proofErr w:type="spellEnd"/>
          </w:p>
        </w:tc>
        <w:tc>
          <w:tcPr>
            <w:tcW w:w="3368" w:type="dxa"/>
          </w:tcPr>
          <w:p w:rsidR="00F73690" w:rsidRPr="00BC4C23" w:rsidRDefault="00F73690" w:rsidP="00F7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3" w:rsidRPr="00BC4C23" w:rsidRDefault="00BC4C23" w:rsidP="00F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89501339616</w:t>
            </w:r>
          </w:p>
        </w:tc>
      </w:tr>
      <w:tr w:rsidR="00F73690" w:rsidRPr="00BC4C23" w:rsidTr="00F73690">
        <w:tc>
          <w:tcPr>
            <w:tcW w:w="9747" w:type="dxa"/>
            <w:gridSpan w:val="2"/>
          </w:tcPr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ШТМО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Нагуслаев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Михаил Трофимович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89025495487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ГО и ЧС 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89021706659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Начальник отдела ОТО ЖП и СП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Маланова Ольга Васильевна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89041153696</w:t>
            </w:r>
          </w:p>
        </w:tc>
      </w:tr>
      <w:tr w:rsidR="00A42DB8" w:rsidRPr="00BC4C23" w:rsidTr="00F73690">
        <w:tc>
          <w:tcPr>
            <w:tcW w:w="6379" w:type="dxa"/>
          </w:tcPr>
          <w:p w:rsidR="00A42DB8" w:rsidRPr="00A42DB8" w:rsidRDefault="00A42DB8" w:rsidP="00A4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ОГБУСО </w:t>
            </w:r>
          </w:p>
          <w:p w:rsidR="00A42DB8" w:rsidRPr="00A42DB8" w:rsidRDefault="00A42DB8" w:rsidP="00A4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B8">
              <w:rPr>
                <w:rFonts w:ascii="Times New Roman" w:hAnsi="Times New Roman" w:cs="Times New Roman"/>
                <w:sz w:val="24"/>
                <w:szCs w:val="24"/>
              </w:rPr>
              <w:t xml:space="preserve">«КЦСОН </w:t>
            </w:r>
            <w:proofErr w:type="spellStart"/>
            <w:r w:rsidRPr="00A42DB8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A42D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42DB8" w:rsidRPr="00BC4C23" w:rsidRDefault="00A42DB8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3368" w:type="dxa"/>
          </w:tcPr>
          <w:p w:rsidR="00A42DB8" w:rsidRDefault="00A42DB8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8" w:rsidRDefault="00A42DB8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B8" w:rsidRPr="00BC4C23" w:rsidRDefault="00E80BAD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89041102153</w:t>
            </w:r>
          </w:p>
        </w:tc>
      </w:tr>
      <w:tr w:rsidR="00F73690" w:rsidRPr="00BC4C23" w:rsidTr="00F73690">
        <w:tc>
          <w:tcPr>
            <w:tcW w:w="9747" w:type="dxa"/>
            <w:gridSpan w:val="2"/>
          </w:tcPr>
          <w:p w:rsidR="00F73690" w:rsidRPr="00BC4C23" w:rsidRDefault="00F73690" w:rsidP="00F7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690" w:rsidRPr="00BC4C23" w:rsidRDefault="00F73690" w:rsidP="00C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Чернорудская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Баендуева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89242901578 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Тапхаева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89500671359 </w:t>
            </w:r>
          </w:p>
        </w:tc>
      </w:tr>
      <w:tr w:rsidR="00F73690" w:rsidRPr="00BC4C23" w:rsidTr="00F73690">
        <w:tc>
          <w:tcPr>
            <w:tcW w:w="9747" w:type="dxa"/>
            <w:gridSpan w:val="2"/>
          </w:tcPr>
          <w:p w:rsidR="00692B8A" w:rsidRDefault="00692B8A" w:rsidP="0069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B8A" w:rsidRPr="00692B8A" w:rsidRDefault="00692B8A" w:rsidP="00CD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8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учреждения</w:t>
            </w:r>
          </w:p>
        </w:tc>
      </w:tr>
      <w:tr w:rsidR="00F73690" w:rsidRPr="00BC4C23" w:rsidTr="00F73690">
        <w:tc>
          <w:tcPr>
            <w:tcW w:w="6379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Скорая» медицинская помощь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Поликлиника с. Еланцы  регистратура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Чернорудский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ФАП, фельдшер 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Сахюртский</w:t>
            </w:r>
            <w:proofErr w:type="spellEnd"/>
            <w:r w:rsidRPr="00BC4C23">
              <w:rPr>
                <w:rFonts w:ascii="Times New Roman" w:hAnsi="Times New Roman" w:cs="Times New Roman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3368" w:type="dxa"/>
          </w:tcPr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103, 112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3">
              <w:rPr>
                <w:rFonts w:ascii="Times New Roman" w:hAnsi="Times New Roman" w:cs="Times New Roman"/>
                <w:sz w:val="24"/>
                <w:szCs w:val="24"/>
              </w:rPr>
              <w:t>8 39558 52431</w:t>
            </w:r>
          </w:p>
          <w:p w:rsidR="00F73690" w:rsidRPr="00BC4C23" w:rsidRDefault="00F73690" w:rsidP="00F7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3" w:rsidRDefault="00BC4C23" w:rsidP="00BC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89842723929 </w:t>
            </w:r>
          </w:p>
          <w:p w:rsidR="00F73690" w:rsidRDefault="00F73690" w:rsidP="00BC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23" w:rsidRPr="00BC4C23" w:rsidRDefault="00BC4C23" w:rsidP="00BC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89834066485</w:t>
            </w:r>
          </w:p>
        </w:tc>
      </w:tr>
    </w:tbl>
    <w:p w:rsidR="00B35EEB" w:rsidRDefault="00B35EEB" w:rsidP="00F73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67F" w:rsidRDefault="0023767F" w:rsidP="0023767F">
      <w:pPr>
        <w:rPr>
          <w:rFonts w:ascii="Times New Roman" w:hAnsi="Times New Roman" w:cs="Times New Roman"/>
          <w:sz w:val="24"/>
          <w:szCs w:val="24"/>
        </w:rPr>
      </w:pPr>
    </w:p>
    <w:p w:rsidR="00791334" w:rsidRDefault="00791334"/>
    <w:sectPr w:rsidR="00791334" w:rsidSect="00CD5F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767F"/>
    <w:rsid w:val="0011332B"/>
    <w:rsid w:val="001A4799"/>
    <w:rsid w:val="0023767F"/>
    <w:rsid w:val="00692B8A"/>
    <w:rsid w:val="00791334"/>
    <w:rsid w:val="007A4461"/>
    <w:rsid w:val="00810FDE"/>
    <w:rsid w:val="00A42DB8"/>
    <w:rsid w:val="00B35EEB"/>
    <w:rsid w:val="00BC4C23"/>
    <w:rsid w:val="00C07392"/>
    <w:rsid w:val="00CD5FBE"/>
    <w:rsid w:val="00DE4146"/>
    <w:rsid w:val="00E06E35"/>
    <w:rsid w:val="00E80BAD"/>
    <w:rsid w:val="00EC2548"/>
    <w:rsid w:val="00F312D5"/>
    <w:rsid w:val="00F73690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2020-05-15T13:37:00Z</dcterms:created>
  <dcterms:modified xsi:type="dcterms:W3CDTF">2020-05-18T07:56:00Z</dcterms:modified>
</cp:coreProperties>
</file>