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8B2496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но</w:t>
      </w:r>
      <w:r w:rsidR="007C1CD5">
        <w:rPr>
          <w:rFonts w:ascii="Times New Roman" w:hAnsi="Times New Roman" w:cs="Times New Roman"/>
          <w:b/>
          <w:sz w:val="28"/>
          <w:szCs w:val="28"/>
        </w:rPr>
        <w:t>я</w:t>
      </w:r>
      <w:r w:rsidR="0005250F">
        <w:rPr>
          <w:rFonts w:ascii="Times New Roman" w:hAnsi="Times New Roman" w:cs="Times New Roman"/>
          <w:b/>
          <w:sz w:val="28"/>
          <w:szCs w:val="28"/>
        </w:rPr>
        <w:t>брь</w:t>
      </w:r>
      <w:r w:rsidR="008211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821165" w:rsidRPr="00D2065A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127"/>
        <w:gridCol w:w="1418"/>
        <w:gridCol w:w="1559"/>
        <w:gridCol w:w="1985"/>
        <w:gridCol w:w="2835"/>
      </w:tblGrid>
      <w:tr w:rsidR="0082116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165"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проекту «Рыбацкое счаст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B2496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01.11. по 31.11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1D0586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культурного наследия с. Сахюрта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5250F" w:rsidP="008B24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документами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2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навеса.</w:t>
            </w:r>
          </w:p>
        </w:tc>
      </w:tr>
      <w:tr w:rsidR="007C1CD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Малая культурная мозаика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01.10.</w:t>
            </w:r>
            <w:r w:rsidR="008B2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10.12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  <w:p w:rsidR="007C1CD5" w:rsidRDefault="007C1CD5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Ольхонский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Pr="0005250F" w:rsidRDefault="007C1CD5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жителей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победителей, граны по 20.000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8B2496">
              <w:rPr>
                <w:rFonts w:ascii="Times New Roman" w:hAnsi="Times New Roman" w:cs="Times New Roman"/>
                <w:sz w:val="24"/>
                <w:szCs w:val="24"/>
              </w:rPr>
              <w:t>помощь в реализации проектов, консультации</w:t>
            </w:r>
          </w:p>
        </w:tc>
      </w:tr>
      <w:tr w:rsidR="007C1CD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– моё село»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B2496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 – 25..11</w:t>
            </w:r>
            <w:r w:rsidR="007C1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Патриотизм, прививание чувства любви к малой Родине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B2496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CD5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голосование, подведение итогов (были вручены дипломы за 1,2,3 места, благодарности за участие и призы) Участники 45 человек. Посетители 60 человек.</w:t>
            </w:r>
          </w:p>
        </w:tc>
      </w:tr>
      <w:tr w:rsidR="007C1CD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D2065A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C1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B2496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8B2496" w:rsidRDefault="008B2496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B2496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</w:t>
            </w:r>
            <w:r w:rsidR="007C1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A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Патриотизм, прививание чувства любви к малой Родине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3B147C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</w:t>
            </w:r>
            <w:r w:rsidR="008B2496">
              <w:rPr>
                <w:rFonts w:ascii="Times New Roman" w:hAnsi="Times New Roman" w:cs="Times New Roman"/>
                <w:sz w:val="24"/>
                <w:szCs w:val="24"/>
              </w:rPr>
              <w:t>викторина участвовало</w:t>
            </w:r>
            <w:proofErr w:type="gramEnd"/>
            <w:r w:rsidR="008B2496">
              <w:rPr>
                <w:rFonts w:ascii="Times New Roman" w:hAnsi="Times New Roman" w:cs="Times New Roman"/>
                <w:sz w:val="24"/>
                <w:szCs w:val="24"/>
              </w:rPr>
              <w:t xml:space="preserve"> 20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зрители 150 чел. Получены призы.</w:t>
            </w:r>
          </w:p>
        </w:tc>
      </w:tr>
      <w:tr w:rsidR="008B2496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96" w:rsidRPr="008B2496" w:rsidRDefault="00D2065A" w:rsidP="008B24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96" w:rsidRDefault="008B2496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96" w:rsidRDefault="008B2496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96" w:rsidRDefault="008B2496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96" w:rsidRDefault="008B2496" w:rsidP="00A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96" w:rsidRDefault="008B2496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В группе выставлялись поздравительные открытки для Деда Мороза, нарисованные детьми, были получены призы. Участвовало </w:t>
            </w:r>
            <w:r w:rsidR="00D2065A">
              <w:rPr>
                <w:rFonts w:ascii="Times New Roman" w:hAnsi="Times New Roman" w:cs="Times New Roman"/>
                <w:sz w:val="24"/>
                <w:szCs w:val="24"/>
              </w:rPr>
              <w:t>17 детей, зрители 150чел.</w:t>
            </w:r>
          </w:p>
        </w:tc>
      </w:tr>
      <w:tr w:rsidR="00D2065A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A" w:rsidRPr="008B2496" w:rsidRDefault="00D2065A" w:rsidP="008B24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A" w:rsidRDefault="00D2065A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A" w:rsidRDefault="00D2065A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A" w:rsidRDefault="00D2065A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A" w:rsidRDefault="00D2065A" w:rsidP="00A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5A" w:rsidRDefault="00D2065A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днем матери» видео поздравление от сельского клуба, организаций и жителей села Сахюрта. Участники 15 чел. зрители 150.</w:t>
            </w:r>
          </w:p>
        </w:tc>
      </w:tr>
    </w:tbl>
    <w:p w:rsidR="00821165" w:rsidRPr="00D2065A" w:rsidRDefault="00D2065A" w:rsidP="00D20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21165" w:rsidRPr="00D2065A">
        <w:rPr>
          <w:rFonts w:ascii="Times New Roman" w:hAnsi="Times New Roman" w:cs="Times New Roman"/>
          <w:b/>
          <w:sz w:val="24"/>
          <w:szCs w:val="24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821165" w:rsidTr="00760765">
        <w:trPr>
          <w:trHeight w:val="231"/>
        </w:trPr>
        <w:tc>
          <w:tcPr>
            <w:tcW w:w="4543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1165" w:rsidTr="00760765">
        <w:trPr>
          <w:trHeight w:val="728"/>
        </w:trPr>
        <w:tc>
          <w:tcPr>
            <w:tcW w:w="4543" w:type="dxa"/>
          </w:tcPr>
          <w:p w:rsidR="00821165" w:rsidRPr="007967EF" w:rsidRDefault="00D2065A" w:rsidP="005A6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участника (видеоролика) конкурса чтецов Поэзия родной земли» </w:t>
            </w:r>
          </w:p>
        </w:tc>
        <w:tc>
          <w:tcPr>
            <w:tcW w:w="1420" w:type="dxa"/>
          </w:tcPr>
          <w:p w:rsidR="00821165" w:rsidRPr="007967EF" w:rsidRDefault="00D2065A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821165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821165" w:rsidRPr="007967EF" w:rsidRDefault="00D2065A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районная библиотека, участник занял 1 место, номинация стихи собственного сочинения</w:t>
            </w:r>
          </w:p>
        </w:tc>
      </w:tr>
    </w:tbl>
    <w:p w:rsidR="00821165" w:rsidRDefault="00821165" w:rsidP="00821165"/>
    <w:p w:rsidR="00E166D9" w:rsidRDefault="00E166D9"/>
    <w:sectPr w:rsidR="00E166D9" w:rsidSect="00D2065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5250F"/>
    <w:rsid w:val="000E22EE"/>
    <w:rsid w:val="00107613"/>
    <w:rsid w:val="001107C5"/>
    <w:rsid w:val="001D0586"/>
    <w:rsid w:val="00264A24"/>
    <w:rsid w:val="002B764C"/>
    <w:rsid w:val="003B147C"/>
    <w:rsid w:val="004F3C33"/>
    <w:rsid w:val="005A6544"/>
    <w:rsid w:val="006A7EB3"/>
    <w:rsid w:val="0077333D"/>
    <w:rsid w:val="007C1CD5"/>
    <w:rsid w:val="0080667C"/>
    <w:rsid w:val="00821165"/>
    <w:rsid w:val="008B2496"/>
    <w:rsid w:val="009B28E5"/>
    <w:rsid w:val="009D5F8C"/>
    <w:rsid w:val="00A33161"/>
    <w:rsid w:val="00B305D3"/>
    <w:rsid w:val="00D2065A"/>
    <w:rsid w:val="00D75657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2020-06-30T07:56:00Z</dcterms:created>
  <dcterms:modified xsi:type="dcterms:W3CDTF">2020-12-10T01:25:00Z</dcterms:modified>
</cp:coreProperties>
</file>