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45" w:rsidRPr="00E3589D" w:rsidRDefault="00954E45" w:rsidP="00954E45">
      <w:pPr>
        <w:jc w:val="center"/>
      </w:pPr>
      <w:r w:rsidRPr="00E3589D">
        <w:t>Извещение о возможном установлении публичного сервитута</w:t>
      </w:r>
    </w:p>
    <w:p w:rsidR="00954E45" w:rsidRPr="00E3589D" w:rsidRDefault="00954E45" w:rsidP="00954E45">
      <w:pPr>
        <w:jc w:val="both"/>
      </w:pPr>
    </w:p>
    <w:p w:rsidR="00954E45" w:rsidRDefault="00954E45" w:rsidP="00954E45">
      <w:pPr>
        <w:ind w:firstLine="708"/>
        <w:jc w:val="both"/>
      </w:pPr>
      <w:r w:rsidRPr="00E3589D">
        <w:t xml:space="preserve">В соответствии со ст. 39.37 Земельного кодекса Российской Федерации Администрация </w:t>
      </w:r>
      <w:proofErr w:type="spellStart"/>
      <w:r w:rsidRPr="00E3589D">
        <w:t>Ольхонского</w:t>
      </w:r>
      <w:proofErr w:type="spellEnd"/>
      <w:r w:rsidRPr="00E3589D">
        <w:t xml:space="preserve"> районного муниципального образования извещает о возможном установлении публичного сервитута:</w:t>
      </w:r>
    </w:p>
    <w:p w:rsidR="0018332C" w:rsidRDefault="0018332C" w:rsidP="0018332C">
      <w:pPr>
        <w:ind w:firstLine="708"/>
        <w:jc w:val="both"/>
      </w:pPr>
      <w:r>
        <w:t xml:space="preserve">- </w:t>
      </w:r>
      <w:r w:rsidRPr="00E3589D">
        <w:t xml:space="preserve">общей площадью 50 кв. м, в отношении земельных участков с кадастровыми номерами: 38:13:000000:1524, площадью 38 кв. м, с местоположением: </w:t>
      </w:r>
      <w:proofErr w:type="gramStart"/>
      <w:r w:rsidRPr="00E3589D">
        <w:t xml:space="preserve">Российская Федерация, Иркутская область, </w:t>
      </w:r>
      <w:proofErr w:type="spellStart"/>
      <w:r w:rsidRPr="00E3589D">
        <w:t>Ольхонское</w:t>
      </w:r>
      <w:proofErr w:type="spellEnd"/>
      <w:r w:rsidRPr="00E3589D">
        <w:t xml:space="preserve"> районное муниципальное образование, </w:t>
      </w:r>
      <w:proofErr w:type="spellStart"/>
      <w:r w:rsidRPr="00E3589D">
        <w:t>Ольхонское</w:t>
      </w:r>
      <w:proofErr w:type="spellEnd"/>
      <w:r w:rsidRPr="00E3589D">
        <w:t xml:space="preserve"> лесничество, </w:t>
      </w:r>
      <w:proofErr w:type="spellStart"/>
      <w:r w:rsidRPr="00E3589D">
        <w:t>Ольхонское</w:t>
      </w:r>
      <w:proofErr w:type="spellEnd"/>
      <w:r w:rsidRPr="00E3589D">
        <w:t xml:space="preserve"> участковое лесничество, </w:t>
      </w:r>
      <w:proofErr w:type="spellStart"/>
      <w:r w:rsidRPr="00E3589D">
        <w:t>Сарминская</w:t>
      </w:r>
      <w:proofErr w:type="spellEnd"/>
      <w:r w:rsidRPr="00E3589D">
        <w:t xml:space="preserve"> дача, защитные леса, кварталы №№ 73 (в. 36ч), 74 (в. 18ч, 39ч, 40ч, 43ч, 44ч, 45ч, 46ч), 89 (в. 25ч, 26ч, 27ч, 28, 29ч, 30ч, 31, 32ч, 33ч, 35ч), 90 (в. 24ч, 28ч, 32ч, 33ч, 35ч, 36-38, 39ч, 40ч, 41ч, 42ч, 43ч, 45ч, 46ч), 101 (в. 46ч</w:t>
      </w:r>
      <w:proofErr w:type="gramEnd"/>
      <w:r w:rsidRPr="00E3589D">
        <w:t xml:space="preserve">, </w:t>
      </w:r>
      <w:proofErr w:type="gramStart"/>
      <w:r w:rsidRPr="00E3589D">
        <w:t xml:space="preserve">49ч, 51ч, 52ч, 56ч, 59ч, 61ч), 102 (в. 18ч, 24ч, 29ч, 31ч, 32, 34ч, 35ч), 113 (в. 34ч, 37ч), 114 (в. 12ч, 24ч, 25ч, 27ч, 28ч, 29ч, 31ч, 32ч, 34ч), 137 (в. 5ч, 6ч), 146 (в. 16ч), </w:t>
      </w:r>
      <w:proofErr w:type="spellStart"/>
      <w:r w:rsidRPr="00E3589D">
        <w:t>Бугульдейское</w:t>
      </w:r>
      <w:proofErr w:type="spellEnd"/>
      <w:r w:rsidRPr="00E3589D">
        <w:t xml:space="preserve"> участковое лесничество, Технический участок № 1 (совхоз «</w:t>
      </w:r>
      <w:proofErr w:type="spellStart"/>
      <w:r w:rsidRPr="00E3589D">
        <w:t>Еланцинский</w:t>
      </w:r>
      <w:proofErr w:type="spellEnd"/>
      <w:r w:rsidRPr="00E3589D">
        <w:t>»), защитные леса, кварталы №№ 4 (в. 1ч, 2ч, 3ч, 4ч), 5 (в. 1ч, 2ч, 3ч, 4ч</w:t>
      </w:r>
      <w:proofErr w:type="gramEnd"/>
      <w:r w:rsidRPr="00E3589D">
        <w:t xml:space="preserve">, </w:t>
      </w:r>
      <w:proofErr w:type="gramStart"/>
      <w:r w:rsidRPr="00E3589D">
        <w:t>5, 6ч, 7ч, 8ч, 9ч, 10ч, 11ч, 12ч, 13ч, 14ч), 6 (в. 1ч, 2ч, 3ч, 4ч, 5ч, 6ч, 7ч), 7 (в. 1ч, 2ч, 3ч, 4, 5, 6ч, 7ч, 8ч, 9, 10), 8 (в. 1, 2ч, 3ч, 4-8, 9ч, 10-14), 9 (в. 1, 2ч, 3, 4ч, 5ч, 6ч, 7ч, 8-10, 11ч, 12ч, 13, 14, 15ч, 16ч, 17ч, 18, 19ч, 20, 21</w:t>
      </w:r>
      <w:proofErr w:type="gramEnd"/>
      <w:r w:rsidRPr="00E3589D">
        <w:t xml:space="preserve">), </w:t>
      </w:r>
      <w:proofErr w:type="gramStart"/>
      <w:r w:rsidRPr="00E3589D">
        <w:t>10 (в. 1ч, 2ч, 3-5, 6ч, 7ч, 8, 9ч, 10ч, 11ч, 12, 13, 14ч, 15ч, 16-18), 11 (в. 1ч, 2, 3ч, 4, 5, 6ч, 7-16, 17ч, 18ч, 19-61), 12 (в. 1</w:t>
      </w:r>
      <w:r w:rsidRPr="00E3589D">
        <w:softHyphen/>
        <w:t>20), 13 (в. 1ч, 2, 3, 4ч, 5, 6ч, 7-10, 11ч, 12, 13, 14ч, 15-30), 14 (в. 1ч, 2ч, 3ч, 4-6, 7ч, 8ч, 9ч, 10ч, 11, 12), 15 (в. 1-21</w:t>
      </w:r>
      <w:proofErr w:type="gramEnd"/>
      <w:r w:rsidRPr="00E3589D">
        <w:t xml:space="preserve">, </w:t>
      </w:r>
      <w:proofErr w:type="gramStart"/>
      <w:r w:rsidRPr="00E3589D">
        <w:t>22ч, 23ч, 24ч, 25ч, 26-49, 50ч, 51, 52, 53ч), 16 (в. 1-36, 39, 41-44), 17 (в. 1ч, 2ч, 3-5, 6ч, 7-14), 18 (в. 1ч, 2ч, 3-10), 19 (в. 1ч, 2ч, 3ч, 4, 5ч, 6-12), 20 (в. 1ч, 2ч, 3ч, 4ч, 5-8, 11ч, 12, 13ч), 21 (в. 1ч, 2, 3ч, 4ч, 5-17), 22 (в. 1-7, 8ч, 9-18, 19ч), 38:13:060703</w:t>
      </w:r>
      <w:proofErr w:type="gramEnd"/>
      <w:r w:rsidRPr="00E3589D">
        <w:t xml:space="preserve">:522, площадью 3 кв. м, с местоположением: Иркутская область, </w:t>
      </w:r>
      <w:proofErr w:type="spellStart"/>
      <w:r w:rsidRPr="00E3589D">
        <w:t>Ольхонский</w:t>
      </w:r>
      <w:proofErr w:type="spellEnd"/>
      <w:r w:rsidRPr="00E3589D">
        <w:t xml:space="preserve"> район, местность </w:t>
      </w:r>
      <w:proofErr w:type="spellStart"/>
      <w:r w:rsidRPr="00E3589D">
        <w:t>Мандархан</w:t>
      </w:r>
      <w:proofErr w:type="spellEnd"/>
      <w:r w:rsidRPr="00E3589D">
        <w:t xml:space="preserve">, 38:13:060703:622, площадью 1 кв. м, с местоположением: Российская Федерация, Иркутская область, </w:t>
      </w:r>
      <w:proofErr w:type="spellStart"/>
      <w:r w:rsidRPr="00E3589D">
        <w:t>Ольхонский</w:t>
      </w:r>
      <w:proofErr w:type="spellEnd"/>
      <w:r w:rsidRPr="00E3589D">
        <w:t xml:space="preserve"> район, м. </w:t>
      </w:r>
      <w:proofErr w:type="spellStart"/>
      <w:r w:rsidRPr="00E3589D">
        <w:t>Мандархан</w:t>
      </w:r>
      <w:proofErr w:type="spellEnd"/>
      <w:r w:rsidRPr="00E3589D">
        <w:t xml:space="preserve">, в отношении земель государственная собственность, на которые не разграничена площадью 8 кв. м, с местоположением: Иркутская область, </w:t>
      </w:r>
      <w:proofErr w:type="spellStart"/>
      <w:r w:rsidRPr="00E3589D">
        <w:t>Ольхонский</w:t>
      </w:r>
      <w:proofErr w:type="spellEnd"/>
      <w:r w:rsidRPr="00E3589D">
        <w:t xml:space="preserve"> район, в целях: для эксплуатации объекта электросетевого хозяйства: «ВЛ-10кВ и КТП 10/0.4 </w:t>
      </w:r>
      <w:proofErr w:type="spellStart"/>
      <w:r w:rsidRPr="00E3589D">
        <w:t>кВ</w:t>
      </w:r>
      <w:proofErr w:type="spellEnd"/>
      <w:r w:rsidRPr="00E3589D">
        <w:t xml:space="preserve"> объекта реконструкции ВЛ-10кВ Еланцы-</w:t>
      </w:r>
      <w:proofErr w:type="spellStart"/>
      <w:r w:rsidRPr="00E3589D">
        <w:t>Черноруд</w:t>
      </w:r>
      <w:proofErr w:type="spellEnd"/>
      <w:r w:rsidRPr="00E3589D">
        <w:t xml:space="preserve"> от опоры №1 до опоры №381 (с отпайками)», в соответствии с п.1, ст. 39.37 ЗК РФ - эксплуатация объектов электросетевого хозяйства;</w:t>
      </w:r>
    </w:p>
    <w:p w:rsidR="0018332C" w:rsidRPr="0018332C" w:rsidRDefault="0018332C" w:rsidP="0018332C">
      <w:pPr>
        <w:ind w:firstLine="708"/>
        <w:jc w:val="both"/>
      </w:pPr>
      <w:r w:rsidRPr="0018332C">
        <w:t xml:space="preserve">- общей площадью 21 кв. м, в отношении земельного участка с кадастровым номером: 38:13:000000:1587, площадью 6 кв. м, с местоположением: Российская Федерация, Иркутская область, </w:t>
      </w:r>
      <w:proofErr w:type="spellStart"/>
      <w:r w:rsidRPr="0018332C">
        <w:t>Ольхонский</w:t>
      </w:r>
      <w:proofErr w:type="spellEnd"/>
      <w:r w:rsidRPr="0018332C">
        <w:t xml:space="preserve"> р-н, Шара-</w:t>
      </w:r>
      <w:proofErr w:type="spellStart"/>
      <w:r w:rsidRPr="0018332C">
        <w:t>Тоготское</w:t>
      </w:r>
      <w:proofErr w:type="spellEnd"/>
      <w:r w:rsidRPr="0018332C">
        <w:t xml:space="preserve"> муниципальное образование, в отношении земель государственная собственность, на </w:t>
      </w:r>
      <w:proofErr w:type="gramStart"/>
      <w:r w:rsidRPr="0018332C">
        <w:t>которые</w:t>
      </w:r>
      <w:proofErr w:type="gramEnd"/>
      <w:r w:rsidRPr="0018332C">
        <w:t xml:space="preserve"> не разграничена площадью 15 кв. м, с местоположением: Иркутская область, </w:t>
      </w:r>
      <w:proofErr w:type="spellStart"/>
      <w:r w:rsidRPr="0018332C">
        <w:t>Ольхонский</w:t>
      </w:r>
      <w:proofErr w:type="spellEnd"/>
      <w:r w:rsidRPr="0018332C">
        <w:t xml:space="preserve"> район, в целях: для эксплуатации объекта электросетевого хозяйства: «КТП №9-790 с ВЛ-0,4 </w:t>
      </w:r>
      <w:proofErr w:type="spellStart"/>
      <w:r w:rsidRPr="0018332C">
        <w:t>кВ</w:t>
      </w:r>
      <w:proofErr w:type="spellEnd"/>
      <w:r w:rsidRPr="0018332C">
        <w:t xml:space="preserve"> и линейным ответвлением от </w:t>
      </w:r>
      <w:proofErr w:type="gramStart"/>
      <w:r w:rsidRPr="0018332C">
        <w:t>ВЛ</w:t>
      </w:r>
      <w:proofErr w:type="gramEnd"/>
      <w:r w:rsidRPr="0018332C">
        <w:t xml:space="preserve"> 10 </w:t>
      </w:r>
      <w:proofErr w:type="spellStart"/>
      <w:r w:rsidRPr="0018332C">
        <w:t>Черноруд-Бурлог</w:t>
      </w:r>
      <w:proofErr w:type="spellEnd"/>
      <w:r w:rsidRPr="0018332C">
        <w:t xml:space="preserve"> в м. </w:t>
      </w:r>
      <w:proofErr w:type="spellStart"/>
      <w:r w:rsidRPr="0018332C">
        <w:t>Зуун-Хагун</w:t>
      </w:r>
      <w:proofErr w:type="spellEnd"/>
      <w:r w:rsidRPr="0018332C">
        <w:t>», в соответствии с п.1, ст. 39.37 ЗК РФ - эксплуатация объектов электросетевого хозяйства;</w:t>
      </w:r>
    </w:p>
    <w:p w:rsidR="00954E45" w:rsidRPr="00954E45" w:rsidRDefault="00954E45" w:rsidP="00954E45">
      <w:pPr>
        <w:ind w:firstLine="708"/>
        <w:jc w:val="both"/>
      </w:pPr>
      <w:r w:rsidRPr="00E3589D">
        <w:t xml:space="preserve"> </w:t>
      </w:r>
      <w:r w:rsidRPr="00954E45">
        <w:t xml:space="preserve">- общей площадью 2674 кв. м, в отношении земельного участка с кадастровым номером: 38:13:000000:1587, площадью 31 кв. м, с местоположением: Российская Федерация, Иркутская область, </w:t>
      </w:r>
      <w:proofErr w:type="spellStart"/>
      <w:r w:rsidRPr="00954E45">
        <w:t>Ольхонский</w:t>
      </w:r>
      <w:proofErr w:type="spellEnd"/>
      <w:r w:rsidRPr="00954E45">
        <w:t xml:space="preserve"> р-н, Шара-</w:t>
      </w:r>
      <w:proofErr w:type="spellStart"/>
      <w:r w:rsidRPr="00954E45">
        <w:t>Тоготское</w:t>
      </w:r>
      <w:proofErr w:type="spellEnd"/>
      <w:r w:rsidRPr="00954E45">
        <w:t xml:space="preserve"> муниципальное образование, в отношении земель государственная собственность, на которые не разграничена площадью 2643 кв. м, с местоположением: Иркутская область, </w:t>
      </w:r>
      <w:proofErr w:type="spellStart"/>
      <w:r w:rsidRPr="00954E45">
        <w:t>Ольхонский</w:t>
      </w:r>
      <w:proofErr w:type="spellEnd"/>
      <w:r w:rsidRPr="00954E45">
        <w:t xml:space="preserve"> район, в целях: для эксплуатации объекта электросетевого хозяйства: «ПС 35/10 </w:t>
      </w:r>
      <w:proofErr w:type="spellStart"/>
      <w:r w:rsidRPr="00954E45">
        <w:t>кВ</w:t>
      </w:r>
      <w:proofErr w:type="spellEnd"/>
      <w:r w:rsidRPr="00954E45">
        <w:t xml:space="preserve"> </w:t>
      </w:r>
      <w:proofErr w:type="spellStart"/>
      <w:r w:rsidRPr="00954E45">
        <w:t>Черноруд</w:t>
      </w:r>
      <w:proofErr w:type="spellEnd"/>
      <w:r w:rsidRPr="00954E45">
        <w:t>», в соответствии с п.1, ст. 39.37 ЗК РФ - эксплуатация объектов электросетевого хозяйства;</w:t>
      </w:r>
    </w:p>
    <w:p w:rsidR="00954E45" w:rsidRPr="00954E45" w:rsidRDefault="00954E45" w:rsidP="00954E45">
      <w:pPr>
        <w:ind w:firstLine="708"/>
        <w:jc w:val="both"/>
      </w:pPr>
      <w:r w:rsidRPr="00954E45">
        <w:t xml:space="preserve">- общей площадью 55 кв. м, в отношении земельного участка с кадастровым номером: 38:13:000000:1587, площадью 49 кв. м, с местоположением: Российская Федерация, Иркутская область, </w:t>
      </w:r>
      <w:proofErr w:type="spellStart"/>
      <w:r w:rsidRPr="00954E45">
        <w:t>Ольхонский</w:t>
      </w:r>
      <w:proofErr w:type="spellEnd"/>
      <w:r w:rsidRPr="00954E45">
        <w:t xml:space="preserve"> р-н, Шара-</w:t>
      </w:r>
      <w:proofErr w:type="spellStart"/>
      <w:r w:rsidRPr="00954E45">
        <w:t>Тоготское</w:t>
      </w:r>
      <w:proofErr w:type="spellEnd"/>
      <w:r w:rsidRPr="00954E45">
        <w:t xml:space="preserve"> муниципальное образование, 38:13:000000:1524, площадью 6 кв. м, с местоположением: </w:t>
      </w:r>
      <w:proofErr w:type="gramStart"/>
      <w:r w:rsidRPr="00954E45">
        <w:t xml:space="preserve">Российская Федерация, Иркутская область, </w:t>
      </w:r>
      <w:proofErr w:type="spellStart"/>
      <w:r w:rsidRPr="00954E45">
        <w:t>Ольхонское</w:t>
      </w:r>
      <w:proofErr w:type="spellEnd"/>
      <w:r w:rsidRPr="00954E45">
        <w:t xml:space="preserve"> районное муниципальное образование, </w:t>
      </w:r>
      <w:proofErr w:type="spellStart"/>
      <w:r w:rsidRPr="00954E45">
        <w:t>Ольхонское</w:t>
      </w:r>
      <w:proofErr w:type="spellEnd"/>
      <w:r w:rsidRPr="00954E45">
        <w:t xml:space="preserve"> лесничество, </w:t>
      </w:r>
      <w:proofErr w:type="spellStart"/>
      <w:r w:rsidRPr="00954E45">
        <w:t>Ольхонское</w:t>
      </w:r>
      <w:proofErr w:type="spellEnd"/>
      <w:r w:rsidRPr="00954E45">
        <w:t xml:space="preserve"> участковое лесничество, </w:t>
      </w:r>
      <w:proofErr w:type="spellStart"/>
      <w:r w:rsidRPr="00954E45">
        <w:t>Сарминская</w:t>
      </w:r>
      <w:proofErr w:type="spellEnd"/>
      <w:r w:rsidRPr="00954E45">
        <w:t xml:space="preserve"> дача, защитные леса, кварталы №№ 73 (в. 36ч), 74 (в. 18ч, 39ч, 40ч, 43ч, 44ч, 45ч, 46ч), 89 (в. 25ч, 26ч, 27ч, 28, 29ч, 30ч, 31, 32ч, 33ч, 35ч), 90 (в. 24ч, 28ч, 32ч, 33ч, 35ч, 36-38, 39ч, 40ч, 41ч, 42ч, 43ч, 45ч, 46ч), 101 (в. 46ч</w:t>
      </w:r>
      <w:proofErr w:type="gramEnd"/>
      <w:r w:rsidRPr="00954E45">
        <w:t xml:space="preserve">, </w:t>
      </w:r>
      <w:proofErr w:type="gramStart"/>
      <w:r w:rsidRPr="00954E45">
        <w:t xml:space="preserve">49ч, 51ч, 52ч, 56ч, 59ч, 61ч), 102 (в. 18ч, 24ч, 29ч, 31ч, 32, 34ч, 35ч), 113 (в. 34ч, 37ч), 114 (в. 12ч, 24ч, 25ч, 27ч, 28ч, 29ч, 31ч, 32ч, 34ч), 137 (в. 5ч, 6ч), 146 (в. 16ч), </w:t>
      </w:r>
      <w:proofErr w:type="spellStart"/>
      <w:r w:rsidRPr="00954E45">
        <w:t>Бугульдейское</w:t>
      </w:r>
      <w:proofErr w:type="spellEnd"/>
      <w:r w:rsidRPr="00954E45">
        <w:t xml:space="preserve"> участковое лесничество, Технический участок № 1 (совхоз «</w:t>
      </w:r>
      <w:proofErr w:type="spellStart"/>
      <w:r w:rsidRPr="00954E45">
        <w:t>Еланцинский</w:t>
      </w:r>
      <w:proofErr w:type="spellEnd"/>
      <w:r w:rsidRPr="00954E45">
        <w:t>»), защитные леса, кварталы №№ 4 (в. 1ч, 2ч, 3ч, 4ч), 5 (в. 1ч, 2ч, 3ч, 4ч</w:t>
      </w:r>
      <w:proofErr w:type="gramEnd"/>
      <w:r w:rsidRPr="00954E45">
        <w:t xml:space="preserve">, </w:t>
      </w:r>
      <w:proofErr w:type="gramStart"/>
      <w:r w:rsidRPr="00954E45">
        <w:t>5, 6ч, 7ч, 8ч, 9ч, 10ч, 11ч, 12ч, 13ч, 14ч), 6 (в. 1 ч, 2ч, 3ч, 4ч, 5ч, 6ч, 7ч), 7 (в. 1ч, 2ч, 3ч, 4, 5, 6ч, 7ч, 8ч, 9, 10), 8 (в. 1, 2ч, 3ч, 4-8, 9ч, 10-14), 9 (в. 1, 2ч, 3, 4ч, 5ч, 6ч, 7ч, 8-10, 11ч, 12ч, 13, 14, 15ч, 16ч, 17ч, 18, 19ч, 20</w:t>
      </w:r>
      <w:proofErr w:type="gramEnd"/>
      <w:r w:rsidRPr="00954E45">
        <w:t xml:space="preserve">, </w:t>
      </w:r>
      <w:proofErr w:type="gramStart"/>
      <w:r w:rsidRPr="00954E45">
        <w:t>21), 10 (в. 1ч, 2ч, 3-5, 6ч, 7ч, 8, 9ч, 10ч, 11ч, 12, 13, 14ч, 15ч, 16-18), 11 (в. 1ч, 2, 3ч, 4, 5, 6ч, 7-16, 17ч, 18ч, 19-61), 12 (в. 1-20), 13 (в. 1ч, 2, 3, 4ч, 5, 6ч, 7</w:t>
      </w:r>
      <w:r w:rsidRPr="00954E45">
        <w:softHyphen/>
        <w:t>10, 11ч, 12, 13, 14ч, 15-30), 14 (в. 1ч, 2ч, 3ч, 4-6, 7ч, 8ч, 9ч, 10ч, 11, 12), 15 (в</w:t>
      </w:r>
      <w:proofErr w:type="gramEnd"/>
      <w:r w:rsidRPr="00954E45">
        <w:t xml:space="preserve">. </w:t>
      </w:r>
      <w:proofErr w:type="gramStart"/>
      <w:r w:rsidRPr="00954E45">
        <w:t>1-21, 22ч, 23ч, 24ч, 25ч, 26-49, 50ч, 51, 52, 53ч), 16 (в. 1-36, 39, 41-44), 17 (в. 1ч, 2ч, 3-5, 6ч, 7-14), 18 (в. 1ч, 2ч, 3-10), 19 (в. 1ч, 2ч, 3ч, 4, 5ч, 6-12), 20 (в. 1ч, 2ч, 3ч, 4ч, 5-8, 11ч, 12, 13ч), 21 (в. 1ч, 2, 3ч, 4ч, 5-17), 22 (в. 1-7, 8ч, 9-18, 19ч), в целях</w:t>
      </w:r>
      <w:proofErr w:type="gramEnd"/>
      <w:r w:rsidRPr="00954E45">
        <w:t xml:space="preserve">: для эксплуатации объекта электросетевого хозяйства: «Реконструкция ВЛ-10кВ Еланцы - </w:t>
      </w:r>
      <w:proofErr w:type="spellStart"/>
      <w:r w:rsidRPr="00954E45">
        <w:t>Черноруд</w:t>
      </w:r>
      <w:proofErr w:type="spellEnd"/>
      <w:r w:rsidRPr="00954E45">
        <w:t xml:space="preserve"> от опоры №1 до опоры №381 (с отпайками)», в соответствии с п.1, ст. 39.37 ЗК РФ - эксплуатация объектов электросетевого хозяйства;</w:t>
      </w:r>
    </w:p>
    <w:p w:rsidR="00954E45" w:rsidRDefault="00954E45" w:rsidP="00954E45">
      <w:pPr>
        <w:ind w:firstLine="708"/>
        <w:jc w:val="both"/>
      </w:pPr>
      <w:r w:rsidRPr="00954E45">
        <w:t xml:space="preserve">- общей площадью </w:t>
      </w:r>
      <w:bookmarkStart w:id="0" w:name="_GoBack"/>
      <w:bookmarkEnd w:id="0"/>
      <w:r w:rsidRPr="00954E45">
        <w:t xml:space="preserve">89 кв. м, в отношении земель государственная собственность, на которые не разграничена, с местоположением: Иркутская область, </w:t>
      </w:r>
      <w:proofErr w:type="spellStart"/>
      <w:r w:rsidRPr="00954E45">
        <w:t>Ольхонский</w:t>
      </w:r>
      <w:proofErr w:type="spellEnd"/>
      <w:r w:rsidRPr="00954E45">
        <w:t xml:space="preserve"> район, в целях: для эксплуатации объекта электросетевого хозяйства: «Заходы </w:t>
      </w:r>
      <w:proofErr w:type="gramStart"/>
      <w:r w:rsidRPr="00954E45">
        <w:t>ВЛ</w:t>
      </w:r>
      <w:proofErr w:type="gramEnd"/>
      <w:r w:rsidRPr="00954E45">
        <w:t xml:space="preserve"> 10 </w:t>
      </w:r>
      <w:proofErr w:type="spellStart"/>
      <w:r w:rsidRPr="00954E45">
        <w:t>кВ</w:t>
      </w:r>
      <w:proofErr w:type="spellEnd"/>
      <w:r w:rsidRPr="00954E45">
        <w:t xml:space="preserve">», в соответствии с п.1, ст. 39.37 ЗК РФ - эксплуатация объектов электросетевого </w:t>
      </w:r>
      <w:r w:rsidR="002A7BBC">
        <w:t>хозяйства.</w:t>
      </w:r>
    </w:p>
    <w:p w:rsidR="002A7BBC" w:rsidRPr="002A7BBC" w:rsidRDefault="002A7BBC" w:rsidP="002A7BBC">
      <w:pPr>
        <w:ind w:firstLine="708"/>
        <w:jc w:val="both"/>
      </w:pPr>
      <w:proofErr w:type="gramStart"/>
      <w:r w:rsidRPr="002A7BBC">
        <w:rPr>
          <w:bCs/>
        </w:rPr>
        <w:lastRenderedPageBreak/>
        <w:t xml:space="preserve">Заинтересованные лица, правообладатели земельных участков, если их права не зарегистрированы в Едином государственном реестре недвижимости, могут ознакомиться с поступившим ходатайством об установлении публичного сервитута и прилагаемыми к нему описанием местоположения границ публичного сервитута, а также подать заявление об учете прав на часть земельного участка (с указанием почтового адреса и (или) адреса электронной почты) </w:t>
      </w:r>
      <w:r w:rsidRPr="002A7BBC">
        <w:t>в течение 15 дней со дня размещения</w:t>
      </w:r>
      <w:proofErr w:type="gramEnd"/>
      <w:r w:rsidRPr="002A7BBC">
        <w:t xml:space="preserve"> </w:t>
      </w:r>
      <w:proofErr w:type="gramStart"/>
      <w:r w:rsidRPr="002A7BBC">
        <w:t xml:space="preserve">настоящего сообщения на официальном сайте Администрации </w:t>
      </w:r>
      <w:proofErr w:type="spellStart"/>
      <w:r w:rsidRPr="002A7BBC">
        <w:t>Ольхонского</w:t>
      </w:r>
      <w:proofErr w:type="spellEnd"/>
      <w:r w:rsidRPr="002A7BBC">
        <w:t xml:space="preserve"> районного муниципального образования – </w:t>
      </w:r>
      <w:hyperlink r:id="rId5" w:history="1">
        <w:r w:rsidRPr="002A7BBC">
          <w:rPr>
            <w:rStyle w:val="a3"/>
            <w:bCs/>
          </w:rPr>
          <w:t>www.</w:t>
        </w:r>
        <w:r w:rsidRPr="002A7BBC">
          <w:rPr>
            <w:rStyle w:val="a3"/>
            <w:lang w:val="x-none"/>
          </w:rPr>
          <w:t>ольхонский-район.рф</w:t>
        </w:r>
      </w:hyperlink>
      <w:r w:rsidRPr="002A7BBC">
        <w:t xml:space="preserve">, в газете </w:t>
      </w:r>
      <w:proofErr w:type="spellStart"/>
      <w:r w:rsidRPr="002A7BBC">
        <w:t>Ольхонского</w:t>
      </w:r>
      <w:proofErr w:type="spellEnd"/>
      <w:r w:rsidRPr="002A7BBC">
        <w:t xml:space="preserve"> района Иркутской области «Байкальские зори» в СМИ сетевом издании «Байкальские зори» </w:t>
      </w:r>
      <w:hyperlink r:id="rId6" w:history="1">
        <w:r w:rsidRPr="002A7BBC">
          <w:rPr>
            <w:rStyle w:val="a3"/>
          </w:rPr>
          <w:t>https://baikzori.ru/</w:t>
        </w:r>
      </w:hyperlink>
      <w:r w:rsidRPr="002A7BBC">
        <w:t xml:space="preserve"> на официальном сайте и в бюллетени нормативно правовых актов Администрации </w:t>
      </w:r>
      <w:r w:rsidR="0018332C">
        <w:t>Шара-</w:t>
      </w:r>
      <w:proofErr w:type="spellStart"/>
      <w:r w:rsidR="0018332C">
        <w:t>Тоготского</w:t>
      </w:r>
      <w:proofErr w:type="spellEnd"/>
      <w:r w:rsidRPr="002A7BBC">
        <w:t xml:space="preserve"> муниципального образования – сельского поселения </w:t>
      </w:r>
      <w:hyperlink r:id="rId7" w:history="1">
        <w:r w:rsidR="0018332C" w:rsidRPr="00E03F3E">
          <w:rPr>
            <w:rStyle w:val="a3"/>
          </w:rPr>
          <w:t>https://www.шара-тогот.рф/</w:t>
        </w:r>
      </w:hyperlink>
      <w:r w:rsidR="0018332C">
        <w:t xml:space="preserve"> </w:t>
      </w:r>
      <w:r w:rsidRPr="002A7BBC">
        <w:t xml:space="preserve"> или непосредственно обратившись в Комитет по управлению муниципальным имуществом Администрации </w:t>
      </w:r>
      <w:proofErr w:type="spellStart"/>
      <w:r w:rsidRPr="002A7BBC">
        <w:t>Ольхонского</w:t>
      </w:r>
      <w:proofErr w:type="spellEnd"/>
      <w:proofErr w:type="gramEnd"/>
      <w:r w:rsidRPr="002A7BBC">
        <w:t xml:space="preserve"> районного муниципального образования по адресу: Иркутская область, </w:t>
      </w:r>
      <w:proofErr w:type="spellStart"/>
      <w:r w:rsidRPr="002A7BBC">
        <w:t>Ольхонский</w:t>
      </w:r>
      <w:proofErr w:type="spellEnd"/>
      <w:r w:rsidRPr="002A7BBC">
        <w:t xml:space="preserve"> район, с. Еланцы, ул. </w:t>
      </w:r>
      <w:proofErr w:type="spellStart"/>
      <w:r w:rsidRPr="002A7BBC">
        <w:t>Пенкальского</w:t>
      </w:r>
      <w:proofErr w:type="spellEnd"/>
      <w:r w:rsidRPr="002A7BBC">
        <w:t xml:space="preserve">, 14, кабинет 108 в рабочие дни: понедельник с 08:30 до 18:00; вторник - пятница с 8:30 до 17:00; обед с 12:30 </w:t>
      </w:r>
      <w:proofErr w:type="gramStart"/>
      <w:r w:rsidRPr="002A7BBC">
        <w:t>до</w:t>
      </w:r>
      <w:proofErr w:type="gramEnd"/>
      <w:r w:rsidRPr="002A7BBC">
        <w:t xml:space="preserve"> 14:00».</w:t>
      </w:r>
    </w:p>
    <w:p w:rsidR="002A7BBC" w:rsidRPr="002A7BBC" w:rsidRDefault="002A7BBC" w:rsidP="002A7BBC">
      <w:pPr>
        <w:ind w:firstLine="708"/>
        <w:jc w:val="both"/>
        <w:rPr>
          <w:bCs/>
        </w:rPr>
      </w:pPr>
      <w:r w:rsidRPr="002A7BBC">
        <w:rPr>
          <w:bCs/>
        </w:rPr>
        <w:t xml:space="preserve">Ознакомиться с описанием местоположения границ публичного сервитута Вы можете на официальном сайте администрации </w:t>
      </w:r>
      <w:proofErr w:type="spellStart"/>
      <w:r w:rsidRPr="002A7BBC">
        <w:rPr>
          <w:bCs/>
        </w:rPr>
        <w:t>Ольхонского</w:t>
      </w:r>
      <w:proofErr w:type="spellEnd"/>
      <w:r w:rsidRPr="002A7BBC">
        <w:rPr>
          <w:bCs/>
        </w:rPr>
        <w:t xml:space="preserve"> районного муниципального образования – </w:t>
      </w:r>
      <w:hyperlink r:id="rId8" w:history="1">
        <w:r w:rsidRPr="002A7BBC">
          <w:rPr>
            <w:rStyle w:val="a3"/>
            <w:bCs/>
          </w:rPr>
          <w:t>www.</w:t>
        </w:r>
      </w:hyperlink>
      <w:r w:rsidRPr="002A7BBC">
        <w:rPr>
          <w:lang w:val="x-none"/>
        </w:rPr>
        <w:t>ольхонский-район.рф</w:t>
      </w:r>
      <w:r w:rsidRPr="002A7BBC">
        <w:rPr>
          <w:bCs/>
        </w:rPr>
        <w:t>,</w:t>
      </w:r>
      <w:r w:rsidRPr="002A7BBC">
        <w:t xml:space="preserve"> </w:t>
      </w:r>
      <w:r w:rsidRPr="002A7BBC">
        <w:rPr>
          <w:bCs/>
        </w:rPr>
        <w:t>в СМИ сетевом издании «Байкальские зори» в разделе «Документы».</w:t>
      </w:r>
    </w:p>
    <w:p w:rsidR="002A7BBC" w:rsidRPr="00954E45" w:rsidRDefault="002A7BBC" w:rsidP="00954E45">
      <w:pPr>
        <w:ind w:firstLine="708"/>
        <w:jc w:val="both"/>
      </w:pPr>
    </w:p>
    <w:p w:rsidR="0054087F" w:rsidRDefault="0054087F" w:rsidP="00954E45">
      <w:pPr>
        <w:ind w:firstLine="708"/>
        <w:jc w:val="both"/>
      </w:pPr>
    </w:p>
    <w:sectPr w:rsidR="005408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E45"/>
    <w:rsid w:val="00002221"/>
    <w:rsid w:val="0001565B"/>
    <w:rsid w:val="0003522F"/>
    <w:rsid w:val="000405FD"/>
    <w:rsid w:val="0004138D"/>
    <w:rsid w:val="00042139"/>
    <w:rsid w:val="00042A9C"/>
    <w:rsid w:val="000447EB"/>
    <w:rsid w:val="00044E5D"/>
    <w:rsid w:val="000464DC"/>
    <w:rsid w:val="0009452A"/>
    <w:rsid w:val="000945D4"/>
    <w:rsid w:val="000B49C8"/>
    <w:rsid w:val="0015265B"/>
    <w:rsid w:val="001664BE"/>
    <w:rsid w:val="0018291B"/>
    <w:rsid w:val="0018332C"/>
    <w:rsid w:val="00193818"/>
    <w:rsid w:val="001A59E7"/>
    <w:rsid w:val="001B398F"/>
    <w:rsid w:val="001C0C5D"/>
    <w:rsid w:val="0027724B"/>
    <w:rsid w:val="002A0FAB"/>
    <w:rsid w:val="002A7BBC"/>
    <w:rsid w:val="002B57F2"/>
    <w:rsid w:val="002C4C95"/>
    <w:rsid w:val="002D47CF"/>
    <w:rsid w:val="002D4915"/>
    <w:rsid w:val="0030079F"/>
    <w:rsid w:val="00317788"/>
    <w:rsid w:val="003315EA"/>
    <w:rsid w:val="003A1591"/>
    <w:rsid w:val="003A5734"/>
    <w:rsid w:val="003B2A22"/>
    <w:rsid w:val="00426B4A"/>
    <w:rsid w:val="00441D58"/>
    <w:rsid w:val="00454EFE"/>
    <w:rsid w:val="00462808"/>
    <w:rsid w:val="004643CC"/>
    <w:rsid w:val="00471DC0"/>
    <w:rsid w:val="004804B6"/>
    <w:rsid w:val="00481666"/>
    <w:rsid w:val="004822A2"/>
    <w:rsid w:val="00485EBE"/>
    <w:rsid w:val="00486C72"/>
    <w:rsid w:val="00487DBD"/>
    <w:rsid w:val="004948FA"/>
    <w:rsid w:val="004A5483"/>
    <w:rsid w:val="004B3118"/>
    <w:rsid w:val="004B558C"/>
    <w:rsid w:val="004C0C7B"/>
    <w:rsid w:val="004C4178"/>
    <w:rsid w:val="004D2006"/>
    <w:rsid w:val="004D2A9B"/>
    <w:rsid w:val="00513BB0"/>
    <w:rsid w:val="00540758"/>
    <w:rsid w:val="0054087F"/>
    <w:rsid w:val="0055477A"/>
    <w:rsid w:val="00560017"/>
    <w:rsid w:val="005953AC"/>
    <w:rsid w:val="005D4889"/>
    <w:rsid w:val="005E0890"/>
    <w:rsid w:val="005F3A0F"/>
    <w:rsid w:val="005F61AD"/>
    <w:rsid w:val="00600674"/>
    <w:rsid w:val="00622020"/>
    <w:rsid w:val="00630191"/>
    <w:rsid w:val="00684BF2"/>
    <w:rsid w:val="006A0030"/>
    <w:rsid w:val="006E33F6"/>
    <w:rsid w:val="00707652"/>
    <w:rsid w:val="00732F77"/>
    <w:rsid w:val="00743F62"/>
    <w:rsid w:val="00750DCF"/>
    <w:rsid w:val="00753D6D"/>
    <w:rsid w:val="00760902"/>
    <w:rsid w:val="007676EF"/>
    <w:rsid w:val="007677B3"/>
    <w:rsid w:val="00770DA6"/>
    <w:rsid w:val="00772D01"/>
    <w:rsid w:val="007752CC"/>
    <w:rsid w:val="007A145E"/>
    <w:rsid w:val="007B7C01"/>
    <w:rsid w:val="007E6968"/>
    <w:rsid w:val="00802813"/>
    <w:rsid w:val="00805FAB"/>
    <w:rsid w:val="0082567A"/>
    <w:rsid w:val="008611B1"/>
    <w:rsid w:val="0087323A"/>
    <w:rsid w:val="00884341"/>
    <w:rsid w:val="00884ACF"/>
    <w:rsid w:val="008871C1"/>
    <w:rsid w:val="00890C30"/>
    <w:rsid w:val="008A4680"/>
    <w:rsid w:val="008D202D"/>
    <w:rsid w:val="00906CCC"/>
    <w:rsid w:val="00913192"/>
    <w:rsid w:val="00953DE0"/>
    <w:rsid w:val="00954E45"/>
    <w:rsid w:val="00956F64"/>
    <w:rsid w:val="00976E1A"/>
    <w:rsid w:val="0098544C"/>
    <w:rsid w:val="009C39BA"/>
    <w:rsid w:val="009C65D0"/>
    <w:rsid w:val="009C7485"/>
    <w:rsid w:val="009F78E3"/>
    <w:rsid w:val="00A02322"/>
    <w:rsid w:val="00A1488B"/>
    <w:rsid w:val="00A33183"/>
    <w:rsid w:val="00A47006"/>
    <w:rsid w:val="00A631B1"/>
    <w:rsid w:val="00AE2C2B"/>
    <w:rsid w:val="00B21EDA"/>
    <w:rsid w:val="00B23234"/>
    <w:rsid w:val="00B3096D"/>
    <w:rsid w:val="00B50CA6"/>
    <w:rsid w:val="00BB45BA"/>
    <w:rsid w:val="00BF1626"/>
    <w:rsid w:val="00C1327B"/>
    <w:rsid w:val="00C2145D"/>
    <w:rsid w:val="00C30E5E"/>
    <w:rsid w:val="00C42EC8"/>
    <w:rsid w:val="00C46BE9"/>
    <w:rsid w:val="00C5673E"/>
    <w:rsid w:val="00C95AEC"/>
    <w:rsid w:val="00CA2CDA"/>
    <w:rsid w:val="00CC412F"/>
    <w:rsid w:val="00CD3B84"/>
    <w:rsid w:val="00CE0E81"/>
    <w:rsid w:val="00CF1FDF"/>
    <w:rsid w:val="00CF3EA5"/>
    <w:rsid w:val="00D1528A"/>
    <w:rsid w:val="00D260D1"/>
    <w:rsid w:val="00D562D1"/>
    <w:rsid w:val="00D57549"/>
    <w:rsid w:val="00D94CF7"/>
    <w:rsid w:val="00DA758A"/>
    <w:rsid w:val="00DD2117"/>
    <w:rsid w:val="00DD5FBB"/>
    <w:rsid w:val="00DE3526"/>
    <w:rsid w:val="00E05B77"/>
    <w:rsid w:val="00E63D45"/>
    <w:rsid w:val="00E738DC"/>
    <w:rsid w:val="00EC2593"/>
    <w:rsid w:val="00ED0AFC"/>
    <w:rsid w:val="00ED360D"/>
    <w:rsid w:val="00EF3795"/>
    <w:rsid w:val="00F20D47"/>
    <w:rsid w:val="00F21DF7"/>
    <w:rsid w:val="00F32595"/>
    <w:rsid w:val="00F34D8A"/>
    <w:rsid w:val="00F43715"/>
    <w:rsid w:val="00F53788"/>
    <w:rsid w:val="00F70DA4"/>
    <w:rsid w:val="00F72509"/>
    <w:rsid w:val="00FB066B"/>
    <w:rsid w:val="00FB6916"/>
    <w:rsid w:val="00FB6E70"/>
    <w:rsid w:val="00FC571A"/>
    <w:rsid w:val="00FD04AB"/>
    <w:rsid w:val="00FD2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E4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A7B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E4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A7B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garsk-adm.ru" TargetMode="External"/><Relationship Id="rId3" Type="http://schemas.openxmlformats.org/officeDocument/2006/relationships/settings" Target="settings.xml"/><Relationship Id="rId7" Type="http://schemas.openxmlformats.org/officeDocument/2006/relationships/hyperlink" Target="https://www.&#1096;&#1072;&#1088;&#1072;-&#1090;&#1086;&#1075;&#1086;&#1090;.&#1088;&#10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aikzori.ru/" TargetMode="External"/><Relationship Id="rId5" Type="http://schemas.openxmlformats.org/officeDocument/2006/relationships/hyperlink" Target="http://www.&#1086;&#1083;&#1100;&#1093;&#1086;&#1085;&#1089;&#1082;&#1080;&#1081;-&#1088;&#1072;&#1081;&#1086;&#1085;.&#1088;&#109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1154</Words>
  <Characters>6579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dc:creator>
  <cp:lastModifiedBy>ПК3</cp:lastModifiedBy>
  <cp:revision>2</cp:revision>
  <dcterms:created xsi:type="dcterms:W3CDTF">2025-02-05T07:16:00Z</dcterms:created>
  <dcterms:modified xsi:type="dcterms:W3CDTF">2025-02-05T07:16:00Z</dcterms:modified>
</cp:coreProperties>
</file>