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0" w:rsidRPr="00A32A88" w:rsidRDefault="00E004A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A8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приема</w:t>
      </w:r>
    </w:p>
    <w:p w:rsidR="00E004A0" w:rsidRPr="00A32A88" w:rsidRDefault="00E004A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A88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 (физических лиц),</w:t>
      </w:r>
    </w:p>
    <w:p w:rsidR="00E004A0" w:rsidRPr="00A32A88" w:rsidRDefault="00E004A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A88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представителей организаций (юридических лиц)</w:t>
      </w:r>
    </w:p>
    <w:p w:rsidR="00E45120" w:rsidRDefault="00E4512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E45120" w:rsidRPr="00A32A88" w:rsidTr="00A32A88">
        <w:tc>
          <w:tcPr>
            <w:tcW w:w="5353" w:type="dxa"/>
          </w:tcPr>
          <w:p w:rsidR="00A32A88" w:rsidRDefault="00E45120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E45120" w:rsidRDefault="00E45120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Шара-Тоготского</w:t>
            </w:r>
            <w:proofErr w:type="spellEnd"/>
            <w:r w:rsidRPr="00A3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МО</w:t>
            </w:r>
          </w:p>
          <w:p w:rsidR="00A32A88" w:rsidRPr="00A32A88" w:rsidRDefault="00A32A88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120" w:rsidRPr="00A32A88" w:rsidRDefault="00E45120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3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Нагуслаев</w:t>
            </w:r>
            <w:proofErr w:type="spellEnd"/>
            <w:r w:rsidRPr="00A3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Михаил Трофимович</w:t>
            </w:r>
          </w:p>
        </w:tc>
        <w:tc>
          <w:tcPr>
            <w:tcW w:w="4218" w:type="dxa"/>
          </w:tcPr>
          <w:p w:rsidR="00E45120" w:rsidRPr="00A32A88" w:rsidRDefault="00E45120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120" w:rsidRDefault="00735376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Вторник, четверг </w:t>
            </w:r>
          </w:p>
          <w:p w:rsidR="00735376" w:rsidRDefault="00735376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9.00ч. - 12.00ч.</w:t>
            </w:r>
          </w:p>
          <w:p w:rsidR="00735376" w:rsidRPr="00A32A88" w:rsidRDefault="00735376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5120" w:rsidRPr="00A32A88" w:rsidRDefault="00E45120" w:rsidP="00E00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04A0" w:rsidRPr="00E004A0" w:rsidRDefault="00E004A0" w:rsidP="00735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4A0" w:rsidRDefault="00E004A0" w:rsidP="00735376">
      <w:pPr>
        <w:spacing w:after="0" w:line="240" w:lineRule="auto"/>
        <w:ind w:firstLine="18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bCs/>
          <w:sz w:val="24"/>
          <w:szCs w:val="24"/>
        </w:rPr>
        <w:t>Прием происходит в порядке «живой очереди»</w:t>
      </w:r>
      <w:r w:rsidR="00735376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также ведется предварительная запись на прием </w:t>
      </w:r>
      <w:proofErr w:type="gramStart"/>
      <w:r w:rsidR="0073537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="00735376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 w:rsidR="000B2CD5">
        <w:rPr>
          <w:rFonts w:ascii="Times New Roman" w:eastAsia="Times New Roman" w:hAnsi="Times New Roman" w:cs="Times New Roman"/>
          <w:bCs/>
          <w:sz w:val="24"/>
          <w:szCs w:val="24"/>
        </w:rPr>
        <w:t>ел</w:t>
      </w:r>
      <w:r w:rsidR="00735376">
        <w:rPr>
          <w:rFonts w:ascii="Times New Roman" w:eastAsia="Times New Roman" w:hAnsi="Times New Roman" w:cs="Times New Roman"/>
          <w:bCs/>
          <w:sz w:val="24"/>
          <w:szCs w:val="24"/>
        </w:rPr>
        <w:t xml:space="preserve">. 89025126508, </w:t>
      </w:r>
      <w:r w:rsidR="000B2CD5" w:rsidRPr="00410F9E">
        <w:rPr>
          <w:rFonts w:ascii="Times New Roman" w:hAnsi="Times New Roman" w:cs="Times New Roman"/>
          <w:sz w:val="24"/>
          <w:szCs w:val="24"/>
        </w:rPr>
        <w:t>89021716885</w:t>
      </w:r>
      <w:r w:rsidR="000B2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4A0" w:rsidRPr="00E004A0" w:rsidRDefault="00E004A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4A0" w:rsidRPr="00E004A0" w:rsidRDefault="00E004A0" w:rsidP="00E004A0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граждан, пришедших на прием:</w:t>
      </w:r>
    </w:p>
    <w:p w:rsidR="00E004A0" w:rsidRPr="00E004A0" w:rsidRDefault="00E004A0" w:rsidP="00E004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E004A0" w:rsidRPr="00E004A0" w:rsidRDefault="00E004A0" w:rsidP="00E004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Изложенное письменно содержание  проблемы с приложенными  ответами должностных  лиц, к которым вы обращались  ранее, позволят   глубже   уяснить вопросы  вашего обращения.</w:t>
      </w:r>
    </w:p>
    <w:p w:rsidR="00E004A0" w:rsidRPr="00E004A0" w:rsidRDefault="00E004A0" w:rsidP="00E004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свои варианты разрешения поднятой вами проблемы. Это будет способствовать  более  оперативному  принятию  руководителем  решения.</w:t>
      </w:r>
    </w:p>
    <w:p w:rsidR="00E004A0" w:rsidRPr="00E004A0" w:rsidRDefault="00E004A0" w:rsidP="00E004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  законодательством </w:t>
      </w:r>
      <w:r w:rsidRPr="00E00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 </w:t>
      </w:r>
      <w:r w:rsidRPr="00E00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</w:t>
      </w: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также:</w:t>
      </w:r>
    </w:p>
    <w:p w:rsidR="00E004A0" w:rsidRPr="00E004A0" w:rsidRDefault="00E004A0" w:rsidP="00E004A0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пересмотр судебных решений и деятельности суда и прокуратуры;</w:t>
      </w:r>
    </w:p>
    <w:p w:rsidR="00E004A0" w:rsidRPr="00E004A0" w:rsidRDefault="00E004A0" w:rsidP="00E004A0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>- вмешательство в расследование уголовных дел и ведение следственных действий;</w:t>
      </w:r>
    </w:p>
    <w:p w:rsidR="00E004A0" w:rsidRPr="00E004A0" w:rsidRDefault="00E004A0" w:rsidP="00E004A0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разрешение трудовых, имущественных и иных гражданско-правовых споров. </w:t>
      </w:r>
    </w:p>
    <w:p w:rsidR="00E004A0" w:rsidRPr="00E004A0" w:rsidRDefault="00E004A0" w:rsidP="00E004A0">
      <w:pPr>
        <w:spacing w:after="0" w:line="240" w:lineRule="auto"/>
        <w:ind w:firstLine="1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4A0" w:rsidRDefault="00E004A0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C93CD9" w:rsidRDefault="00C93CD9" w:rsidP="00E004A0">
      <w:pPr>
        <w:spacing w:before="150" w:after="150" w:line="240" w:lineRule="auto"/>
        <w:ind w:firstLine="180"/>
        <w:jc w:val="center"/>
        <w:rPr>
          <w:rFonts w:ascii="Verdana" w:eastAsia="Times New Roman" w:hAnsi="Verdana"/>
          <w:color w:val="000000"/>
          <w:sz w:val="21"/>
          <w:szCs w:val="21"/>
        </w:rPr>
      </w:pPr>
    </w:p>
    <w:p w:rsidR="00E004A0" w:rsidRDefault="00C93CD9" w:rsidP="00C93CD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3C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приема специалистов администрации</w:t>
      </w:r>
    </w:p>
    <w:p w:rsidR="00C93CD9" w:rsidRPr="00C93CD9" w:rsidRDefault="00C93CD9" w:rsidP="00C93CD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0F9E" w:rsidRDefault="00C93CD9" w:rsidP="00C93CD9">
      <w:pPr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граждан </w:t>
      </w:r>
      <w:r w:rsidR="00A3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9.00ч. – 17.00ч. </w:t>
      </w:r>
      <w:r w:rsidR="00A3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C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12.30ч. -14.00ч.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0F9E" w:rsidRPr="00410F9E" w:rsidRDefault="00410F9E" w:rsidP="00C93CD9">
      <w:pPr>
        <w:spacing w:before="150" w:after="15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1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Неприемный</w:t>
      </w:r>
      <w:proofErr w:type="spellEnd"/>
      <w:r w:rsidRPr="0041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0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день- среда. </w:t>
      </w:r>
      <w:r w:rsidR="00A32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3CD9" w:rsidRDefault="00C93CD9" w:rsidP="00DB5A47">
      <w:pPr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ведется в порядке живой очереди. </w:t>
      </w:r>
      <w:r w:rsidRPr="00C93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94"/>
        <w:gridCol w:w="3544"/>
        <w:gridCol w:w="2233"/>
      </w:tblGrid>
      <w:tr w:rsidR="00C93CD9" w:rsidRPr="00410F9E" w:rsidTr="0063665A">
        <w:tc>
          <w:tcPr>
            <w:tcW w:w="3794" w:type="dxa"/>
          </w:tcPr>
          <w:p w:rsidR="00C93CD9" w:rsidRPr="00410F9E" w:rsidRDefault="00C93CD9" w:rsidP="0063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C93CD9" w:rsidRPr="00410F9E" w:rsidRDefault="00C93CD9" w:rsidP="0063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C93CD9" w:rsidRPr="00410F9E" w:rsidRDefault="00C93CD9" w:rsidP="00636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10F9E" w:rsidRPr="00410F9E" w:rsidTr="00AB1998">
        <w:tc>
          <w:tcPr>
            <w:tcW w:w="9571" w:type="dxa"/>
            <w:gridSpan w:val="3"/>
          </w:tcPr>
          <w:p w:rsidR="00410F9E" w:rsidRPr="00C93CD9" w:rsidRDefault="00410F9E" w:rsidP="00410F9E">
            <w:pPr>
              <w:spacing w:before="150" w:after="150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A4B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организационно-технического обеспечения, жизнедеятельности поселения и социальной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(отдел ОТО ЖП и СП)</w:t>
            </w:r>
          </w:p>
          <w:p w:rsidR="00410F9E" w:rsidRPr="00410F9E" w:rsidRDefault="00410F9E" w:rsidP="0063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9E" w:rsidRPr="00410F9E" w:rsidTr="0063665A">
        <w:tc>
          <w:tcPr>
            <w:tcW w:w="379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Маланова Ольга  Васильевна</w:t>
            </w:r>
          </w:p>
        </w:tc>
        <w:tc>
          <w:tcPr>
            <w:tcW w:w="354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(организационные и социальные вопросы, воинский учет, ФК и Спорт и т.д.)</w:t>
            </w:r>
          </w:p>
        </w:tc>
        <w:tc>
          <w:tcPr>
            <w:tcW w:w="2233" w:type="dxa"/>
            <w:vMerge w:val="restart"/>
          </w:tcPr>
          <w:p w:rsidR="00410F9E" w:rsidRPr="00410F9E" w:rsidRDefault="00410F9E" w:rsidP="0063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89025126508</w:t>
            </w:r>
          </w:p>
          <w:p w:rsidR="00410F9E" w:rsidRPr="00410F9E" w:rsidRDefault="00410F9E" w:rsidP="0063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89021716885</w:t>
            </w:r>
          </w:p>
        </w:tc>
      </w:tr>
      <w:tr w:rsidR="00410F9E" w:rsidRPr="00410F9E" w:rsidTr="0063665A">
        <w:tc>
          <w:tcPr>
            <w:tcW w:w="379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54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41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 ОТО ЖП и СП</w:t>
            </w:r>
          </w:p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(работа с  Думой, по комиссии о правонарушениях,  архивные справки, нотариальные действия и т.д.)</w:t>
            </w:r>
          </w:p>
        </w:tc>
        <w:tc>
          <w:tcPr>
            <w:tcW w:w="2233" w:type="dxa"/>
            <w:vMerge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9E" w:rsidRPr="00410F9E" w:rsidTr="0063665A">
        <w:tc>
          <w:tcPr>
            <w:tcW w:w="379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Халбанов</w:t>
            </w:r>
            <w:proofErr w:type="spellEnd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Кириллович</w:t>
            </w:r>
          </w:p>
        </w:tc>
        <w:tc>
          <w:tcPr>
            <w:tcW w:w="354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1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 ОТО ЖП и СП</w:t>
            </w: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(по ГО и ЧС, имуществу, ЖКХ)</w:t>
            </w:r>
          </w:p>
        </w:tc>
        <w:tc>
          <w:tcPr>
            <w:tcW w:w="2233" w:type="dxa"/>
            <w:vMerge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9E" w:rsidRPr="00410F9E" w:rsidTr="0063665A">
        <w:tc>
          <w:tcPr>
            <w:tcW w:w="3794" w:type="dxa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Баяндаев</w:t>
            </w:r>
            <w:proofErr w:type="spellEnd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3544" w:type="dxa"/>
          </w:tcPr>
          <w:p w:rsidR="00410F9E" w:rsidRPr="00410F9E" w:rsidRDefault="00410F9E" w:rsidP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1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 ОТО ЖП и СП</w:t>
            </w: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вопросы,  справки по градостроительству, генеральному плану и ПЗЗ)</w:t>
            </w:r>
          </w:p>
        </w:tc>
        <w:tc>
          <w:tcPr>
            <w:tcW w:w="2233" w:type="dxa"/>
            <w:vMerge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9E" w:rsidRPr="00410F9E" w:rsidTr="00DA22C9">
        <w:tc>
          <w:tcPr>
            <w:tcW w:w="9571" w:type="dxa"/>
            <w:gridSpan w:val="3"/>
          </w:tcPr>
          <w:p w:rsidR="00410F9E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9" w:rsidRPr="00410F9E" w:rsidTr="0063665A">
        <w:tc>
          <w:tcPr>
            <w:tcW w:w="3794" w:type="dxa"/>
          </w:tcPr>
          <w:p w:rsidR="00C93CD9" w:rsidRPr="00410F9E" w:rsidRDefault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 w:rsidRPr="00410F9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44" w:type="dxa"/>
          </w:tcPr>
          <w:p w:rsidR="00C93CD9" w:rsidRPr="00410F9E" w:rsidRDefault="00410F9E" w:rsidP="0041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(бюджет, налогообложение, финансы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410F9E" w:rsidRPr="00410F9E" w:rsidRDefault="00410F9E" w:rsidP="004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89025126508</w:t>
            </w:r>
          </w:p>
          <w:p w:rsidR="00C93CD9" w:rsidRPr="00410F9E" w:rsidRDefault="00410F9E" w:rsidP="004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E">
              <w:rPr>
                <w:rFonts w:ascii="Times New Roman" w:hAnsi="Times New Roman" w:cs="Times New Roman"/>
                <w:sz w:val="24"/>
                <w:szCs w:val="24"/>
              </w:rPr>
              <w:t>89021716885</w:t>
            </w:r>
          </w:p>
        </w:tc>
      </w:tr>
    </w:tbl>
    <w:p w:rsidR="005A4FC6" w:rsidRDefault="005A4FC6"/>
    <w:sectPr w:rsidR="005A4FC6" w:rsidSect="0009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A0"/>
    <w:rsid w:val="00093A2E"/>
    <w:rsid w:val="000B2CD5"/>
    <w:rsid w:val="00410F9E"/>
    <w:rsid w:val="005A4FC6"/>
    <w:rsid w:val="0063665A"/>
    <w:rsid w:val="00735376"/>
    <w:rsid w:val="00A32A88"/>
    <w:rsid w:val="00C93CD9"/>
    <w:rsid w:val="00DB5A47"/>
    <w:rsid w:val="00E004A0"/>
    <w:rsid w:val="00E4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2020-05-20T06:44:00Z</cp:lastPrinted>
  <dcterms:created xsi:type="dcterms:W3CDTF">2020-05-18T09:02:00Z</dcterms:created>
  <dcterms:modified xsi:type="dcterms:W3CDTF">2020-05-20T06:56:00Z</dcterms:modified>
</cp:coreProperties>
</file>