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FB" w:rsidRDefault="003A33FB" w:rsidP="003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6427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A33FB" w:rsidRPr="00C64272" w:rsidRDefault="003A33FB" w:rsidP="003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C64272">
        <w:rPr>
          <w:rFonts w:ascii="Times New Roman" w:hAnsi="Times New Roman" w:cs="Times New Roman"/>
          <w:b/>
          <w:sz w:val="28"/>
          <w:szCs w:val="28"/>
        </w:rPr>
        <w:t xml:space="preserve"> Сахюртской сельской библиотеки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  <w:r w:rsidRPr="00C64272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3A33FB" w:rsidRDefault="003A33FB" w:rsidP="003A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371"/>
      </w:tblGrid>
      <w:tr w:rsidR="003A33FB" w:rsidTr="003A33FB">
        <w:tc>
          <w:tcPr>
            <w:tcW w:w="1242" w:type="dxa"/>
          </w:tcPr>
          <w:p w:rsidR="003A33FB" w:rsidRDefault="003A33FB" w:rsidP="00067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3A33FB" w:rsidRDefault="003A33FB" w:rsidP="00067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3A33FB" w:rsidRPr="00857A7E" w:rsidTr="003A33FB">
        <w:tc>
          <w:tcPr>
            <w:tcW w:w="1242" w:type="dxa"/>
          </w:tcPr>
          <w:p w:rsidR="003A33FB" w:rsidRPr="00857A7E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</w:tc>
        <w:tc>
          <w:tcPr>
            <w:tcW w:w="7371" w:type="dxa"/>
          </w:tcPr>
          <w:p w:rsidR="003A33FB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 xml:space="preserve">Колядки </w:t>
            </w:r>
          </w:p>
          <w:p w:rsidR="003A33FB" w:rsidRPr="00857A7E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B" w:rsidRPr="00857A7E" w:rsidTr="003A33FB">
        <w:tc>
          <w:tcPr>
            <w:tcW w:w="1242" w:type="dxa"/>
          </w:tcPr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07.01.20</w:t>
            </w:r>
          </w:p>
        </w:tc>
        <w:tc>
          <w:tcPr>
            <w:tcW w:w="7371" w:type="dxa"/>
          </w:tcPr>
          <w:p w:rsidR="003A33FB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  <w:p w:rsidR="003A33FB" w:rsidRPr="00857A7E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B" w:rsidRPr="00857A7E" w:rsidTr="003A33FB">
        <w:tc>
          <w:tcPr>
            <w:tcW w:w="1242" w:type="dxa"/>
          </w:tcPr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19.01.20</w:t>
            </w:r>
          </w:p>
        </w:tc>
        <w:tc>
          <w:tcPr>
            <w:tcW w:w="7371" w:type="dxa"/>
          </w:tcPr>
          <w:p w:rsidR="003A33FB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A7E">
              <w:rPr>
                <w:rFonts w:ascii="Times New Roman" w:hAnsi="Times New Roman" w:cs="Times New Roman"/>
                <w:sz w:val="28"/>
                <w:szCs w:val="28"/>
              </w:rPr>
              <w:t xml:space="preserve">Крещение Господне, Богоявление (купание в </w:t>
            </w:r>
            <w:proofErr w:type="spellStart"/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иордане</w:t>
            </w:r>
            <w:proofErr w:type="spellEnd"/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, служба</w:t>
            </w:r>
            <w:proofErr w:type="gramEnd"/>
          </w:p>
          <w:p w:rsidR="003A33FB" w:rsidRPr="00857A7E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B" w:rsidRPr="00857A7E" w:rsidTr="003A33FB">
        <w:tc>
          <w:tcPr>
            <w:tcW w:w="1242" w:type="dxa"/>
          </w:tcPr>
          <w:p w:rsidR="003A33FB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01.01.-</w:t>
            </w:r>
          </w:p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371" w:type="dxa"/>
          </w:tcPr>
          <w:p w:rsidR="003A33FB" w:rsidRPr="00857A7E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поступлением книг</w:t>
            </w:r>
          </w:p>
        </w:tc>
      </w:tr>
      <w:tr w:rsidR="003A33FB" w:rsidRPr="00857A7E" w:rsidTr="003A33FB">
        <w:tc>
          <w:tcPr>
            <w:tcW w:w="1242" w:type="dxa"/>
          </w:tcPr>
          <w:p w:rsidR="003A33FB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01.01.-</w:t>
            </w:r>
          </w:p>
          <w:p w:rsidR="003A33FB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371" w:type="dxa"/>
          </w:tcPr>
          <w:p w:rsidR="003A33FB" w:rsidRDefault="003A33FB" w:rsidP="003A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о Р.Б.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Бидагаеве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Голдобине</w:t>
            </w:r>
            <w:proofErr w:type="spellEnd"/>
          </w:p>
        </w:tc>
      </w:tr>
    </w:tbl>
    <w:p w:rsidR="00E166D9" w:rsidRDefault="00E166D9"/>
    <w:p w:rsidR="003A33FB" w:rsidRDefault="003A33FB" w:rsidP="003A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FB" w:rsidRDefault="003A33FB"/>
    <w:sectPr w:rsidR="003A33FB" w:rsidSect="0020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FB"/>
    <w:rsid w:val="00201CC7"/>
    <w:rsid w:val="002D08B3"/>
    <w:rsid w:val="003A33FB"/>
    <w:rsid w:val="004F3C33"/>
    <w:rsid w:val="006A7EB3"/>
    <w:rsid w:val="00B210AE"/>
    <w:rsid w:val="00CE7EBC"/>
    <w:rsid w:val="00E166D9"/>
    <w:rsid w:val="00E66D12"/>
    <w:rsid w:val="00E7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2020-11-05T07:17:00Z</dcterms:created>
  <dcterms:modified xsi:type="dcterms:W3CDTF">2020-11-05T07:18:00Z</dcterms:modified>
</cp:coreProperties>
</file>