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8" w:rsidRPr="009E57BC" w:rsidRDefault="005516B8" w:rsidP="00551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5CD5" w:rsidRDefault="005516B8" w:rsidP="005A5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 w:rsidR="00185CD5">
        <w:rPr>
          <w:rFonts w:ascii="Times New Roman" w:hAnsi="Times New Roman" w:cs="Times New Roman"/>
          <w:sz w:val="28"/>
          <w:szCs w:val="28"/>
        </w:rPr>
        <w:t xml:space="preserve">клуба с. </w:t>
      </w:r>
      <w:proofErr w:type="spellStart"/>
      <w:r w:rsidR="00185CD5">
        <w:rPr>
          <w:rFonts w:ascii="Times New Roman" w:hAnsi="Times New Roman" w:cs="Times New Roman"/>
          <w:sz w:val="28"/>
          <w:szCs w:val="28"/>
        </w:rPr>
        <w:t>Сахюрта</w:t>
      </w:r>
      <w:proofErr w:type="spellEnd"/>
      <w:r w:rsidR="00185CD5">
        <w:rPr>
          <w:rFonts w:ascii="Times New Roman" w:hAnsi="Times New Roman" w:cs="Times New Roman"/>
          <w:sz w:val="28"/>
          <w:szCs w:val="28"/>
        </w:rPr>
        <w:t xml:space="preserve"> в мае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444"/>
        <w:gridCol w:w="3191"/>
      </w:tblGrid>
      <w:tr w:rsidR="005516B8" w:rsidTr="003C3084">
        <w:tc>
          <w:tcPr>
            <w:tcW w:w="3936" w:type="dxa"/>
          </w:tcPr>
          <w:p w:rsidR="005516B8" w:rsidRPr="00C616FD" w:rsidRDefault="005516B8" w:rsidP="003C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4" w:type="dxa"/>
          </w:tcPr>
          <w:p w:rsidR="005516B8" w:rsidRPr="00C616FD" w:rsidRDefault="005516B8" w:rsidP="003C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5516B8" w:rsidRPr="00C616FD" w:rsidRDefault="005516B8" w:rsidP="003C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16B8" w:rsidTr="003C3084">
        <w:tc>
          <w:tcPr>
            <w:tcW w:w="9571" w:type="dxa"/>
            <w:gridSpan w:val="3"/>
          </w:tcPr>
          <w:p w:rsidR="005516B8" w:rsidRDefault="005516B8" w:rsidP="003C3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тематические мероприятия</w:t>
            </w:r>
          </w:p>
          <w:p w:rsidR="005516B8" w:rsidRPr="00F02BB9" w:rsidRDefault="005516B8" w:rsidP="003C3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6B8" w:rsidTr="003C3084">
        <w:tc>
          <w:tcPr>
            <w:tcW w:w="3936" w:type="dxa"/>
          </w:tcPr>
          <w:p w:rsidR="005516B8" w:rsidRDefault="005516B8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444" w:type="dxa"/>
          </w:tcPr>
          <w:p w:rsidR="005516B8" w:rsidRDefault="005516B8" w:rsidP="003C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09.05.21</w:t>
            </w:r>
          </w:p>
        </w:tc>
        <w:tc>
          <w:tcPr>
            <w:tcW w:w="3191" w:type="dxa"/>
          </w:tcPr>
          <w:p w:rsidR="005516B8" w:rsidRDefault="005516B8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у обелиска, возложение гирлянды, бессмертный полк </w:t>
            </w:r>
          </w:p>
          <w:p w:rsidR="005516B8" w:rsidRDefault="005516B8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302" w:rsidTr="003C3084">
        <w:tc>
          <w:tcPr>
            <w:tcW w:w="3936" w:type="dxa"/>
          </w:tcPr>
          <w:p w:rsidR="00653302" w:rsidRDefault="00653302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 войне</w:t>
            </w:r>
          </w:p>
        </w:tc>
        <w:tc>
          <w:tcPr>
            <w:tcW w:w="2444" w:type="dxa"/>
          </w:tcPr>
          <w:p w:rsidR="00653302" w:rsidRDefault="00653302" w:rsidP="003C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</w:tc>
        <w:tc>
          <w:tcPr>
            <w:tcW w:w="3191" w:type="dxa"/>
          </w:tcPr>
          <w:p w:rsidR="00653302" w:rsidRDefault="00653302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чтение стихов о войне.</w:t>
            </w:r>
          </w:p>
          <w:p w:rsidR="00653302" w:rsidRDefault="00653302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D5" w:rsidTr="003C3084">
        <w:tc>
          <w:tcPr>
            <w:tcW w:w="3936" w:type="dxa"/>
          </w:tcPr>
          <w:p w:rsidR="00185CD5" w:rsidRDefault="00185CD5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 каникулы»</w:t>
            </w:r>
          </w:p>
        </w:tc>
        <w:tc>
          <w:tcPr>
            <w:tcW w:w="2444" w:type="dxa"/>
          </w:tcPr>
          <w:p w:rsidR="00185CD5" w:rsidRDefault="00185CD5" w:rsidP="003C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3191" w:type="dxa"/>
          </w:tcPr>
          <w:p w:rsidR="00185CD5" w:rsidRDefault="00185CD5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  <w:p w:rsidR="00653302" w:rsidRDefault="00653302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D5" w:rsidTr="003C3084">
        <w:tc>
          <w:tcPr>
            <w:tcW w:w="3936" w:type="dxa"/>
          </w:tcPr>
          <w:p w:rsidR="00185CD5" w:rsidRDefault="00185CD5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185CD5" w:rsidRDefault="00185CD5" w:rsidP="003C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</w:p>
        </w:tc>
        <w:tc>
          <w:tcPr>
            <w:tcW w:w="3191" w:type="dxa"/>
          </w:tcPr>
          <w:p w:rsidR="00185CD5" w:rsidRDefault="00185CD5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мультфильма</w:t>
            </w:r>
          </w:p>
          <w:p w:rsidR="00653302" w:rsidRDefault="00653302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CD5" w:rsidTr="003C3084">
        <w:tc>
          <w:tcPr>
            <w:tcW w:w="3936" w:type="dxa"/>
          </w:tcPr>
          <w:p w:rsidR="00185CD5" w:rsidRDefault="00185CD5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чистый Байкал»</w:t>
            </w:r>
          </w:p>
        </w:tc>
        <w:tc>
          <w:tcPr>
            <w:tcW w:w="2444" w:type="dxa"/>
          </w:tcPr>
          <w:p w:rsidR="00185CD5" w:rsidRDefault="00AD54C2" w:rsidP="003C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</w:t>
            </w:r>
          </w:p>
        </w:tc>
        <w:tc>
          <w:tcPr>
            <w:tcW w:w="3191" w:type="dxa"/>
          </w:tcPr>
          <w:p w:rsidR="00185CD5" w:rsidRDefault="00185CD5" w:rsidP="003C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с жителями села.</w:t>
            </w:r>
          </w:p>
        </w:tc>
      </w:tr>
    </w:tbl>
    <w:p w:rsidR="005516B8" w:rsidRDefault="005516B8" w:rsidP="005516B8">
      <w:pPr>
        <w:rPr>
          <w:rFonts w:ascii="Times New Roman" w:hAnsi="Times New Roman" w:cs="Times New Roman"/>
          <w:sz w:val="28"/>
          <w:szCs w:val="28"/>
        </w:rPr>
      </w:pPr>
    </w:p>
    <w:p w:rsidR="00AD54C2" w:rsidRDefault="00AD54C2" w:rsidP="0055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54C2" w:rsidTr="00AD54C2">
        <w:tc>
          <w:tcPr>
            <w:tcW w:w="3190" w:type="dxa"/>
          </w:tcPr>
          <w:p w:rsidR="00AD54C2" w:rsidRDefault="00AD54C2" w:rsidP="0055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0" w:type="dxa"/>
          </w:tcPr>
          <w:p w:rsidR="00AD54C2" w:rsidRDefault="00AD54C2" w:rsidP="00AD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AD54C2" w:rsidRDefault="00AD54C2" w:rsidP="0055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примеание</w:t>
            </w:r>
            <w:proofErr w:type="spellEnd"/>
          </w:p>
        </w:tc>
      </w:tr>
      <w:tr w:rsidR="00AD54C2" w:rsidTr="00AD54C2">
        <w:tc>
          <w:tcPr>
            <w:tcW w:w="3190" w:type="dxa"/>
          </w:tcPr>
          <w:p w:rsidR="00AD54C2" w:rsidRDefault="00AD54C2" w:rsidP="0055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«Лучшая исследовательская работа» (краеведение)</w:t>
            </w:r>
          </w:p>
        </w:tc>
        <w:tc>
          <w:tcPr>
            <w:tcW w:w="3190" w:type="dxa"/>
          </w:tcPr>
          <w:p w:rsidR="00AD54C2" w:rsidRDefault="00AD54C2" w:rsidP="00AD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3191" w:type="dxa"/>
          </w:tcPr>
          <w:p w:rsidR="00AD54C2" w:rsidRDefault="00AD54C2" w:rsidP="0055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ВСГИК г. Улан-Удэ.  </w:t>
            </w:r>
          </w:p>
          <w:p w:rsidR="00AD54C2" w:rsidRDefault="00AD54C2" w:rsidP="0055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- Работа от любительского объединения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Сахюртского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 -  «Школа юного экскурсовода»</w:t>
            </w:r>
          </w:p>
        </w:tc>
      </w:tr>
    </w:tbl>
    <w:p w:rsidR="00AD54C2" w:rsidRDefault="00AD54C2" w:rsidP="005516B8">
      <w:pPr>
        <w:rPr>
          <w:rFonts w:ascii="Times New Roman" w:hAnsi="Times New Roman" w:cs="Times New Roman"/>
          <w:sz w:val="28"/>
          <w:szCs w:val="28"/>
        </w:rPr>
      </w:pPr>
    </w:p>
    <w:p w:rsidR="005516B8" w:rsidRPr="00185CD5" w:rsidRDefault="005516B8" w:rsidP="00185CD5">
      <w:pPr>
        <w:tabs>
          <w:tab w:val="left" w:pos="59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185CD5" w:rsidRPr="00185CD5">
        <w:rPr>
          <w:rFonts w:ascii="Times New Roman" w:hAnsi="Times New Roman" w:cs="Times New Roman"/>
          <w:b/>
          <w:sz w:val="28"/>
          <w:szCs w:val="28"/>
        </w:rPr>
        <w:tab/>
      </w:r>
    </w:p>
    <w:p w:rsidR="00526695" w:rsidRPr="005A541F" w:rsidRDefault="00185CD5">
      <w:pPr>
        <w:rPr>
          <w:rFonts w:ascii="Times New Roman" w:hAnsi="Times New Roman" w:cs="Times New Roman"/>
          <w:sz w:val="28"/>
          <w:szCs w:val="28"/>
        </w:rPr>
      </w:pPr>
      <w:r w:rsidRPr="00185CD5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5516B8" w:rsidRPr="00185CD5">
        <w:rPr>
          <w:rFonts w:ascii="Times New Roman" w:hAnsi="Times New Roman" w:cs="Times New Roman"/>
          <w:b/>
          <w:sz w:val="28"/>
          <w:szCs w:val="28"/>
        </w:rPr>
        <w:t xml:space="preserve"> по 8 мая: проведение</w:t>
      </w:r>
      <w:r w:rsidR="005516B8">
        <w:rPr>
          <w:rFonts w:ascii="Times New Roman" w:hAnsi="Times New Roman" w:cs="Times New Roman"/>
          <w:sz w:val="28"/>
          <w:szCs w:val="28"/>
        </w:rPr>
        <w:t xml:space="preserve"> мероприятий приуроченных </w:t>
      </w:r>
      <w:proofErr w:type="gramStart"/>
      <w:r w:rsidR="005516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16B8">
        <w:rPr>
          <w:rFonts w:ascii="Times New Roman" w:hAnsi="Times New Roman" w:cs="Times New Roman"/>
          <w:sz w:val="28"/>
          <w:szCs w:val="28"/>
        </w:rPr>
        <w:t xml:space="preserve"> Дню Победы;  подготовка площадок, реквизита; решение организационных  моментов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митингом, </w:t>
      </w:r>
      <w:r w:rsidR="005516B8">
        <w:rPr>
          <w:rFonts w:ascii="Times New Roman" w:hAnsi="Times New Roman" w:cs="Times New Roman"/>
          <w:sz w:val="28"/>
          <w:szCs w:val="28"/>
        </w:rPr>
        <w:t xml:space="preserve"> репетиции к «Дню победы».</w:t>
      </w:r>
    </w:p>
    <w:sectPr w:rsidR="00526695" w:rsidRPr="005A541F" w:rsidSect="002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16B8"/>
    <w:rsid w:val="00185CD5"/>
    <w:rsid w:val="001E049A"/>
    <w:rsid w:val="002637E0"/>
    <w:rsid w:val="00526695"/>
    <w:rsid w:val="005516B8"/>
    <w:rsid w:val="005A541F"/>
    <w:rsid w:val="00653302"/>
    <w:rsid w:val="00A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2021-04-20T23:56:00Z</dcterms:created>
  <dcterms:modified xsi:type="dcterms:W3CDTF">2021-05-19T08:56:00Z</dcterms:modified>
</cp:coreProperties>
</file>