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BEE" w:rsidRPr="00A86BEE" w:rsidRDefault="00A86BEE" w:rsidP="002C1EDB">
      <w:pPr>
        <w:ind w:right="-1"/>
        <w:jc w:val="right"/>
        <w:rPr>
          <w:rFonts w:ascii="Arial" w:hAnsi="Arial" w:cs="Arial"/>
        </w:rPr>
      </w:pPr>
      <w:r w:rsidRPr="00A86BEE">
        <w:rPr>
          <w:rFonts w:ascii="Arial" w:hAnsi="Arial" w:cs="Arial"/>
        </w:rPr>
        <w:t>Приложение №1</w:t>
      </w:r>
    </w:p>
    <w:p w:rsidR="00A86BEE" w:rsidRPr="00A86BEE" w:rsidRDefault="00A86BEE" w:rsidP="00A86BEE">
      <w:pPr>
        <w:ind w:right="-1" w:firstLine="709"/>
        <w:jc w:val="right"/>
        <w:rPr>
          <w:rFonts w:ascii="Arial" w:hAnsi="Arial" w:cs="Arial"/>
        </w:rPr>
      </w:pPr>
      <w:r w:rsidRPr="00A86BEE">
        <w:rPr>
          <w:rFonts w:ascii="Arial" w:hAnsi="Arial" w:cs="Arial"/>
        </w:rPr>
        <w:t xml:space="preserve">к постановлению администрации </w:t>
      </w:r>
      <w:r>
        <w:rPr>
          <w:rFonts w:ascii="Arial" w:hAnsi="Arial" w:cs="Arial"/>
        </w:rPr>
        <w:t>ОР</w:t>
      </w:r>
      <w:r w:rsidRPr="00A86BEE">
        <w:rPr>
          <w:rFonts w:ascii="Arial" w:hAnsi="Arial" w:cs="Arial"/>
        </w:rPr>
        <w:t>МО</w:t>
      </w:r>
    </w:p>
    <w:p w:rsidR="00A86BEE" w:rsidRPr="00A86BEE" w:rsidRDefault="00453FE1" w:rsidP="00A86BEE">
      <w:pPr>
        <w:ind w:right="-1"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="009A4B0A">
        <w:rPr>
          <w:rFonts w:ascii="Arial" w:hAnsi="Arial" w:cs="Arial"/>
        </w:rPr>
        <w:t>28.04</w:t>
      </w:r>
      <w:r w:rsidR="002C1EDB">
        <w:rPr>
          <w:rFonts w:ascii="Arial" w:hAnsi="Arial" w:cs="Arial"/>
        </w:rPr>
        <w:t>.2025 г. № 300</w:t>
      </w:r>
    </w:p>
    <w:p w:rsidR="00A86BEE" w:rsidRPr="00D80F05" w:rsidRDefault="00A86BEE" w:rsidP="00A86BEE">
      <w:pPr>
        <w:ind w:right="-1" w:firstLine="709"/>
        <w:jc w:val="right"/>
        <w:rPr>
          <w:rFonts w:ascii="Arial" w:hAnsi="Arial" w:cs="Arial"/>
        </w:rPr>
      </w:pPr>
    </w:p>
    <w:p w:rsidR="00A86BEE" w:rsidRPr="00D80F05" w:rsidRDefault="00A86BEE" w:rsidP="00A86BEE">
      <w:pPr>
        <w:ind w:right="-1" w:firstLine="709"/>
        <w:jc w:val="right"/>
        <w:rPr>
          <w:rFonts w:ascii="Arial" w:hAnsi="Arial" w:cs="Arial"/>
        </w:rPr>
      </w:pPr>
    </w:p>
    <w:p w:rsidR="00A86BEE" w:rsidRPr="00D80F05" w:rsidRDefault="00A86BEE" w:rsidP="00A86BEE">
      <w:pPr>
        <w:ind w:right="-1" w:firstLine="709"/>
        <w:jc w:val="center"/>
        <w:rPr>
          <w:rFonts w:ascii="Arial" w:hAnsi="Arial" w:cs="Arial"/>
        </w:rPr>
      </w:pPr>
      <w:r w:rsidRPr="00D80F05">
        <w:rPr>
          <w:rFonts w:ascii="Arial" w:hAnsi="Arial" w:cs="Arial"/>
        </w:rPr>
        <w:t>План работы</w:t>
      </w:r>
    </w:p>
    <w:p w:rsidR="00A86BEE" w:rsidRPr="00D80F05" w:rsidRDefault="00A86BEE" w:rsidP="00A86BEE">
      <w:pPr>
        <w:ind w:right="-1" w:firstLine="709"/>
        <w:jc w:val="center"/>
        <w:rPr>
          <w:rFonts w:ascii="Arial" w:hAnsi="Arial" w:cs="Arial"/>
        </w:rPr>
      </w:pPr>
      <w:r w:rsidRPr="00D80F05">
        <w:rPr>
          <w:rFonts w:ascii="Arial" w:hAnsi="Arial" w:cs="Arial"/>
        </w:rPr>
        <w:t xml:space="preserve">по подготовке и проведению публичных слушаний по вопросу «Рассмотрение проекта </w:t>
      </w:r>
      <w:r>
        <w:rPr>
          <w:rFonts w:ascii="Arial" w:hAnsi="Arial" w:cs="Arial"/>
        </w:rPr>
        <w:t xml:space="preserve">внесения изменений в </w:t>
      </w:r>
      <w:r w:rsidR="00A558AF">
        <w:rPr>
          <w:rFonts w:ascii="Arial" w:hAnsi="Arial" w:cs="Arial"/>
        </w:rPr>
        <w:t>Г</w:t>
      </w:r>
      <w:r w:rsidRPr="00D80F05">
        <w:rPr>
          <w:rFonts w:ascii="Arial" w:hAnsi="Arial" w:cs="Arial"/>
        </w:rPr>
        <w:t>енеральн</w:t>
      </w:r>
      <w:r>
        <w:rPr>
          <w:rFonts w:ascii="Arial" w:hAnsi="Arial" w:cs="Arial"/>
        </w:rPr>
        <w:t>ый</w:t>
      </w:r>
      <w:r w:rsidRPr="00D80F05">
        <w:rPr>
          <w:rFonts w:ascii="Arial" w:hAnsi="Arial" w:cs="Arial"/>
        </w:rPr>
        <w:t xml:space="preserve"> план</w:t>
      </w:r>
      <w:r w:rsidR="00A558AF">
        <w:rPr>
          <w:rFonts w:ascii="Arial" w:hAnsi="Arial" w:cs="Arial"/>
        </w:rPr>
        <w:t xml:space="preserve"> и </w:t>
      </w:r>
      <w:r w:rsidR="00A558AF" w:rsidRPr="00A558AF">
        <w:rPr>
          <w:rFonts w:ascii="Arial" w:hAnsi="Arial" w:cs="Arial"/>
        </w:rPr>
        <w:t>проект</w:t>
      </w:r>
      <w:r w:rsidR="00A558AF">
        <w:rPr>
          <w:rFonts w:ascii="Arial" w:hAnsi="Arial" w:cs="Arial"/>
        </w:rPr>
        <w:t>а</w:t>
      </w:r>
      <w:r w:rsidR="00A558AF" w:rsidRPr="00A558AF">
        <w:rPr>
          <w:rFonts w:ascii="Arial" w:hAnsi="Arial" w:cs="Arial"/>
        </w:rPr>
        <w:t xml:space="preserve"> внесения изменений в Правила землепользования и застройки </w:t>
      </w:r>
      <w:proofErr w:type="spellStart"/>
      <w:r w:rsidR="00A558AF" w:rsidRPr="00A558AF">
        <w:rPr>
          <w:rFonts w:ascii="Arial" w:hAnsi="Arial" w:cs="Arial"/>
        </w:rPr>
        <w:t>Шара-Тоготского</w:t>
      </w:r>
      <w:proofErr w:type="spellEnd"/>
      <w:r w:rsidR="00A558AF" w:rsidRPr="00A558AF">
        <w:rPr>
          <w:rFonts w:ascii="Arial" w:hAnsi="Arial" w:cs="Arial"/>
        </w:rPr>
        <w:t xml:space="preserve"> муниципального образования</w:t>
      </w:r>
    </w:p>
    <w:tbl>
      <w:tblPr>
        <w:tblStyle w:val="ab"/>
        <w:tblW w:w="0" w:type="auto"/>
        <w:tblLook w:val="04A0"/>
      </w:tblPr>
      <w:tblGrid>
        <w:gridCol w:w="4652"/>
        <w:gridCol w:w="1941"/>
        <w:gridCol w:w="2752"/>
      </w:tblGrid>
      <w:tr w:rsidR="00A86BEE" w:rsidRPr="00D80F05" w:rsidTr="00A86BEE">
        <w:tc>
          <w:tcPr>
            <w:tcW w:w="4652" w:type="dxa"/>
          </w:tcPr>
          <w:p w:rsidR="00A86BEE" w:rsidRPr="004B29F7" w:rsidRDefault="00A86BEE" w:rsidP="00D93859">
            <w:pPr>
              <w:ind w:right="-1"/>
              <w:jc w:val="both"/>
              <w:rPr>
                <w:rFonts w:ascii="Arial" w:hAnsi="Arial" w:cs="Arial"/>
              </w:rPr>
            </w:pPr>
            <w:r w:rsidRPr="004B29F7">
              <w:rPr>
                <w:rFonts w:ascii="Arial" w:hAnsi="Arial" w:cs="Arial"/>
              </w:rPr>
              <w:t>Организатор публичных слушаний</w:t>
            </w:r>
          </w:p>
        </w:tc>
        <w:tc>
          <w:tcPr>
            <w:tcW w:w="4693" w:type="dxa"/>
            <w:gridSpan w:val="2"/>
          </w:tcPr>
          <w:p w:rsidR="00A86BEE" w:rsidRPr="004B29F7" w:rsidRDefault="00A86BEE" w:rsidP="00D93859">
            <w:pPr>
              <w:ind w:right="-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ОРМО</w:t>
            </w:r>
          </w:p>
        </w:tc>
      </w:tr>
      <w:tr w:rsidR="00A86BEE" w:rsidRPr="00D80F05" w:rsidTr="00A86BEE">
        <w:tc>
          <w:tcPr>
            <w:tcW w:w="4652" w:type="dxa"/>
          </w:tcPr>
          <w:p w:rsidR="00A86BEE" w:rsidRPr="004B29F7" w:rsidRDefault="00A86BEE" w:rsidP="00D93859">
            <w:pPr>
              <w:ind w:right="-1"/>
              <w:jc w:val="both"/>
              <w:rPr>
                <w:rFonts w:ascii="Arial" w:hAnsi="Arial" w:cs="Arial"/>
              </w:rPr>
            </w:pPr>
            <w:r w:rsidRPr="004B29F7">
              <w:rPr>
                <w:rFonts w:ascii="Arial" w:hAnsi="Arial" w:cs="Arial"/>
              </w:rPr>
              <w:t>Приглашенные для выступления лица</w:t>
            </w:r>
          </w:p>
        </w:tc>
        <w:tc>
          <w:tcPr>
            <w:tcW w:w="4693" w:type="dxa"/>
            <w:gridSpan w:val="2"/>
          </w:tcPr>
          <w:p w:rsidR="00A86BEE" w:rsidRPr="004B29F7" w:rsidRDefault="00A86BEE" w:rsidP="00A558AF">
            <w:pPr>
              <w:ind w:right="-1"/>
              <w:jc w:val="both"/>
              <w:rPr>
                <w:rFonts w:ascii="Arial" w:hAnsi="Arial" w:cs="Arial"/>
              </w:rPr>
            </w:pPr>
            <w:r w:rsidRPr="004B29F7">
              <w:rPr>
                <w:rFonts w:ascii="Arial" w:hAnsi="Arial" w:cs="Arial"/>
              </w:rPr>
              <w:t>Представители разработчика проект</w:t>
            </w:r>
            <w:proofErr w:type="gramStart"/>
            <w:r w:rsidRPr="004B29F7">
              <w:rPr>
                <w:rFonts w:ascii="Arial" w:hAnsi="Arial" w:cs="Arial"/>
              </w:rPr>
              <w:t xml:space="preserve">а </w:t>
            </w:r>
            <w:r w:rsidR="00A558AF">
              <w:rPr>
                <w:rFonts w:ascii="Arial" w:hAnsi="Arial" w:cs="Arial"/>
              </w:rPr>
              <w:t>ООО</w:t>
            </w:r>
            <w:proofErr w:type="gramEnd"/>
            <w:r w:rsidR="00A558AF">
              <w:rPr>
                <w:rFonts w:ascii="Arial" w:hAnsi="Arial" w:cs="Arial"/>
              </w:rPr>
              <w:t xml:space="preserve"> «ППМ «Мастер-План»</w:t>
            </w:r>
          </w:p>
        </w:tc>
      </w:tr>
      <w:tr w:rsidR="00A86BEE" w:rsidRPr="00D80F05" w:rsidTr="00A86BEE">
        <w:tc>
          <w:tcPr>
            <w:tcW w:w="4652" w:type="dxa"/>
          </w:tcPr>
          <w:p w:rsidR="00A86BEE" w:rsidRPr="004B29F7" w:rsidRDefault="00A86BEE" w:rsidP="00D93859">
            <w:pPr>
              <w:ind w:right="-1"/>
              <w:jc w:val="both"/>
              <w:rPr>
                <w:rFonts w:ascii="Arial" w:hAnsi="Arial" w:cs="Arial"/>
              </w:rPr>
            </w:pPr>
            <w:r w:rsidRPr="004B29F7">
              <w:rPr>
                <w:rFonts w:ascii="Arial" w:hAnsi="Arial" w:cs="Arial"/>
              </w:rPr>
              <w:t xml:space="preserve">Место публикации проекта </w:t>
            </w:r>
          </w:p>
        </w:tc>
        <w:tc>
          <w:tcPr>
            <w:tcW w:w="4693" w:type="dxa"/>
            <w:gridSpan w:val="2"/>
          </w:tcPr>
          <w:p w:rsidR="00A86BEE" w:rsidRPr="004B29F7" w:rsidRDefault="00A86BEE" w:rsidP="00D93859">
            <w:pPr>
              <w:ind w:right="-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Официальный с</w:t>
            </w:r>
            <w:r w:rsidRPr="004B29F7">
              <w:rPr>
                <w:rFonts w:ascii="Arial" w:hAnsi="Arial" w:cs="Arial"/>
              </w:rPr>
              <w:t xml:space="preserve">айт </w:t>
            </w:r>
            <w:r>
              <w:rPr>
                <w:rFonts w:ascii="Arial" w:hAnsi="Arial" w:cs="Arial"/>
              </w:rPr>
              <w:t>администрации ОР</w:t>
            </w:r>
            <w:r w:rsidRPr="004B29F7">
              <w:rPr>
                <w:rFonts w:ascii="Arial" w:hAnsi="Arial" w:cs="Arial"/>
              </w:rPr>
              <w:t xml:space="preserve">МО </w:t>
            </w:r>
            <w:r w:rsidRPr="006B3D91">
              <w:rPr>
                <w:rFonts w:ascii="Arial" w:hAnsi="Arial" w:cs="Arial"/>
              </w:rPr>
              <w:t xml:space="preserve">в информационно-коммуникационной сети «Интернет» </w:t>
            </w:r>
            <w:r>
              <w:rPr>
                <w:rFonts w:ascii="Arial" w:hAnsi="Arial" w:cs="Arial"/>
              </w:rPr>
              <w:t xml:space="preserve"> по адресу «</w:t>
            </w:r>
            <w:proofErr w:type="spellStart"/>
            <w:r>
              <w:rPr>
                <w:rFonts w:ascii="Arial" w:hAnsi="Arial" w:cs="Arial"/>
              </w:rPr>
              <w:t>ольхонский-район</w:t>
            </w:r>
            <w:proofErr w:type="gramStart"/>
            <w:r w:rsidRPr="004B29F7">
              <w:rPr>
                <w:rFonts w:ascii="Arial" w:hAnsi="Arial" w:cs="Arial"/>
              </w:rPr>
              <w:t>.р</w:t>
            </w:r>
            <w:proofErr w:type="gramEnd"/>
            <w:r w:rsidRPr="004B29F7">
              <w:rPr>
                <w:rFonts w:ascii="Arial" w:hAnsi="Arial" w:cs="Arial"/>
              </w:rPr>
              <w:t>ф</w:t>
            </w:r>
            <w:proofErr w:type="spellEnd"/>
            <w:r w:rsidRPr="004B29F7">
              <w:rPr>
                <w:rFonts w:ascii="Arial" w:hAnsi="Arial" w:cs="Arial"/>
              </w:rPr>
              <w:t>»</w:t>
            </w:r>
          </w:p>
        </w:tc>
      </w:tr>
      <w:tr w:rsidR="00A86BEE" w:rsidRPr="00D80F05" w:rsidTr="00A86BEE">
        <w:tc>
          <w:tcPr>
            <w:tcW w:w="4652" w:type="dxa"/>
          </w:tcPr>
          <w:p w:rsidR="00A86BEE" w:rsidRPr="004B29F7" w:rsidRDefault="00A86BEE" w:rsidP="00D93859">
            <w:pPr>
              <w:ind w:right="-1"/>
              <w:jc w:val="both"/>
              <w:rPr>
                <w:rFonts w:ascii="Arial" w:hAnsi="Arial" w:cs="Arial"/>
              </w:rPr>
            </w:pPr>
            <w:r w:rsidRPr="004B29F7">
              <w:rPr>
                <w:rFonts w:ascii="Arial" w:hAnsi="Arial" w:cs="Arial"/>
              </w:rPr>
              <w:t xml:space="preserve">План работы </w:t>
            </w:r>
          </w:p>
        </w:tc>
        <w:tc>
          <w:tcPr>
            <w:tcW w:w="4693" w:type="dxa"/>
            <w:gridSpan w:val="2"/>
          </w:tcPr>
          <w:p w:rsidR="00A86BEE" w:rsidRPr="004B29F7" w:rsidRDefault="00A86BEE" w:rsidP="00D93859">
            <w:pPr>
              <w:ind w:right="-1"/>
              <w:jc w:val="both"/>
              <w:rPr>
                <w:rFonts w:ascii="Arial" w:hAnsi="Arial" w:cs="Arial"/>
              </w:rPr>
            </w:pPr>
            <w:r w:rsidRPr="004B29F7">
              <w:rPr>
                <w:rFonts w:ascii="Arial" w:hAnsi="Arial" w:cs="Arial"/>
              </w:rPr>
              <w:t xml:space="preserve">Опубликовать извещение о назначении публичных слушаний на </w:t>
            </w:r>
            <w:r>
              <w:rPr>
                <w:rFonts w:ascii="Arial" w:hAnsi="Arial" w:cs="Arial"/>
              </w:rPr>
              <w:t>официальном сайте администрации ОР</w:t>
            </w:r>
            <w:r w:rsidRPr="004B29F7">
              <w:rPr>
                <w:rFonts w:ascii="Arial" w:hAnsi="Arial" w:cs="Arial"/>
              </w:rPr>
              <w:t xml:space="preserve">МО, разместить в печатном виде на информационных стендах в населенных пунктах </w:t>
            </w:r>
            <w:proofErr w:type="spellStart"/>
            <w:r w:rsidR="00A558AF">
              <w:rPr>
                <w:rFonts w:ascii="Arial" w:hAnsi="Arial" w:cs="Arial"/>
              </w:rPr>
              <w:t>Шара-Тоготского</w:t>
            </w:r>
            <w:proofErr w:type="spellEnd"/>
            <w:r w:rsidR="00A558AF">
              <w:rPr>
                <w:rFonts w:ascii="Arial" w:hAnsi="Arial" w:cs="Arial"/>
              </w:rPr>
              <w:t xml:space="preserve"> </w:t>
            </w:r>
            <w:r w:rsidRPr="004B29F7">
              <w:rPr>
                <w:rFonts w:ascii="Arial" w:hAnsi="Arial" w:cs="Arial"/>
              </w:rPr>
              <w:t>МО;</w:t>
            </w:r>
          </w:p>
          <w:p w:rsidR="00A86BEE" w:rsidRDefault="00A86BEE" w:rsidP="00D93859">
            <w:pPr>
              <w:ind w:right="-1"/>
              <w:jc w:val="both"/>
              <w:rPr>
                <w:rFonts w:ascii="Arial" w:hAnsi="Arial" w:cs="Arial"/>
              </w:rPr>
            </w:pPr>
            <w:proofErr w:type="gramStart"/>
            <w:r w:rsidRPr="004B29F7">
              <w:rPr>
                <w:rFonts w:ascii="Arial" w:hAnsi="Arial" w:cs="Arial"/>
              </w:rPr>
              <w:t>Разместить проект</w:t>
            </w:r>
            <w:proofErr w:type="gramEnd"/>
            <w:r w:rsidRPr="004B29F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внесения изменений в </w:t>
            </w:r>
            <w:r w:rsidRPr="004B29F7">
              <w:rPr>
                <w:rFonts w:ascii="Arial" w:hAnsi="Arial" w:cs="Arial"/>
              </w:rPr>
              <w:t>генеральн</w:t>
            </w:r>
            <w:r>
              <w:rPr>
                <w:rFonts w:ascii="Arial" w:hAnsi="Arial" w:cs="Arial"/>
              </w:rPr>
              <w:t>ый</w:t>
            </w:r>
            <w:r w:rsidRPr="004B29F7">
              <w:rPr>
                <w:rFonts w:ascii="Arial" w:hAnsi="Arial" w:cs="Arial"/>
              </w:rPr>
              <w:t xml:space="preserve"> план </w:t>
            </w:r>
            <w:proofErr w:type="spellStart"/>
            <w:r w:rsidR="00A558AF" w:rsidRPr="00A558AF">
              <w:rPr>
                <w:rFonts w:ascii="Arial" w:hAnsi="Arial" w:cs="Arial"/>
              </w:rPr>
              <w:t>Шара-Тоготского</w:t>
            </w:r>
            <w:proofErr w:type="spellEnd"/>
            <w:r w:rsidR="00A558AF" w:rsidRPr="00A558AF">
              <w:rPr>
                <w:rFonts w:ascii="Arial" w:hAnsi="Arial" w:cs="Arial"/>
              </w:rPr>
              <w:t xml:space="preserve"> МО </w:t>
            </w:r>
            <w:r w:rsidRPr="004B29F7">
              <w:rPr>
                <w:rFonts w:ascii="Arial" w:hAnsi="Arial" w:cs="Arial"/>
              </w:rPr>
              <w:t xml:space="preserve">на официальном сайте </w:t>
            </w:r>
            <w:r>
              <w:rPr>
                <w:rFonts w:ascii="Arial" w:hAnsi="Arial" w:cs="Arial"/>
              </w:rPr>
              <w:t>администрации ОР</w:t>
            </w:r>
            <w:r w:rsidRPr="004B29F7">
              <w:rPr>
                <w:rFonts w:ascii="Arial" w:hAnsi="Arial" w:cs="Arial"/>
              </w:rPr>
              <w:t>МО;</w:t>
            </w:r>
          </w:p>
          <w:p w:rsidR="00A558AF" w:rsidRPr="004B29F7" w:rsidRDefault="00A558AF" w:rsidP="00D93859">
            <w:pPr>
              <w:ind w:right="-1"/>
              <w:jc w:val="both"/>
              <w:rPr>
                <w:rFonts w:ascii="Arial" w:hAnsi="Arial" w:cs="Arial"/>
              </w:rPr>
            </w:pPr>
            <w:proofErr w:type="gramStart"/>
            <w:r w:rsidRPr="00A558AF">
              <w:rPr>
                <w:rFonts w:ascii="Arial" w:hAnsi="Arial" w:cs="Arial"/>
              </w:rPr>
              <w:t>Разместить проект</w:t>
            </w:r>
            <w:proofErr w:type="gramEnd"/>
            <w:r w:rsidRPr="00A558AF">
              <w:rPr>
                <w:rFonts w:ascii="Arial" w:hAnsi="Arial" w:cs="Arial"/>
              </w:rPr>
              <w:t xml:space="preserve"> внесения изменений в </w:t>
            </w:r>
            <w:r>
              <w:rPr>
                <w:rFonts w:ascii="Arial" w:hAnsi="Arial" w:cs="Arial"/>
              </w:rPr>
              <w:t>Правила землепользования и застройки</w:t>
            </w:r>
            <w:r w:rsidRPr="00A558AF">
              <w:rPr>
                <w:rFonts w:ascii="Arial" w:hAnsi="Arial" w:cs="Arial"/>
              </w:rPr>
              <w:t xml:space="preserve"> </w:t>
            </w:r>
            <w:proofErr w:type="spellStart"/>
            <w:r w:rsidRPr="00A558AF">
              <w:rPr>
                <w:rFonts w:ascii="Arial" w:hAnsi="Arial" w:cs="Arial"/>
              </w:rPr>
              <w:t>Шара-Тоготского</w:t>
            </w:r>
            <w:proofErr w:type="spellEnd"/>
            <w:r w:rsidRPr="00A558AF">
              <w:rPr>
                <w:rFonts w:ascii="Arial" w:hAnsi="Arial" w:cs="Arial"/>
              </w:rPr>
              <w:t xml:space="preserve"> МО на официальном сайте администрации ОРМО;</w:t>
            </w:r>
          </w:p>
          <w:p w:rsidR="00A86BEE" w:rsidRPr="004B29F7" w:rsidRDefault="00A86BEE" w:rsidP="00A558AF">
            <w:pPr>
              <w:ind w:right="-1"/>
              <w:jc w:val="both"/>
              <w:rPr>
                <w:rFonts w:ascii="Arial" w:hAnsi="Arial" w:cs="Arial"/>
              </w:rPr>
            </w:pPr>
            <w:r w:rsidRPr="004B29F7">
              <w:rPr>
                <w:rFonts w:ascii="Arial" w:hAnsi="Arial" w:cs="Arial"/>
              </w:rPr>
              <w:t xml:space="preserve">Разместить картографические материалы в </w:t>
            </w:r>
            <w:r w:rsidR="00A558AF" w:rsidRPr="00A558AF">
              <w:rPr>
                <w:rFonts w:ascii="Arial" w:hAnsi="Arial" w:cs="Arial"/>
              </w:rPr>
              <w:t xml:space="preserve">здании администрации </w:t>
            </w:r>
            <w:proofErr w:type="spellStart"/>
            <w:r w:rsidR="00A558AF" w:rsidRPr="00A558AF">
              <w:rPr>
                <w:rFonts w:ascii="Arial" w:hAnsi="Arial" w:cs="Arial"/>
              </w:rPr>
              <w:t>Шара-Тоготского</w:t>
            </w:r>
            <w:proofErr w:type="spellEnd"/>
            <w:r w:rsidR="00A558AF" w:rsidRPr="00A558AF">
              <w:rPr>
                <w:rFonts w:ascii="Arial" w:hAnsi="Arial" w:cs="Arial"/>
              </w:rPr>
              <w:t xml:space="preserve"> сельского поселения по адресу: село </w:t>
            </w:r>
            <w:proofErr w:type="spellStart"/>
            <w:r w:rsidR="00A558AF" w:rsidRPr="00A558AF">
              <w:rPr>
                <w:rFonts w:ascii="Arial" w:hAnsi="Arial" w:cs="Arial"/>
              </w:rPr>
              <w:t>Шара-Тогот</w:t>
            </w:r>
            <w:proofErr w:type="spellEnd"/>
            <w:r w:rsidR="00A558AF" w:rsidRPr="00A558AF">
              <w:rPr>
                <w:rFonts w:ascii="Arial" w:hAnsi="Arial" w:cs="Arial"/>
              </w:rPr>
              <w:t>, ул. 50 лет Победы, д.13.</w:t>
            </w:r>
          </w:p>
        </w:tc>
      </w:tr>
      <w:tr w:rsidR="00A86BEE" w:rsidRPr="00D80F05" w:rsidTr="00A86BEE">
        <w:tc>
          <w:tcPr>
            <w:tcW w:w="4652" w:type="dxa"/>
          </w:tcPr>
          <w:p w:rsidR="00A86BEE" w:rsidRPr="004B29F7" w:rsidRDefault="00A86BEE" w:rsidP="00D93859">
            <w:pPr>
              <w:ind w:right="-1"/>
              <w:jc w:val="both"/>
              <w:rPr>
                <w:rFonts w:ascii="Arial" w:hAnsi="Arial" w:cs="Arial"/>
              </w:rPr>
            </w:pPr>
            <w:r w:rsidRPr="004B29F7">
              <w:rPr>
                <w:rFonts w:ascii="Arial" w:hAnsi="Arial" w:cs="Arial"/>
              </w:rPr>
              <w:t>Экспозиция, выставка</w:t>
            </w:r>
          </w:p>
        </w:tc>
        <w:tc>
          <w:tcPr>
            <w:tcW w:w="4693" w:type="dxa"/>
            <w:gridSpan w:val="2"/>
          </w:tcPr>
          <w:p w:rsidR="00A86BEE" w:rsidRPr="004B29F7" w:rsidRDefault="00A86BEE" w:rsidP="00A558AF">
            <w:pPr>
              <w:ind w:right="-1"/>
              <w:jc w:val="both"/>
              <w:rPr>
                <w:rFonts w:ascii="Arial" w:hAnsi="Arial" w:cs="Arial"/>
              </w:rPr>
            </w:pPr>
            <w:r w:rsidRPr="004B29F7">
              <w:rPr>
                <w:rFonts w:ascii="Arial" w:hAnsi="Arial" w:cs="Arial"/>
              </w:rPr>
              <w:t xml:space="preserve">С </w:t>
            </w:r>
            <w:r w:rsidR="00A558AF">
              <w:rPr>
                <w:rFonts w:ascii="Arial" w:hAnsi="Arial" w:cs="Arial"/>
              </w:rPr>
              <w:t>07.05</w:t>
            </w:r>
            <w:r w:rsidRPr="004B29F7">
              <w:rPr>
                <w:rFonts w:ascii="Arial" w:hAnsi="Arial" w:cs="Arial"/>
              </w:rPr>
              <w:t>.20</w:t>
            </w:r>
            <w:r w:rsidR="003C6557">
              <w:rPr>
                <w:rFonts w:ascii="Arial" w:hAnsi="Arial" w:cs="Arial"/>
              </w:rPr>
              <w:t xml:space="preserve">25 </w:t>
            </w:r>
            <w:r w:rsidRPr="004B29F7">
              <w:rPr>
                <w:rFonts w:ascii="Arial" w:hAnsi="Arial" w:cs="Arial"/>
              </w:rPr>
              <w:t xml:space="preserve">г. по </w:t>
            </w:r>
            <w:r w:rsidR="00A558AF">
              <w:rPr>
                <w:rFonts w:ascii="Arial" w:hAnsi="Arial" w:cs="Arial"/>
              </w:rPr>
              <w:t>14.05.</w:t>
            </w:r>
            <w:r w:rsidRPr="004B29F7">
              <w:rPr>
                <w:rFonts w:ascii="Arial" w:hAnsi="Arial" w:cs="Arial"/>
              </w:rPr>
              <w:t>20</w:t>
            </w:r>
            <w:r w:rsidR="003C6557">
              <w:rPr>
                <w:rFonts w:ascii="Arial" w:hAnsi="Arial" w:cs="Arial"/>
              </w:rPr>
              <w:t xml:space="preserve">25 </w:t>
            </w:r>
            <w:r w:rsidRPr="004B29F7">
              <w:rPr>
                <w:rFonts w:ascii="Arial" w:hAnsi="Arial" w:cs="Arial"/>
              </w:rPr>
              <w:t>г.</w:t>
            </w:r>
          </w:p>
        </w:tc>
      </w:tr>
      <w:tr w:rsidR="00A86BEE" w:rsidRPr="00D80F05" w:rsidTr="00A86BEE">
        <w:tc>
          <w:tcPr>
            <w:tcW w:w="4652" w:type="dxa"/>
          </w:tcPr>
          <w:p w:rsidR="00A86BEE" w:rsidRPr="004B29F7" w:rsidRDefault="00A86BEE" w:rsidP="00D93859">
            <w:pPr>
              <w:ind w:right="-1"/>
              <w:jc w:val="both"/>
              <w:rPr>
                <w:rFonts w:ascii="Arial" w:hAnsi="Arial" w:cs="Arial"/>
              </w:rPr>
            </w:pPr>
            <w:r w:rsidRPr="004B29F7">
              <w:rPr>
                <w:rFonts w:ascii="Arial" w:hAnsi="Arial" w:cs="Arial"/>
              </w:rPr>
              <w:t xml:space="preserve">Прием письменных предложений по проекту </w:t>
            </w:r>
          </w:p>
        </w:tc>
        <w:tc>
          <w:tcPr>
            <w:tcW w:w="4693" w:type="dxa"/>
            <w:gridSpan w:val="2"/>
          </w:tcPr>
          <w:p w:rsidR="00A86BEE" w:rsidRPr="004B29F7" w:rsidRDefault="00A86BEE" w:rsidP="00A558AF">
            <w:pPr>
              <w:ind w:right="-1"/>
              <w:jc w:val="both"/>
              <w:rPr>
                <w:rFonts w:ascii="Arial" w:hAnsi="Arial" w:cs="Arial"/>
              </w:rPr>
            </w:pPr>
            <w:proofErr w:type="gramStart"/>
            <w:r w:rsidRPr="004B29F7">
              <w:rPr>
                <w:rFonts w:ascii="Arial" w:hAnsi="Arial" w:cs="Arial"/>
              </w:rPr>
              <w:t>С даты опубликования</w:t>
            </w:r>
            <w:proofErr w:type="gramEnd"/>
            <w:r w:rsidRPr="004B29F7">
              <w:rPr>
                <w:rFonts w:ascii="Arial" w:hAnsi="Arial" w:cs="Arial"/>
              </w:rPr>
              <w:t xml:space="preserve"> извещения по </w:t>
            </w:r>
            <w:r w:rsidR="00A558AF">
              <w:rPr>
                <w:rFonts w:ascii="Arial" w:hAnsi="Arial" w:cs="Arial"/>
              </w:rPr>
              <w:t>14.05.</w:t>
            </w:r>
            <w:r w:rsidR="00861EDA">
              <w:rPr>
                <w:rFonts w:ascii="Arial" w:hAnsi="Arial" w:cs="Arial"/>
              </w:rPr>
              <w:t>2025 г. до 16-0</w:t>
            </w:r>
            <w:r w:rsidRPr="004B29F7">
              <w:rPr>
                <w:rFonts w:ascii="Arial" w:hAnsi="Arial" w:cs="Arial"/>
              </w:rPr>
              <w:t>0ч.</w:t>
            </w:r>
          </w:p>
        </w:tc>
      </w:tr>
      <w:tr w:rsidR="00A46F00" w:rsidRPr="00D80F05" w:rsidTr="00A86BEE">
        <w:tc>
          <w:tcPr>
            <w:tcW w:w="4652" w:type="dxa"/>
            <w:vMerge w:val="restart"/>
          </w:tcPr>
          <w:p w:rsidR="00A46F00" w:rsidRPr="004B29F7" w:rsidRDefault="00A46F00" w:rsidP="00D93859">
            <w:pPr>
              <w:ind w:right="-1"/>
              <w:jc w:val="both"/>
              <w:rPr>
                <w:rFonts w:ascii="Arial" w:hAnsi="Arial" w:cs="Arial"/>
              </w:rPr>
            </w:pPr>
            <w:r w:rsidRPr="004B29F7">
              <w:rPr>
                <w:rFonts w:ascii="Arial" w:hAnsi="Arial" w:cs="Arial"/>
              </w:rPr>
              <w:t>Проведение публичных слушаний</w:t>
            </w:r>
          </w:p>
        </w:tc>
        <w:tc>
          <w:tcPr>
            <w:tcW w:w="1941" w:type="dxa"/>
          </w:tcPr>
          <w:p w:rsidR="00A46F00" w:rsidRPr="004B29F7" w:rsidRDefault="00A46F00" w:rsidP="00D93859">
            <w:pPr>
              <w:ind w:right="-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12.05.2025 </w:t>
            </w:r>
            <w:r w:rsidRPr="004B29F7">
              <w:rPr>
                <w:rFonts w:ascii="Arial" w:hAnsi="Arial" w:cs="Arial"/>
              </w:rPr>
              <w:t>г.</w:t>
            </w:r>
          </w:p>
          <w:p w:rsidR="00A46F00" w:rsidRPr="004B29F7" w:rsidRDefault="00A46F00" w:rsidP="00A558AF">
            <w:pPr>
              <w:ind w:right="-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10</w:t>
            </w:r>
            <w:r w:rsidRPr="004B29F7">
              <w:rPr>
                <w:rFonts w:ascii="Arial" w:hAnsi="Arial" w:cs="Arial"/>
              </w:rPr>
              <w:t>-00ч.</w:t>
            </w:r>
          </w:p>
        </w:tc>
        <w:tc>
          <w:tcPr>
            <w:tcW w:w="2752" w:type="dxa"/>
          </w:tcPr>
          <w:p w:rsidR="00A46F00" w:rsidRPr="004B29F7" w:rsidRDefault="00A46F00" w:rsidP="00A46F00">
            <w:pPr>
              <w:ind w:right="-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д. </w:t>
            </w:r>
            <w:proofErr w:type="spellStart"/>
            <w:r>
              <w:rPr>
                <w:rFonts w:ascii="Arial" w:hAnsi="Arial" w:cs="Arial"/>
              </w:rPr>
              <w:t>Кучулга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A558AF">
              <w:rPr>
                <w:rFonts w:ascii="Arial" w:hAnsi="Arial" w:cs="Arial"/>
              </w:rPr>
              <w:t>по ул</w:t>
            </w:r>
            <w:proofErr w:type="gramStart"/>
            <w:r w:rsidRPr="00A558AF">
              <w:rPr>
                <w:rFonts w:ascii="Arial" w:hAnsi="Arial" w:cs="Arial"/>
              </w:rPr>
              <w:t>.С</w:t>
            </w:r>
            <w:proofErr w:type="gramEnd"/>
            <w:r w:rsidRPr="00A558AF">
              <w:rPr>
                <w:rFonts w:ascii="Arial" w:hAnsi="Arial" w:cs="Arial"/>
              </w:rPr>
              <w:t xml:space="preserve">ветлая,1 </w:t>
            </w:r>
          </w:p>
        </w:tc>
      </w:tr>
      <w:tr w:rsidR="00A46F00" w:rsidRPr="00D80F05" w:rsidTr="00A86BEE">
        <w:tc>
          <w:tcPr>
            <w:tcW w:w="4652" w:type="dxa"/>
            <w:vMerge/>
          </w:tcPr>
          <w:p w:rsidR="00A46F00" w:rsidRPr="004B29F7" w:rsidRDefault="00A46F00" w:rsidP="00D93859">
            <w:pPr>
              <w:ind w:right="-1"/>
              <w:jc w:val="both"/>
              <w:rPr>
                <w:rFonts w:ascii="Arial" w:hAnsi="Arial" w:cs="Arial"/>
              </w:rPr>
            </w:pPr>
          </w:p>
        </w:tc>
        <w:tc>
          <w:tcPr>
            <w:tcW w:w="1941" w:type="dxa"/>
          </w:tcPr>
          <w:p w:rsidR="00A46F00" w:rsidRPr="00A558AF" w:rsidRDefault="00A46F00" w:rsidP="00A558AF">
            <w:pPr>
              <w:ind w:right="-1"/>
              <w:jc w:val="center"/>
              <w:rPr>
                <w:rFonts w:ascii="Arial" w:hAnsi="Arial" w:cs="Arial"/>
              </w:rPr>
            </w:pPr>
            <w:r w:rsidRPr="00A558AF">
              <w:rPr>
                <w:rFonts w:ascii="Arial" w:hAnsi="Arial" w:cs="Arial"/>
              </w:rPr>
              <w:t>12.05.2025 г.</w:t>
            </w:r>
          </w:p>
          <w:p w:rsidR="00A46F00" w:rsidRPr="004B29F7" w:rsidRDefault="00A46F00" w:rsidP="00A558AF">
            <w:pPr>
              <w:ind w:right="-1"/>
              <w:jc w:val="center"/>
              <w:rPr>
                <w:rFonts w:ascii="Arial" w:hAnsi="Arial" w:cs="Arial"/>
              </w:rPr>
            </w:pPr>
            <w:r w:rsidRPr="00A558AF">
              <w:rPr>
                <w:rFonts w:ascii="Arial" w:hAnsi="Arial" w:cs="Arial"/>
              </w:rPr>
              <w:t>в 1</w:t>
            </w:r>
            <w:r>
              <w:rPr>
                <w:rFonts w:ascii="Arial" w:hAnsi="Arial" w:cs="Arial"/>
              </w:rPr>
              <w:t>1</w:t>
            </w:r>
            <w:r w:rsidRPr="00A558AF">
              <w:rPr>
                <w:rFonts w:ascii="Arial" w:hAnsi="Arial" w:cs="Arial"/>
              </w:rPr>
              <w:t>-00ч.</w:t>
            </w:r>
          </w:p>
        </w:tc>
        <w:tc>
          <w:tcPr>
            <w:tcW w:w="2752" w:type="dxa"/>
          </w:tcPr>
          <w:p w:rsidR="00A46F00" w:rsidRPr="004B29F7" w:rsidRDefault="0024491A" w:rsidP="00D93859">
            <w:pPr>
              <w:ind w:right="-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</w:t>
            </w:r>
            <w:r w:rsidR="00A46F00">
              <w:rPr>
                <w:rFonts w:ascii="Arial" w:hAnsi="Arial" w:cs="Arial"/>
              </w:rPr>
              <w:t xml:space="preserve">. </w:t>
            </w:r>
            <w:proofErr w:type="spellStart"/>
            <w:r w:rsidR="00A46F00">
              <w:rPr>
                <w:rFonts w:ascii="Arial" w:hAnsi="Arial" w:cs="Arial"/>
              </w:rPr>
              <w:t>Шара-Тогот</w:t>
            </w:r>
            <w:proofErr w:type="spellEnd"/>
            <w:r w:rsidR="00A46F00">
              <w:rPr>
                <w:rFonts w:ascii="Arial" w:hAnsi="Arial" w:cs="Arial"/>
              </w:rPr>
              <w:t xml:space="preserve"> </w:t>
            </w:r>
            <w:r w:rsidR="00A46F00" w:rsidRPr="00A558AF">
              <w:rPr>
                <w:rFonts w:ascii="Arial" w:hAnsi="Arial" w:cs="Arial"/>
              </w:rPr>
              <w:t>в  СДК по ул.50 лет Победы,7</w:t>
            </w:r>
          </w:p>
        </w:tc>
      </w:tr>
      <w:tr w:rsidR="00A46F00" w:rsidRPr="00D80F05" w:rsidTr="00A86BEE">
        <w:tc>
          <w:tcPr>
            <w:tcW w:w="4652" w:type="dxa"/>
            <w:vMerge/>
          </w:tcPr>
          <w:p w:rsidR="00A46F00" w:rsidRPr="004B29F7" w:rsidRDefault="00A46F00" w:rsidP="00D93859">
            <w:pPr>
              <w:ind w:right="-1"/>
              <w:jc w:val="both"/>
              <w:rPr>
                <w:rFonts w:ascii="Arial" w:hAnsi="Arial" w:cs="Arial"/>
              </w:rPr>
            </w:pPr>
          </w:p>
        </w:tc>
        <w:tc>
          <w:tcPr>
            <w:tcW w:w="1941" w:type="dxa"/>
          </w:tcPr>
          <w:p w:rsidR="00A46F00" w:rsidRPr="00A558AF" w:rsidRDefault="00A46F00" w:rsidP="00A558AF">
            <w:pPr>
              <w:ind w:right="-1"/>
              <w:jc w:val="center"/>
              <w:rPr>
                <w:rFonts w:ascii="Arial" w:hAnsi="Arial" w:cs="Arial"/>
              </w:rPr>
            </w:pPr>
            <w:r w:rsidRPr="00A558AF">
              <w:rPr>
                <w:rFonts w:ascii="Arial" w:hAnsi="Arial" w:cs="Arial"/>
              </w:rPr>
              <w:t>12.05.2025 г.</w:t>
            </w:r>
          </w:p>
          <w:p w:rsidR="00A46F00" w:rsidRDefault="00A46F00" w:rsidP="00A558AF">
            <w:pPr>
              <w:ind w:right="-1"/>
              <w:jc w:val="center"/>
              <w:rPr>
                <w:rFonts w:ascii="Arial" w:hAnsi="Arial" w:cs="Arial"/>
              </w:rPr>
            </w:pPr>
            <w:r w:rsidRPr="00A558AF">
              <w:rPr>
                <w:rFonts w:ascii="Arial" w:hAnsi="Arial" w:cs="Arial"/>
              </w:rPr>
              <w:t>в 1</w:t>
            </w:r>
            <w:r>
              <w:rPr>
                <w:rFonts w:ascii="Arial" w:hAnsi="Arial" w:cs="Arial"/>
              </w:rPr>
              <w:t>3</w:t>
            </w:r>
            <w:r w:rsidRPr="00A558AF">
              <w:rPr>
                <w:rFonts w:ascii="Arial" w:hAnsi="Arial" w:cs="Arial"/>
              </w:rPr>
              <w:t>-00ч.</w:t>
            </w:r>
          </w:p>
        </w:tc>
        <w:tc>
          <w:tcPr>
            <w:tcW w:w="2752" w:type="dxa"/>
          </w:tcPr>
          <w:p w:rsidR="00A46F00" w:rsidRPr="004B29F7" w:rsidRDefault="0024491A" w:rsidP="00D93859">
            <w:pPr>
              <w:ind w:right="-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="00A46F00">
              <w:rPr>
                <w:rFonts w:ascii="Arial" w:hAnsi="Arial" w:cs="Arial"/>
              </w:rPr>
              <w:t xml:space="preserve">. </w:t>
            </w:r>
            <w:proofErr w:type="spellStart"/>
            <w:r w:rsidR="00A46F00">
              <w:rPr>
                <w:rFonts w:ascii="Arial" w:hAnsi="Arial" w:cs="Arial"/>
              </w:rPr>
              <w:t>Шида</w:t>
            </w:r>
            <w:proofErr w:type="spellEnd"/>
            <w:r w:rsidR="00A46F00">
              <w:rPr>
                <w:rFonts w:ascii="Arial" w:hAnsi="Arial" w:cs="Arial"/>
              </w:rPr>
              <w:t xml:space="preserve"> </w:t>
            </w:r>
            <w:r w:rsidR="00A46F00" w:rsidRPr="00A558AF">
              <w:rPr>
                <w:rFonts w:ascii="Arial" w:hAnsi="Arial" w:cs="Arial"/>
              </w:rPr>
              <w:t xml:space="preserve">в Придорожном кафе «У </w:t>
            </w:r>
            <w:proofErr w:type="spellStart"/>
            <w:r w:rsidR="00A46F00" w:rsidRPr="00A558AF">
              <w:rPr>
                <w:rFonts w:ascii="Arial" w:hAnsi="Arial" w:cs="Arial"/>
              </w:rPr>
              <w:t>Оглобиных</w:t>
            </w:r>
            <w:proofErr w:type="spellEnd"/>
            <w:r w:rsidR="00A46F00" w:rsidRPr="00A558AF">
              <w:rPr>
                <w:rFonts w:ascii="Arial" w:hAnsi="Arial" w:cs="Arial"/>
              </w:rPr>
              <w:t>»</w:t>
            </w:r>
          </w:p>
        </w:tc>
      </w:tr>
      <w:tr w:rsidR="00A46F00" w:rsidRPr="00D80F05" w:rsidTr="00A86BEE">
        <w:tc>
          <w:tcPr>
            <w:tcW w:w="4652" w:type="dxa"/>
            <w:vMerge/>
          </w:tcPr>
          <w:p w:rsidR="00A46F00" w:rsidRPr="004B29F7" w:rsidRDefault="00A46F00" w:rsidP="00D93859">
            <w:pPr>
              <w:ind w:right="-1"/>
              <w:jc w:val="both"/>
              <w:rPr>
                <w:rFonts w:ascii="Arial" w:hAnsi="Arial" w:cs="Arial"/>
              </w:rPr>
            </w:pPr>
          </w:p>
        </w:tc>
        <w:tc>
          <w:tcPr>
            <w:tcW w:w="1941" w:type="dxa"/>
          </w:tcPr>
          <w:p w:rsidR="00A46F00" w:rsidRPr="00A558AF" w:rsidRDefault="00A46F00" w:rsidP="00A558AF">
            <w:pPr>
              <w:ind w:right="-1"/>
              <w:jc w:val="center"/>
              <w:rPr>
                <w:rFonts w:ascii="Arial" w:hAnsi="Arial" w:cs="Arial"/>
              </w:rPr>
            </w:pPr>
            <w:r w:rsidRPr="00A558AF">
              <w:rPr>
                <w:rFonts w:ascii="Arial" w:hAnsi="Arial" w:cs="Arial"/>
              </w:rPr>
              <w:t>12.05.2025 г.</w:t>
            </w:r>
          </w:p>
          <w:p w:rsidR="00A46F00" w:rsidRDefault="00A46F00" w:rsidP="00A558AF">
            <w:pPr>
              <w:ind w:right="-1"/>
              <w:jc w:val="center"/>
              <w:rPr>
                <w:rFonts w:ascii="Arial" w:hAnsi="Arial" w:cs="Arial"/>
              </w:rPr>
            </w:pPr>
            <w:r w:rsidRPr="00A558AF">
              <w:rPr>
                <w:rFonts w:ascii="Arial" w:hAnsi="Arial" w:cs="Arial"/>
              </w:rPr>
              <w:t>в 1</w:t>
            </w:r>
            <w:r>
              <w:rPr>
                <w:rFonts w:ascii="Arial" w:hAnsi="Arial" w:cs="Arial"/>
              </w:rPr>
              <w:t>5</w:t>
            </w:r>
            <w:r w:rsidRPr="00A558AF">
              <w:rPr>
                <w:rFonts w:ascii="Arial" w:hAnsi="Arial" w:cs="Arial"/>
              </w:rPr>
              <w:t>-00ч.</w:t>
            </w:r>
          </w:p>
        </w:tc>
        <w:tc>
          <w:tcPr>
            <w:tcW w:w="2752" w:type="dxa"/>
          </w:tcPr>
          <w:p w:rsidR="00A46F00" w:rsidRPr="004B29F7" w:rsidRDefault="0024491A" w:rsidP="00D93859">
            <w:pPr>
              <w:ind w:right="-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</w:t>
            </w:r>
            <w:r w:rsidR="00A46F00">
              <w:rPr>
                <w:rFonts w:ascii="Arial" w:hAnsi="Arial" w:cs="Arial"/>
              </w:rPr>
              <w:t xml:space="preserve">. </w:t>
            </w:r>
            <w:proofErr w:type="spellStart"/>
            <w:r w:rsidR="00A46F00">
              <w:rPr>
                <w:rFonts w:ascii="Arial" w:hAnsi="Arial" w:cs="Arial"/>
              </w:rPr>
              <w:t>Сарма</w:t>
            </w:r>
            <w:proofErr w:type="spellEnd"/>
            <w:r w:rsidR="00A46F00">
              <w:rPr>
                <w:rFonts w:ascii="Arial" w:hAnsi="Arial" w:cs="Arial"/>
              </w:rPr>
              <w:t xml:space="preserve"> </w:t>
            </w:r>
            <w:r w:rsidR="00A46F00" w:rsidRPr="00A558AF">
              <w:rPr>
                <w:rFonts w:ascii="Arial" w:hAnsi="Arial" w:cs="Arial"/>
              </w:rPr>
              <w:t>в СДК по ул</w:t>
            </w:r>
            <w:proofErr w:type="gramStart"/>
            <w:r w:rsidR="00A46F00" w:rsidRPr="00A558AF">
              <w:rPr>
                <w:rFonts w:ascii="Arial" w:hAnsi="Arial" w:cs="Arial"/>
              </w:rPr>
              <w:t>.М</w:t>
            </w:r>
            <w:proofErr w:type="gramEnd"/>
            <w:r w:rsidR="00A46F00" w:rsidRPr="00A558AF">
              <w:rPr>
                <w:rFonts w:ascii="Arial" w:hAnsi="Arial" w:cs="Arial"/>
              </w:rPr>
              <w:t>енделеева,12а</w:t>
            </w:r>
          </w:p>
        </w:tc>
      </w:tr>
      <w:tr w:rsidR="00A46F00" w:rsidRPr="00D80F05" w:rsidTr="00A86BEE">
        <w:tc>
          <w:tcPr>
            <w:tcW w:w="4652" w:type="dxa"/>
            <w:vMerge/>
          </w:tcPr>
          <w:p w:rsidR="00A46F00" w:rsidRPr="004B29F7" w:rsidRDefault="00A46F00" w:rsidP="00D93859">
            <w:pPr>
              <w:ind w:right="-1"/>
              <w:jc w:val="both"/>
              <w:rPr>
                <w:rFonts w:ascii="Arial" w:hAnsi="Arial" w:cs="Arial"/>
              </w:rPr>
            </w:pPr>
          </w:p>
        </w:tc>
        <w:tc>
          <w:tcPr>
            <w:tcW w:w="1941" w:type="dxa"/>
          </w:tcPr>
          <w:p w:rsidR="00A46F00" w:rsidRDefault="00A46F00" w:rsidP="00D93859">
            <w:pPr>
              <w:ind w:right="-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13.05.2025</w:t>
            </w:r>
          </w:p>
          <w:p w:rsidR="00A46F00" w:rsidRDefault="00A46F00" w:rsidP="00A558AF">
            <w:pPr>
              <w:ind w:right="-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10.00</w:t>
            </w:r>
          </w:p>
        </w:tc>
        <w:tc>
          <w:tcPr>
            <w:tcW w:w="2752" w:type="dxa"/>
          </w:tcPr>
          <w:p w:rsidR="00A46F00" w:rsidRPr="004B29F7" w:rsidRDefault="0024491A" w:rsidP="00D93859">
            <w:pPr>
              <w:ind w:right="-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</w:t>
            </w:r>
            <w:r w:rsidR="00A46F00">
              <w:rPr>
                <w:rFonts w:ascii="Arial" w:hAnsi="Arial" w:cs="Arial"/>
              </w:rPr>
              <w:t xml:space="preserve">. </w:t>
            </w:r>
            <w:proofErr w:type="spellStart"/>
            <w:r w:rsidR="00A46F00">
              <w:rPr>
                <w:rFonts w:ascii="Arial" w:hAnsi="Arial" w:cs="Arial"/>
              </w:rPr>
              <w:t>Курма</w:t>
            </w:r>
            <w:proofErr w:type="spellEnd"/>
            <w:r w:rsidR="00A46F00">
              <w:rPr>
                <w:rFonts w:ascii="Arial" w:hAnsi="Arial" w:cs="Arial"/>
              </w:rPr>
              <w:t xml:space="preserve"> </w:t>
            </w:r>
            <w:r w:rsidR="00A46F00" w:rsidRPr="00A558AF">
              <w:rPr>
                <w:rFonts w:ascii="Arial" w:hAnsi="Arial" w:cs="Arial"/>
              </w:rPr>
              <w:t>на т/базе отдыха «</w:t>
            </w:r>
            <w:proofErr w:type="spellStart"/>
            <w:r w:rsidR="00A46F00" w:rsidRPr="00A558AF">
              <w:rPr>
                <w:rFonts w:ascii="Arial" w:hAnsi="Arial" w:cs="Arial"/>
              </w:rPr>
              <w:t>Уюга</w:t>
            </w:r>
            <w:proofErr w:type="spellEnd"/>
            <w:r w:rsidR="00A46F00" w:rsidRPr="00A558AF">
              <w:rPr>
                <w:rFonts w:ascii="Arial" w:hAnsi="Arial" w:cs="Arial"/>
              </w:rPr>
              <w:t>»</w:t>
            </w:r>
          </w:p>
        </w:tc>
      </w:tr>
      <w:tr w:rsidR="00A46F00" w:rsidRPr="00D80F05" w:rsidTr="00A86BEE">
        <w:tc>
          <w:tcPr>
            <w:tcW w:w="4652" w:type="dxa"/>
            <w:vMerge/>
          </w:tcPr>
          <w:p w:rsidR="00A46F00" w:rsidRPr="004B29F7" w:rsidRDefault="00A46F00" w:rsidP="00D93859">
            <w:pPr>
              <w:ind w:right="-1"/>
              <w:jc w:val="both"/>
              <w:rPr>
                <w:rFonts w:ascii="Arial" w:hAnsi="Arial" w:cs="Arial"/>
              </w:rPr>
            </w:pPr>
          </w:p>
        </w:tc>
        <w:tc>
          <w:tcPr>
            <w:tcW w:w="1941" w:type="dxa"/>
          </w:tcPr>
          <w:p w:rsidR="00A46F00" w:rsidRPr="00A558AF" w:rsidRDefault="00A46F00" w:rsidP="00A558AF">
            <w:pPr>
              <w:ind w:right="-1"/>
              <w:jc w:val="center"/>
              <w:rPr>
                <w:rFonts w:ascii="Arial" w:hAnsi="Arial" w:cs="Arial"/>
              </w:rPr>
            </w:pPr>
            <w:r w:rsidRPr="00A558AF">
              <w:rPr>
                <w:rFonts w:ascii="Arial" w:hAnsi="Arial" w:cs="Arial"/>
              </w:rPr>
              <w:t>13.05.2025</w:t>
            </w:r>
          </w:p>
          <w:p w:rsidR="00A46F00" w:rsidRDefault="00A46F00" w:rsidP="00A558AF">
            <w:pPr>
              <w:ind w:right="-1"/>
              <w:jc w:val="center"/>
              <w:rPr>
                <w:rFonts w:ascii="Arial" w:hAnsi="Arial" w:cs="Arial"/>
              </w:rPr>
            </w:pPr>
            <w:r w:rsidRPr="00A558AF">
              <w:rPr>
                <w:rFonts w:ascii="Arial" w:hAnsi="Arial" w:cs="Arial"/>
              </w:rPr>
              <w:t>в 1</w:t>
            </w:r>
            <w:r>
              <w:rPr>
                <w:rFonts w:ascii="Arial" w:hAnsi="Arial" w:cs="Arial"/>
              </w:rPr>
              <w:t>2</w:t>
            </w:r>
            <w:r w:rsidRPr="00A558AF">
              <w:rPr>
                <w:rFonts w:ascii="Arial" w:hAnsi="Arial" w:cs="Arial"/>
              </w:rPr>
              <w:t>.00</w:t>
            </w:r>
          </w:p>
        </w:tc>
        <w:tc>
          <w:tcPr>
            <w:tcW w:w="2752" w:type="dxa"/>
          </w:tcPr>
          <w:p w:rsidR="00A46F00" w:rsidRPr="004B29F7" w:rsidRDefault="0024491A" w:rsidP="00D93859">
            <w:pPr>
              <w:ind w:right="-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</w:t>
            </w:r>
            <w:r w:rsidR="00A46F00">
              <w:rPr>
                <w:rFonts w:ascii="Arial" w:hAnsi="Arial" w:cs="Arial"/>
              </w:rPr>
              <w:t xml:space="preserve">. </w:t>
            </w:r>
            <w:proofErr w:type="spellStart"/>
            <w:r w:rsidR="00A46F00">
              <w:rPr>
                <w:rFonts w:ascii="Arial" w:hAnsi="Arial" w:cs="Arial"/>
              </w:rPr>
              <w:t>Куркут</w:t>
            </w:r>
            <w:proofErr w:type="spellEnd"/>
            <w:r w:rsidR="00A46F00">
              <w:rPr>
                <w:rFonts w:ascii="Arial" w:hAnsi="Arial" w:cs="Arial"/>
              </w:rPr>
              <w:t xml:space="preserve"> </w:t>
            </w:r>
            <w:r w:rsidR="00A46F00" w:rsidRPr="00A46F00">
              <w:rPr>
                <w:rFonts w:ascii="Arial" w:hAnsi="Arial" w:cs="Arial"/>
              </w:rPr>
              <w:t>на т/базе отдыха «Чайка»</w:t>
            </w:r>
          </w:p>
        </w:tc>
      </w:tr>
      <w:tr w:rsidR="00A46F00" w:rsidRPr="00D80F05" w:rsidTr="00A86BEE">
        <w:tc>
          <w:tcPr>
            <w:tcW w:w="4652" w:type="dxa"/>
            <w:vMerge/>
          </w:tcPr>
          <w:p w:rsidR="00A46F00" w:rsidRPr="004B29F7" w:rsidRDefault="00A46F00" w:rsidP="00D93859">
            <w:pPr>
              <w:ind w:right="-1"/>
              <w:jc w:val="both"/>
              <w:rPr>
                <w:rFonts w:ascii="Arial" w:hAnsi="Arial" w:cs="Arial"/>
              </w:rPr>
            </w:pPr>
          </w:p>
        </w:tc>
        <w:tc>
          <w:tcPr>
            <w:tcW w:w="1941" w:type="dxa"/>
          </w:tcPr>
          <w:p w:rsidR="00A46F00" w:rsidRPr="00A46F00" w:rsidRDefault="00A46F00" w:rsidP="00A46F00">
            <w:pPr>
              <w:ind w:right="-1"/>
              <w:jc w:val="center"/>
              <w:rPr>
                <w:rFonts w:ascii="Arial" w:hAnsi="Arial" w:cs="Arial"/>
              </w:rPr>
            </w:pPr>
            <w:r w:rsidRPr="00A46F00">
              <w:rPr>
                <w:rFonts w:ascii="Arial" w:hAnsi="Arial" w:cs="Arial"/>
              </w:rPr>
              <w:t>13.05.2025</w:t>
            </w:r>
          </w:p>
          <w:p w:rsidR="00A46F00" w:rsidRDefault="00A46F00" w:rsidP="00A46F00">
            <w:pPr>
              <w:ind w:right="-1"/>
              <w:jc w:val="center"/>
              <w:rPr>
                <w:rFonts w:ascii="Arial" w:hAnsi="Arial" w:cs="Arial"/>
              </w:rPr>
            </w:pPr>
            <w:r w:rsidRPr="00A46F00">
              <w:rPr>
                <w:rFonts w:ascii="Arial" w:hAnsi="Arial" w:cs="Arial"/>
              </w:rPr>
              <w:t>в 1</w:t>
            </w:r>
            <w:r>
              <w:rPr>
                <w:rFonts w:ascii="Arial" w:hAnsi="Arial" w:cs="Arial"/>
              </w:rPr>
              <w:t>5</w:t>
            </w:r>
            <w:r w:rsidRPr="00A46F00">
              <w:rPr>
                <w:rFonts w:ascii="Arial" w:hAnsi="Arial" w:cs="Arial"/>
              </w:rPr>
              <w:t>.00</w:t>
            </w:r>
          </w:p>
        </w:tc>
        <w:tc>
          <w:tcPr>
            <w:tcW w:w="2752" w:type="dxa"/>
          </w:tcPr>
          <w:p w:rsidR="00A46F00" w:rsidRPr="004B29F7" w:rsidRDefault="0024491A" w:rsidP="00A46F00">
            <w:pPr>
              <w:ind w:right="-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</w:t>
            </w:r>
            <w:r w:rsidR="00A46F00">
              <w:rPr>
                <w:rFonts w:ascii="Arial" w:hAnsi="Arial" w:cs="Arial"/>
              </w:rPr>
              <w:t xml:space="preserve">. </w:t>
            </w:r>
            <w:proofErr w:type="spellStart"/>
            <w:r w:rsidR="00A46F00">
              <w:rPr>
                <w:rFonts w:ascii="Arial" w:hAnsi="Arial" w:cs="Arial"/>
              </w:rPr>
              <w:t>Сахюрта</w:t>
            </w:r>
            <w:proofErr w:type="spellEnd"/>
            <w:r w:rsidR="00A46F00">
              <w:rPr>
                <w:rFonts w:ascii="Arial" w:hAnsi="Arial" w:cs="Arial"/>
              </w:rPr>
              <w:t xml:space="preserve"> </w:t>
            </w:r>
            <w:r w:rsidR="00A46F00" w:rsidRPr="00A46F00">
              <w:rPr>
                <w:rFonts w:ascii="Arial" w:hAnsi="Arial" w:cs="Arial"/>
              </w:rPr>
              <w:t>в СДК по ул</w:t>
            </w:r>
            <w:proofErr w:type="gramStart"/>
            <w:r w:rsidR="00A46F00" w:rsidRPr="00A46F00">
              <w:rPr>
                <w:rFonts w:ascii="Arial" w:hAnsi="Arial" w:cs="Arial"/>
              </w:rPr>
              <w:t>.Ц</w:t>
            </w:r>
            <w:proofErr w:type="gramEnd"/>
            <w:r w:rsidR="00A46F00" w:rsidRPr="00A46F00">
              <w:rPr>
                <w:rFonts w:ascii="Arial" w:hAnsi="Arial" w:cs="Arial"/>
              </w:rPr>
              <w:t>ентральная,13</w:t>
            </w:r>
          </w:p>
        </w:tc>
      </w:tr>
      <w:tr w:rsidR="00A86BEE" w:rsidRPr="00D80F05" w:rsidTr="00A86BEE">
        <w:tc>
          <w:tcPr>
            <w:tcW w:w="4652" w:type="dxa"/>
          </w:tcPr>
          <w:p w:rsidR="00A86BEE" w:rsidRPr="004B29F7" w:rsidRDefault="00A86BEE" w:rsidP="00D93859">
            <w:pPr>
              <w:ind w:right="-1"/>
              <w:jc w:val="both"/>
              <w:rPr>
                <w:rFonts w:ascii="Arial" w:hAnsi="Arial" w:cs="Arial"/>
              </w:rPr>
            </w:pPr>
            <w:r w:rsidRPr="004B29F7">
              <w:rPr>
                <w:rFonts w:ascii="Arial" w:hAnsi="Arial" w:cs="Arial"/>
              </w:rPr>
              <w:t>Докладчики</w:t>
            </w:r>
          </w:p>
        </w:tc>
        <w:tc>
          <w:tcPr>
            <w:tcW w:w="4693" w:type="dxa"/>
            <w:gridSpan w:val="2"/>
          </w:tcPr>
          <w:p w:rsidR="00A86BEE" w:rsidRPr="004B29F7" w:rsidRDefault="003609D3" w:rsidP="00D93859">
            <w:pPr>
              <w:ind w:right="-1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Мижидон</w:t>
            </w:r>
            <w:proofErr w:type="spellEnd"/>
            <w:r>
              <w:rPr>
                <w:rFonts w:ascii="Arial" w:hAnsi="Arial" w:cs="Arial"/>
              </w:rPr>
              <w:t xml:space="preserve"> Б.А. – первый заместитель мэра </w:t>
            </w:r>
            <w:proofErr w:type="spellStart"/>
            <w:r>
              <w:rPr>
                <w:rFonts w:ascii="Arial" w:hAnsi="Arial" w:cs="Arial"/>
              </w:rPr>
              <w:t>Ольхонского</w:t>
            </w:r>
            <w:proofErr w:type="spellEnd"/>
            <w:r>
              <w:rPr>
                <w:rFonts w:ascii="Arial" w:hAnsi="Arial" w:cs="Arial"/>
              </w:rPr>
              <w:t xml:space="preserve"> района</w:t>
            </w:r>
            <w:r w:rsidR="00A86BEE" w:rsidRPr="004B29F7">
              <w:rPr>
                <w:rFonts w:ascii="Arial" w:hAnsi="Arial" w:cs="Arial"/>
              </w:rPr>
              <w:t>;</w:t>
            </w:r>
          </w:p>
          <w:p w:rsidR="00A86BEE" w:rsidRPr="004B29F7" w:rsidRDefault="00A86BEE" w:rsidP="00A46F00">
            <w:pPr>
              <w:ind w:right="-1"/>
              <w:jc w:val="both"/>
              <w:rPr>
                <w:rFonts w:ascii="Arial" w:hAnsi="Arial" w:cs="Arial"/>
              </w:rPr>
            </w:pPr>
            <w:r w:rsidRPr="004B29F7">
              <w:rPr>
                <w:rFonts w:ascii="Arial" w:hAnsi="Arial" w:cs="Arial"/>
              </w:rPr>
              <w:t>Представитель разработчика проект</w:t>
            </w:r>
            <w:r w:rsidR="00A46F00">
              <w:rPr>
                <w:rFonts w:ascii="Arial" w:hAnsi="Arial" w:cs="Arial"/>
              </w:rPr>
              <w:t>ов</w:t>
            </w:r>
            <w:r w:rsidR="001272E3">
              <w:rPr>
                <w:rFonts w:ascii="Arial" w:hAnsi="Arial" w:cs="Arial"/>
              </w:rPr>
              <w:t xml:space="preserve"> </w:t>
            </w:r>
            <w:r w:rsidR="00A46F00" w:rsidRPr="00A46F00">
              <w:rPr>
                <w:rFonts w:ascii="Arial" w:hAnsi="Arial" w:cs="Arial"/>
              </w:rPr>
              <w:t>ООО «ППМ-«Мастер-План»;</w:t>
            </w:r>
          </w:p>
        </w:tc>
      </w:tr>
      <w:tr w:rsidR="00A86BEE" w:rsidRPr="00D80F05" w:rsidTr="00A86BEE">
        <w:tc>
          <w:tcPr>
            <w:tcW w:w="4652" w:type="dxa"/>
          </w:tcPr>
          <w:p w:rsidR="00A86BEE" w:rsidRPr="004B29F7" w:rsidRDefault="00A86BEE" w:rsidP="00D93859">
            <w:pPr>
              <w:ind w:right="-1"/>
              <w:jc w:val="both"/>
              <w:rPr>
                <w:rFonts w:ascii="Arial" w:hAnsi="Arial" w:cs="Arial"/>
              </w:rPr>
            </w:pPr>
            <w:r w:rsidRPr="004B29F7">
              <w:rPr>
                <w:rFonts w:ascii="Arial" w:hAnsi="Arial" w:cs="Arial"/>
              </w:rPr>
              <w:lastRenderedPageBreak/>
              <w:t xml:space="preserve">Порядок и последовательность выступлений </w:t>
            </w:r>
          </w:p>
        </w:tc>
        <w:tc>
          <w:tcPr>
            <w:tcW w:w="4693" w:type="dxa"/>
            <w:gridSpan w:val="2"/>
          </w:tcPr>
          <w:p w:rsidR="00A86BEE" w:rsidRPr="004B29F7" w:rsidRDefault="00A86BEE" w:rsidP="00D93859">
            <w:pPr>
              <w:ind w:right="-1"/>
              <w:jc w:val="both"/>
              <w:rPr>
                <w:rFonts w:ascii="Arial" w:hAnsi="Arial" w:cs="Arial"/>
              </w:rPr>
            </w:pPr>
            <w:r w:rsidRPr="004B29F7">
              <w:rPr>
                <w:rFonts w:ascii="Arial" w:hAnsi="Arial" w:cs="Arial"/>
              </w:rPr>
              <w:t>1) за 30 мин до начала мероприятия – регистрация участников публичных слушаний;</w:t>
            </w:r>
          </w:p>
          <w:p w:rsidR="00A86BEE" w:rsidRPr="004B29F7" w:rsidRDefault="00A86BEE" w:rsidP="00D93859">
            <w:pPr>
              <w:ind w:right="-1"/>
              <w:jc w:val="both"/>
              <w:rPr>
                <w:rFonts w:ascii="Arial" w:hAnsi="Arial" w:cs="Arial"/>
              </w:rPr>
            </w:pPr>
            <w:r w:rsidRPr="004B29F7">
              <w:rPr>
                <w:rFonts w:ascii="Arial" w:hAnsi="Arial" w:cs="Arial"/>
              </w:rPr>
              <w:t xml:space="preserve">2) вступительное слово председателя публичных слушаний – </w:t>
            </w:r>
            <w:proofErr w:type="spellStart"/>
            <w:r w:rsidR="0024491A" w:rsidRPr="0024491A">
              <w:rPr>
                <w:rFonts w:ascii="Arial" w:hAnsi="Arial" w:cs="Arial"/>
              </w:rPr>
              <w:t>Мижидон</w:t>
            </w:r>
            <w:proofErr w:type="spellEnd"/>
            <w:r w:rsidR="0024491A" w:rsidRPr="0024491A">
              <w:rPr>
                <w:rFonts w:ascii="Arial" w:hAnsi="Arial" w:cs="Arial"/>
              </w:rPr>
              <w:t xml:space="preserve"> Б.А</w:t>
            </w:r>
            <w:r>
              <w:rPr>
                <w:rFonts w:ascii="Arial" w:hAnsi="Arial" w:cs="Arial"/>
              </w:rPr>
              <w:t>.</w:t>
            </w:r>
            <w:r w:rsidRPr="004B29F7">
              <w:rPr>
                <w:rFonts w:ascii="Arial" w:hAnsi="Arial" w:cs="Arial"/>
              </w:rPr>
              <w:t>;</w:t>
            </w:r>
          </w:p>
          <w:p w:rsidR="00A86BEE" w:rsidRPr="004B29F7" w:rsidRDefault="00A86BEE" w:rsidP="00D93859">
            <w:pPr>
              <w:ind w:right="-1"/>
              <w:jc w:val="both"/>
              <w:rPr>
                <w:rFonts w:ascii="Arial" w:hAnsi="Arial" w:cs="Arial"/>
                <w:color w:val="000000"/>
                <w:spacing w:val="-4"/>
              </w:rPr>
            </w:pPr>
            <w:r w:rsidRPr="004B29F7">
              <w:rPr>
                <w:rFonts w:ascii="Arial" w:hAnsi="Arial" w:cs="Arial"/>
              </w:rPr>
              <w:t xml:space="preserve">3) презентация проекта внесения изменений в генеральный план </w:t>
            </w:r>
            <w:r w:rsidR="00A46F00" w:rsidRPr="00A46F00">
              <w:rPr>
                <w:rFonts w:ascii="Arial" w:hAnsi="Arial" w:cs="Arial"/>
              </w:rPr>
              <w:t xml:space="preserve">проекта внесения изменений в Правила землепользования и застройки </w:t>
            </w:r>
            <w:proofErr w:type="spellStart"/>
            <w:r w:rsidR="00A46F00" w:rsidRPr="00A46F00">
              <w:rPr>
                <w:rFonts w:ascii="Arial" w:hAnsi="Arial" w:cs="Arial"/>
              </w:rPr>
              <w:t>Шара-Тоготского</w:t>
            </w:r>
            <w:proofErr w:type="spellEnd"/>
            <w:r w:rsidR="00A46F00" w:rsidRPr="00A46F00">
              <w:rPr>
                <w:rFonts w:ascii="Arial" w:hAnsi="Arial" w:cs="Arial"/>
              </w:rPr>
              <w:t xml:space="preserve"> муниципального образования</w:t>
            </w:r>
            <w:r w:rsidRPr="004B29F7">
              <w:rPr>
                <w:rFonts w:ascii="Arial" w:hAnsi="Arial" w:cs="Arial"/>
              </w:rPr>
              <w:t xml:space="preserve">– </w:t>
            </w:r>
            <w:proofErr w:type="gramStart"/>
            <w:r w:rsidRPr="004B29F7">
              <w:rPr>
                <w:rFonts w:ascii="Arial" w:hAnsi="Arial" w:cs="Arial"/>
              </w:rPr>
              <w:t>ОО</w:t>
            </w:r>
            <w:proofErr w:type="gramEnd"/>
            <w:r w:rsidRPr="004B29F7">
              <w:rPr>
                <w:rFonts w:ascii="Arial" w:hAnsi="Arial" w:cs="Arial"/>
              </w:rPr>
              <w:t xml:space="preserve">О </w:t>
            </w:r>
            <w:r w:rsidRPr="004B29F7">
              <w:rPr>
                <w:rFonts w:ascii="Arial" w:hAnsi="Arial" w:cs="Arial"/>
                <w:color w:val="000000"/>
                <w:spacing w:val="-4"/>
              </w:rPr>
              <w:t>«</w:t>
            </w:r>
            <w:r w:rsidR="00A46F00">
              <w:rPr>
                <w:rFonts w:ascii="Arial" w:hAnsi="Arial" w:cs="Arial"/>
                <w:color w:val="000000"/>
                <w:spacing w:val="-4"/>
              </w:rPr>
              <w:t>ППМ-«Мастер-План</w:t>
            </w:r>
            <w:r w:rsidRPr="004B29F7">
              <w:rPr>
                <w:rFonts w:ascii="Arial" w:hAnsi="Arial" w:cs="Arial"/>
                <w:color w:val="000000"/>
                <w:spacing w:val="-4"/>
              </w:rPr>
              <w:t>»;</w:t>
            </w:r>
          </w:p>
          <w:p w:rsidR="00A86BEE" w:rsidRPr="004B29F7" w:rsidRDefault="00A86BEE" w:rsidP="00D93859">
            <w:pPr>
              <w:ind w:right="-1"/>
              <w:jc w:val="both"/>
              <w:rPr>
                <w:rFonts w:ascii="Arial" w:hAnsi="Arial" w:cs="Arial"/>
              </w:rPr>
            </w:pPr>
            <w:r w:rsidRPr="004B29F7">
              <w:rPr>
                <w:rFonts w:ascii="Arial" w:hAnsi="Arial" w:cs="Arial"/>
                <w:color w:val="000000"/>
                <w:spacing w:val="-4"/>
              </w:rPr>
              <w:t xml:space="preserve">4) вопросы от присутствующих </w:t>
            </w:r>
          </w:p>
        </w:tc>
      </w:tr>
    </w:tbl>
    <w:p w:rsidR="00A86BEE" w:rsidRDefault="00A86BEE" w:rsidP="009A11FE">
      <w:pPr>
        <w:pStyle w:val="a9"/>
        <w:rPr>
          <w:rFonts w:ascii="Arial" w:hAnsi="Arial" w:cs="Arial"/>
          <w:bCs/>
          <w:kern w:val="36"/>
        </w:rPr>
      </w:pPr>
    </w:p>
    <w:p w:rsidR="00A46F00" w:rsidRDefault="00A46F00" w:rsidP="009A11FE">
      <w:pPr>
        <w:pStyle w:val="a9"/>
        <w:rPr>
          <w:rFonts w:ascii="Arial" w:hAnsi="Arial" w:cs="Arial"/>
          <w:bCs/>
          <w:kern w:val="36"/>
        </w:rPr>
        <w:sectPr w:rsidR="00A46F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86BEE" w:rsidRPr="008411A5" w:rsidRDefault="00A86BEE" w:rsidP="00A86BEE">
      <w:pPr>
        <w:contextualSpacing/>
        <w:jc w:val="right"/>
        <w:rPr>
          <w:rFonts w:ascii="Arial" w:hAnsi="Arial" w:cs="Arial"/>
        </w:rPr>
      </w:pPr>
      <w:r w:rsidRPr="008411A5">
        <w:rPr>
          <w:rFonts w:ascii="Arial" w:hAnsi="Arial" w:cs="Arial"/>
        </w:rPr>
        <w:lastRenderedPageBreak/>
        <w:t>Приложение №2</w:t>
      </w:r>
    </w:p>
    <w:p w:rsidR="00A86BEE" w:rsidRPr="008411A5" w:rsidRDefault="00A86BEE" w:rsidP="00A86BEE">
      <w:pPr>
        <w:ind w:right="-1" w:firstLine="709"/>
        <w:jc w:val="right"/>
        <w:rPr>
          <w:rFonts w:ascii="Arial" w:hAnsi="Arial" w:cs="Arial"/>
        </w:rPr>
      </w:pPr>
      <w:r w:rsidRPr="008411A5">
        <w:rPr>
          <w:rFonts w:ascii="Arial" w:hAnsi="Arial" w:cs="Arial"/>
        </w:rPr>
        <w:t xml:space="preserve">к постановлению администрации </w:t>
      </w:r>
      <w:r w:rsidR="008411A5">
        <w:rPr>
          <w:rFonts w:ascii="Arial" w:hAnsi="Arial" w:cs="Arial"/>
        </w:rPr>
        <w:t>ОР</w:t>
      </w:r>
      <w:r w:rsidRPr="008411A5">
        <w:rPr>
          <w:rFonts w:ascii="Arial" w:hAnsi="Arial" w:cs="Arial"/>
        </w:rPr>
        <w:t xml:space="preserve">МО </w:t>
      </w:r>
    </w:p>
    <w:p w:rsidR="00A86BEE" w:rsidRPr="00D80F05" w:rsidRDefault="00453FE1" w:rsidP="00A86BEE">
      <w:pPr>
        <w:ind w:right="-1" w:firstLine="709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от </w:t>
      </w:r>
      <w:r w:rsidR="0024491A">
        <w:rPr>
          <w:rFonts w:ascii="Arial" w:hAnsi="Arial" w:cs="Arial"/>
        </w:rPr>
        <w:t>28.04</w:t>
      </w:r>
      <w:r w:rsidR="002C1EDB">
        <w:rPr>
          <w:rFonts w:ascii="Arial" w:hAnsi="Arial" w:cs="Arial"/>
        </w:rPr>
        <w:t>.</w:t>
      </w:r>
      <w:r w:rsidR="00E02C43">
        <w:rPr>
          <w:rFonts w:ascii="Arial" w:hAnsi="Arial" w:cs="Arial"/>
        </w:rPr>
        <w:t xml:space="preserve">2025 г. № </w:t>
      </w:r>
      <w:r w:rsidR="002C1EDB">
        <w:rPr>
          <w:rFonts w:ascii="Arial" w:hAnsi="Arial" w:cs="Arial"/>
        </w:rPr>
        <w:t>300</w:t>
      </w:r>
      <w:bookmarkStart w:id="0" w:name="_GoBack"/>
      <w:bookmarkEnd w:id="0"/>
    </w:p>
    <w:p w:rsidR="00A86BEE" w:rsidRPr="00943585" w:rsidRDefault="00A86BEE" w:rsidP="00A86BEE">
      <w:pPr>
        <w:contextualSpacing/>
        <w:jc w:val="right"/>
        <w:rPr>
          <w:rFonts w:ascii="Arial" w:hAnsi="Arial" w:cs="Arial"/>
          <w:sz w:val="20"/>
          <w:szCs w:val="20"/>
        </w:rPr>
      </w:pPr>
    </w:p>
    <w:p w:rsidR="00A86BEE" w:rsidRDefault="00A86BEE" w:rsidP="00A86BEE">
      <w:pPr>
        <w:jc w:val="center"/>
        <w:rPr>
          <w:rFonts w:ascii="Arial" w:hAnsi="Arial" w:cs="Arial"/>
        </w:rPr>
      </w:pPr>
    </w:p>
    <w:p w:rsidR="00A86BEE" w:rsidRDefault="00A86BEE" w:rsidP="00A86BE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Порядок направления в </w:t>
      </w:r>
      <w:r w:rsidRPr="00943585">
        <w:rPr>
          <w:rFonts w:ascii="Arial" w:hAnsi="Arial" w:cs="Arial"/>
        </w:rPr>
        <w:t>Комисси</w:t>
      </w:r>
      <w:r>
        <w:rPr>
          <w:rFonts w:ascii="Arial" w:hAnsi="Arial" w:cs="Arial"/>
        </w:rPr>
        <w:t>ю</w:t>
      </w:r>
      <w:r w:rsidR="002449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предложений заинтересованных лиц по             подготовке проекта внесения изменений в генеральный план</w:t>
      </w:r>
      <w:r w:rsidR="00A46F00">
        <w:rPr>
          <w:rFonts w:ascii="Arial" w:hAnsi="Arial" w:cs="Arial"/>
        </w:rPr>
        <w:t xml:space="preserve"> и </w:t>
      </w:r>
      <w:r w:rsidR="00A46F00" w:rsidRPr="00A46F00">
        <w:rPr>
          <w:rFonts w:ascii="Arial" w:hAnsi="Arial" w:cs="Arial"/>
        </w:rPr>
        <w:t xml:space="preserve">проекта внесения изменений в Правила землепользования и застройки </w:t>
      </w:r>
      <w:proofErr w:type="spellStart"/>
      <w:r w:rsidR="00A46F00" w:rsidRPr="00A46F00">
        <w:rPr>
          <w:rFonts w:ascii="Arial" w:hAnsi="Arial" w:cs="Arial"/>
        </w:rPr>
        <w:t>Шара-Тоготского</w:t>
      </w:r>
      <w:proofErr w:type="spellEnd"/>
      <w:r w:rsidR="00A46F00" w:rsidRPr="00A46F00">
        <w:rPr>
          <w:rFonts w:ascii="Arial" w:hAnsi="Arial" w:cs="Arial"/>
        </w:rPr>
        <w:t xml:space="preserve"> муниципального образования</w:t>
      </w:r>
    </w:p>
    <w:p w:rsidR="00A86BEE" w:rsidRDefault="00A86BEE" w:rsidP="00A86BE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С момента опубликования сообщения о подготовке проекта внесения изменений в генеральный план </w:t>
      </w:r>
      <w:r w:rsidR="00A46F00" w:rsidRPr="00A46F00">
        <w:rPr>
          <w:rFonts w:ascii="Arial" w:hAnsi="Arial" w:cs="Arial"/>
        </w:rPr>
        <w:t xml:space="preserve">и  проекта внесения изменений в Правила землепользования и застройки </w:t>
      </w:r>
      <w:proofErr w:type="spellStart"/>
      <w:r w:rsidR="00A46F00" w:rsidRPr="00A46F00">
        <w:rPr>
          <w:rFonts w:ascii="Arial" w:hAnsi="Arial" w:cs="Arial"/>
        </w:rPr>
        <w:t>Шара-Тоготского</w:t>
      </w:r>
      <w:proofErr w:type="spellEnd"/>
      <w:r w:rsidR="00A46F00" w:rsidRPr="00A46F00">
        <w:rPr>
          <w:rFonts w:ascii="Arial" w:hAnsi="Arial" w:cs="Arial"/>
        </w:rPr>
        <w:t xml:space="preserve"> муниципального образования </w:t>
      </w:r>
      <w:r>
        <w:rPr>
          <w:rFonts w:ascii="Arial" w:hAnsi="Arial" w:cs="Arial"/>
        </w:rPr>
        <w:t>(далее – Проект), в течение установленного срока заинтересованные лица вправе направлять в Комиссию по подготовке Проекта свои предложения в письменной и устной форме.</w:t>
      </w:r>
    </w:p>
    <w:p w:rsidR="00A86BEE" w:rsidRPr="00077DF1" w:rsidRDefault="00A86BEE" w:rsidP="00A86BE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 xml:space="preserve">Предложения направляются </w:t>
      </w:r>
      <w:r w:rsidR="008411A5">
        <w:rPr>
          <w:rFonts w:ascii="Arial" w:hAnsi="Arial" w:cs="Arial"/>
        </w:rPr>
        <w:t xml:space="preserve">в администрацию </w:t>
      </w:r>
      <w:r>
        <w:rPr>
          <w:rFonts w:ascii="Arial" w:hAnsi="Arial" w:cs="Arial"/>
        </w:rPr>
        <w:t>с пометкой «В</w:t>
      </w:r>
      <w:r w:rsidR="002449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комиссию по подготовке проекта внесения изменений в генеральный план</w:t>
      </w:r>
      <w:r w:rsidR="0024491A">
        <w:rPr>
          <w:rFonts w:ascii="Arial" w:hAnsi="Arial" w:cs="Arial"/>
        </w:rPr>
        <w:t xml:space="preserve"> </w:t>
      </w:r>
      <w:r w:rsidR="00A46F00" w:rsidRPr="00A46F00">
        <w:rPr>
          <w:rFonts w:ascii="Arial" w:hAnsi="Arial" w:cs="Arial"/>
        </w:rPr>
        <w:t xml:space="preserve">и  проекта внесения изменений в Правила землепользования и застройки </w:t>
      </w:r>
      <w:proofErr w:type="spellStart"/>
      <w:r w:rsidR="00A46F00" w:rsidRPr="00A46F00">
        <w:rPr>
          <w:rFonts w:ascii="Arial" w:hAnsi="Arial" w:cs="Arial"/>
        </w:rPr>
        <w:t>Шара-Тоготского</w:t>
      </w:r>
      <w:proofErr w:type="spellEnd"/>
      <w:r w:rsidR="00A46F00" w:rsidRPr="00A46F00">
        <w:rPr>
          <w:rFonts w:ascii="Arial" w:hAnsi="Arial" w:cs="Arial"/>
        </w:rPr>
        <w:t xml:space="preserve"> муниципального образования</w:t>
      </w:r>
      <w:r w:rsidR="008411A5">
        <w:rPr>
          <w:rFonts w:ascii="Arial" w:hAnsi="Arial" w:cs="Arial"/>
        </w:rPr>
        <w:t>» по адресу: 666130</w:t>
      </w:r>
      <w:r>
        <w:rPr>
          <w:rFonts w:ascii="Arial" w:hAnsi="Arial" w:cs="Arial"/>
        </w:rPr>
        <w:t>, Иркутская об</w:t>
      </w:r>
      <w:r w:rsidR="008411A5">
        <w:rPr>
          <w:rFonts w:ascii="Arial" w:hAnsi="Arial" w:cs="Arial"/>
        </w:rPr>
        <w:t xml:space="preserve">ласть, </w:t>
      </w:r>
      <w:proofErr w:type="spellStart"/>
      <w:r w:rsidR="008411A5">
        <w:rPr>
          <w:rFonts w:ascii="Arial" w:hAnsi="Arial" w:cs="Arial"/>
        </w:rPr>
        <w:t>Ольхонский</w:t>
      </w:r>
      <w:proofErr w:type="spellEnd"/>
      <w:r w:rsidR="008411A5">
        <w:rPr>
          <w:rFonts w:ascii="Arial" w:hAnsi="Arial" w:cs="Arial"/>
        </w:rPr>
        <w:t xml:space="preserve"> район, с. Еланцы</w:t>
      </w:r>
      <w:r>
        <w:rPr>
          <w:rFonts w:ascii="Arial" w:hAnsi="Arial" w:cs="Arial"/>
        </w:rPr>
        <w:t>,</w:t>
      </w:r>
      <w:r w:rsidR="008411A5">
        <w:rPr>
          <w:rFonts w:ascii="Arial" w:hAnsi="Arial" w:cs="Arial"/>
        </w:rPr>
        <w:t xml:space="preserve"> ул. </w:t>
      </w:r>
      <w:proofErr w:type="spellStart"/>
      <w:r w:rsidR="008411A5">
        <w:rPr>
          <w:rFonts w:ascii="Arial" w:hAnsi="Arial" w:cs="Arial"/>
        </w:rPr>
        <w:t>Пенкальского</w:t>
      </w:r>
      <w:proofErr w:type="spellEnd"/>
      <w:r w:rsidR="008411A5">
        <w:rPr>
          <w:rFonts w:ascii="Arial" w:hAnsi="Arial" w:cs="Arial"/>
        </w:rPr>
        <w:t>, 14</w:t>
      </w:r>
      <w:r>
        <w:rPr>
          <w:rFonts w:ascii="Arial" w:hAnsi="Arial" w:cs="Arial"/>
        </w:rPr>
        <w:t xml:space="preserve"> или по электронной почте на адрес: </w:t>
      </w:r>
      <w:hyperlink r:id="rId5" w:history="1">
        <w:r w:rsidR="008411A5" w:rsidRPr="004311C2">
          <w:rPr>
            <w:rStyle w:val="a8"/>
            <w:rFonts w:ascii="Arial" w:hAnsi="Arial" w:cs="Arial"/>
            <w:lang w:val="en-US"/>
          </w:rPr>
          <w:t>olkhon</w:t>
        </w:r>
        <w:r w:rsidR="008411A5" w:rsidRPr="004311C2">
          <w:rPr>
            <w:rStyle w:val="a8"/>
            <w:rFonts w:ascii="Arial" w:hAnsi="Arial" w:cs="Arial"/>
          </w:rPr>
          <w:t>@</w:t>
        </w:r>
        <w:r w:rsidR="008411A5" w:rsidRPr="004311C2">
          <w:rPr>
            <w:rStyle w:val="a8"/>
            <w:rFonts w:ascii="Arial" w:hAnsi="Arial" w:cs="Arial"/>
            <w:lang w:val="en-US"/>
          </w:rPr>
          <w:t>mail</w:t>
        </w:r>
        <w:r w:rsidR="008411A5" w:rsidRPr="004311C2">
          <w:rPr>
            <w:rStyle w:val="a8"/>
            <w:rFonts w:ascii="Arial" w:hAnsi="Arial" w:cs="Arial"/>
          </w:rPr>
          <w:t>.</w:t>
        </w:r>
        <w:r w:rsidR="008411A5" w:rsidRPr="004311C2">
          <w:rPr>
            <w:rStyle w:val="a8"/>
            <w:rFonts w:ascii="Arial" w:hAnsi="Arial" w:cs="Arial"/>
            <w:lang w:val="en-US"/>
          </w:rPr>
          <w:t>ru</w:t>
        </w:r>
      </w:hyperlink>
      <w:r w:rsidRPr="004B29F7">
        <w:rPr>
          <w:rFonts w:ascii="Arial" w:hAnsi="Arial" w:cs="Arial"/>
        </w:rPr>
        <w:t>с даты</w:t>
      </w:r>
      <w:r>
        <w:rPr>
          <w:rFonts w:ascii="Arial" w:hAnsi="Arial" w:cs="Arial"/>
        </w:rPr>
        <w:t xml:space="preserve"> опубликования извещения о назначении п</w:t>
      </w:r>
      <w:r w:rsidR="003C6557">
        <w:rPr>
          <w:rFonts w:ascii="Arial" w:hAnsi="Arial" w:cs="Arial"/>
        </w:rPr>
        <w:t xml:space="preserve">убличных слушаний до </w:t>
      </w:r>
      <w:r w:rsidR="00A46F00">
        <w:rPr>
          <w:rFonts w:ascii="Arial" w:hAnsi="Arial" w:cs="Arial"/>
        </w:rPr>
        <w:t>14.05</w:t>
      </w:r>
      <w:r w:rsidR="006069BB">
        <w:rPr>
          <w:rFonts w:ascii="Arial" w:hAnsi="Arial" w:cs="Arial"/>
        </w:rPr>
        <w:t>.2025</w:t>
      </w:r>
      <w:r>
        <w:rPr>
          <w:rFonts w:ascii="Arial" w:hAnsi="Arial" w:cs="Arial"/>
        </w:rPr>
        <w:t>г</w:t>
      </w:r>
      <w:proofErr w:type="gramEnd"/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и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в</w:t>
      </w:r>
      <w:proofErr w:type="gramEnd"/>
      <w:r>
        <w:rPr>
          <w:rFonts w:ascii="Arial" w:hAnsi="Arial" w:cs="Arial"/>
        </w:rPr>
        <w:t xml:space="preserve"> течение времени общих собраний по вопросам рассмотрения проекта</w:t>
      </w:r>
      <w:proofErr w:type="gramStart"/>
      <w:r>
        <w:rPr>
          <w:rFonts w:ascii="Arial" w:hAnsi="Arial" w:cs="Arial"/>
        </w:rPr>
        <w:t>..</w:t>
      </w:r>
      <w:proofErr w:type="gramEnd"/>
    </w:p>
    <w:p w:rsidR="00A86BEE" w:rsidRDefault="00A86BEE" w:rsidP="00A86BEE">
      <w:pPr>
        <w:ind w:firstLine="708"/>
        <w:jc w:val="both"/>
        <w:rPr>
          <w:rFonts w:ascii="Arial" w:hAnsi="Arial" w:cs="Arial"/>
        </w:rPr>
      </w:pPr>
      <w:r w:rsidRPr="00077DF1">
        <w:rPr>
          <w:rFonts w:ascii="Arial" w:hAnsi="Arial" w:cs="Arial"/>
        </w:rPr>
        <w:t>3</w:t>
      </w:r>
      <w:r>
        <w:rPr>
          <w:rFonts w:ascii="Arial" w:hAnsi="Arial" w:cs="Arial"/>
        </w:rPr>
        <w:t>. Предложения в Проект должны быть за подписью юридического лица или ФИО гражданина, их изложившего, с указанием обратного адреса и даты подготовки предложений.</w:t>
      </w:r>
    </w:p>
    <w:p w:rsidR="00A86BEE" w:rsidRDefault="00A86BEE" w:rsidP="00A86BE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4. Предложения могут содержать любые материалы (как на бумажных, так и на магнитных носителях). Направленные материалы возврату не подлежат.</w:t>
      </w:r>
    </w:p>
    <w:p w:rsidR="00A86BEE" w:rsidRDefault="00A86BEE" w:rsidP="00A86BE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5. Предложения, поступившие в Комиссию после истечения установленного срока, не</w:t>
      </w:r>
      <w:r w:rsidR="008411A5">
        <w:rPr>
          <w:rFonts w:ascii="Arial" w:hAnsi="Arial" w:cs="Arial"/>
        </w:rPr>
        <w:t xml:space="preserve"> подписанные предложения, а так</w:t>
      </w:r>
      <w:r>
        <w:rPr>
          <w:rFonts w:ascii="Arial" w:hAnsi="Arial" w:cs="Arial"/>
        </w:rPr>
        <w:t>же предложения, не имеющие отношения к подготовке Проекта, комиссией не рассматриваются.</w:t>
      </w:r>
    </w:p>
    <w:p w:rsidR="009A11FE" w:rsidRPr="009A11FE" w:rsidRDefault="009A11FE" w:rsidP="009A11FE">
      <w:pPr>
        <w:pStyle w:val="a9"/>
        <w:jc w:val="center"/>
        <w:rPr>
          <w:rFonts w:ascii="Arial" w:hAnsi="Arial" w:cs="Arial"/>
        </w:rPr>
      </w:pPr>
    </w:p>
    <w:p w:rsidR="00693AF3" w:rsidRDefault="00693AF3" w:rsidP="009A11FE">
      <w:pPr>
        <w:pStyle w:val="a9"/>
        <w:rPr>
          <w:rFonts w:ascii="Arial" w:hAnsi="Arial" w:cs="Arial"/>
        </w:rPr>
      </w:pPr>
    </w:p>
    <w:p w:rsidR="00693AF3" w:rsidRDefault="00693AF3" w:rsidP="009A11FE">
      <w:pPr>
        <w:pStyle w:val="a9"/>
        <w:rPr>
          <w:rFonts w:ascii="Arial" w:hAnsi="Arial" w:cs="Arial"/>
        </w:rPr>
      </w:pPr>
    </w:p>
    <w:p w:rsidR="00693AF3" w:rsidRDefault="00693AF3" w:rsidP="009A11FE">
      <w:pPr>
        <w:pStyle w:val="a9"/>
        <w:rPr>
          <w:rFonts w:ascii="Arial" w:hAnsi="Arial" w:cs="Arial"/>
        </w:rPr>
      </w:pPr>
    </w:p>
    <w:p w:rsidR="00693AF3" w:rsidRDefault="00693AF3" w:rsidP="009A11FE">
      <w:pPr>
        <w:pStyle w:val="a9"/>
        <w:rPr>
          <w:rFonts w:ascii="Arial" w:hAnsi="Arial" w:cs="Arial"/>
        </w:rPr>
      </w:pPr>
    </w:p>
    <w:p w:rsidR="00693AF3" w:rsidRDefault="00693AF3" w:rsidP="009A11FE">
      <w:pPr>
        <w:pStyle w:val="a9"/>
        <w:rPr>
          <w:rFonts w:ascii="Arial" w:hAnsi="Arial" w:cs="Arial"/>
        </w:rPr>
      </w:pPr>
    </w:p>
    <w:p w:rsidR="00693AF3" w:rsidRDefault="00693AF3" w:rsidP="009A11FE">
      <w:pPr>
        <w:pStyle w:val="a9"/>
        <w:rPr>
          <w:rFonts w:ascii="Arial" w:hAnsi="Arial" w:cs="Arial"/>
        </w:rPr>
      </w:pPr>
    </w:p>
    <w:p w:rsidR="00693AF3" w:rsidRDefault="00693AF3" w:rsidP="009A11FE">
      <w:pPr>
        <w:pStyle w:val="a9"/>
        <w:rPr>
          <w:rFonts w:ascii="Arial" w:hAnsi="Arial" w:cs="Arial"/>
        </w:rPr>
      </w:pPr>
    </w:p>
    <w:p w:rsidR="00693AF3" w:rsidRDefault="00693AF3" w:rsidP="009A11FE">
      <w:pPr>
        <w:pStyle w:val="a9"/>
        <w:rPr>
          <w:rFonts w:ascii="Arial" w:hAnsi="Arial" w:cs="Arial"/>
        </w:rPr>
      </w:pPr>
    </w:p>
    <w:p w:rsidR="009A11FE" w:rsidRPr="009A11FE" w:rsidRDefault="009A11FE" w:rsidP="009A11FE">
      <w:pPr>
        <w:pStyle w:val="a9"/>
        <w:rPr>
          <w:rFonts w:ascii="Arial" w:hAnsi="Arial" w:cs="Arial"/>
        </w:rPr>
      </w:pPr>
    </w:p>
    <w:sectPr w:rsidR="009A11FE" w:rsidRPr="009A11FE" w:rsidSect="00030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02DEBE3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14FDB"/>
    <w:multiLevelType w:val="hybridMultilevel"/>
    <w:tmpl w:val="E82EE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692945"/>
    <w:multiLevelType w:val="hybridMultilevel"/>
    <w:tmpl w:val="3CA62F88"/>
    <w:lvl w:ilvl="0" w:tplc="AA921386">
      <w:start w:val="1"/>
      <w:numFmt w:val="decimal"/>
      <w:lvlText w:val="%1."/>
      <w:lvlJc w:val="left"/>
      <w:pPr>
        <w:ind w:left="864" w:hanging="5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D265F3"/>
    <w:multiLevelType w:val="hybridMultilevel"/>
    <w:tmpl w:val="C59EC73A"/>
    <w:lvl w:ilvl="0" w:tplc="C2887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1FD536E"/>
    <w:multiLevelType w:val="hybridMultilevel"/>
    <w:tmpl w:val="5F686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24365B"/>
    <w:multiLevelType w:val="hybridMultilevel"/>
    <w:tmpl w:val="F81E529E"/>
    <w:lvl w:ilvl="0" w:tplc="126ADDB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A620CB"/>
    <w:multiLevelType w:val="hybridMultilevel"/>
    <w:tmpl w:val="E7F07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8A387B"/>
    <w:multiLevelType w:val="hybridMultilevel"/>
    <w:tmpl w:val="68EA6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ovigrad">
    <w15:presenceInfo w15:providerId="None" w15:userId="Novigrad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2657"/>
    <w:rsid w:val="000007B0"/>
    <w:rsid w:val="0000360E"/>
    <w:rsid w:val="000053E1"/>
    <w:rsid w:val="000062D4"/>
    <w:rsid w:val="000063EE"/>
    <w:rsid w:val="00015E71"/>
    <w:rsid w:val="000160A2"/>
    <w:rsid w:val="0002210C"/>
    <w:rsid w:val="00023457"/>
    <w:rsid w:val="00030BB1"/>
    <w:rsid w:val="000317AF"/>
    <w:rsid w:val="00036839"/>
    <w:rsid w:val="0004466D"/>
    <w:rsid w:val="00045A14"/>
    <w:rsid w:val="00054236"/>
    <w:rsid w:val="0005493C"/>
    <w:rsid w:val="000644BC"/>
    <w:rsid w:val="00070072"/>
    <w:rsid w:val="000711E2"/>
    <w:rsid w:val="00073441"/>
    <w:rsid w:val="00080330"/>
    <w:rsid w:val="00081216"/>
    <w:rsid w:val="000821CF"/>
    <w:rsid w:val="00082C52"/>
    <w:rsid w:val="000847A7"/>
    <w:rsid w:val="000862A5"/>
    <w:rsid w:val="00087D3D"/>
    <w:rsid w:val="00093E6F"/>
    <w:rsid w:val="000979BD"/>
    <w:rsid w:val="000A2E99"/>
    <w:rsid w:val="000A345D"/>
    <w:rsid w:val="000A4F5A"/>
    <w:rsid w:val="000A6E97"/>
    <w:rsid w:val="000B0CED"/>
    <w:rsid w:val="000B2862"/>
    <w:rsid w:val="000B518F"/>
    <w:rsid w:val="000B5497"/>
    <w:rsid w:val="000B7912"/>
    <w:rsid w:val="000C6C4A"/>
    <w:rsid w:val="000C7847"/>
    <w:rsid w:val="000D3811"/>
    <w:rsid w:val="000D3D52"/>
    <w:rsid w:val="000D4EC4"/>
    <w:rsid w:val="000D6397"/>
    <w:rsid w:val="000D6D43"/>
    <w:rsid w:val="000D7193"/>
    <w:rsid w:val="000E00C0"/>
    <w:rsid w:val="000E2822"/>
    <w:rsid w:val="000E7677"/>
    <w:rsid w:val="000E79B6"/>
    <w:rsid w:val="000F3B90"/>
    <w:rsid w:val="00102B80"/>
    <w:rsid w:val="00105D15"/>
    <w:rsid w:val="00106C92"/>
    <w:rsid w:val="0011097A"/>
    <w:rsid w:val="00112696"/>
    <w:rsid w:val="001141D5"/>
    <w:rsid w:val="00117072"/>
    <w:rsid w:val="00117C65"/>
    <w:rsid w:val="00122ADE"/>
    <w:rsid w:val="001272E3"/>
    <w:rsid w:val="00130860"/>
    <w:rsid w:val="00130AEC"/>
    <w:rsid w:val="001328B8"/>
    <w:rsid w:val="00132C27"/>
    <w:rsid w:val="00137A91"/>
    <w:rsid w:val="00144B85"/>
    <w:rsid w:val="001453A5"/>
    <w:rsid w:val="0017092D"/>
    <w:rsid w:val="00186EC4"/>
    <w:rsid w:val="00186F93"/>
    <w:rsid w:val="00195A73"/>
    <w:rsid w:val="001A0F7F"/>
    <w:rsid w:val="001A3186"/>
    <w:rsid w:val="001A3A15"/>
    <w:rsid w:val="001A40E5"/>
    <w:rsid w:val="001B0C17"/>
    <w:rsid w:val="001B2E09"/>
    <w:rsid w:val="001B4B94"/>
    <w:rsid w:val="001B7E52"/>
    <w:rsid w:val="001D0BDE"/>
    <w:rsid w:val="001D3B21"/>
    <w:rsid w:val="001E32C9"/>
    <w:rsid w:val="001E7F79"/>
    <w:rsid w:val="001F2883"/>
    <w:rsid w:val="001F6361"/>
    <w:rsid w:val="001F6A30"/>
    <w:rsid w:val="001F6D73"/>
    <w:rsid w:val="00200268"/>
    <w:rsid w:val="00202072"/>
    <w:rsid w:val="00206422"/>
    <w:rsid w:val="002103CA"/>
    <w:rsid w:val="00216115"/>
    <w:rsid w:val="002171EC"/>
    <w:rsid w:val="00217ADE"/>
    <w:rsid w:val="00224C28"/>
    <w:rsid w:val="002319C8"/>
    <w:rsid w:val="00237A30"/>
    <w:rsid w:val="002436BB"/>
    <w:rsid w:val="0024491A"/>
    <w:rsid w:val="00247E28"/>
    <w:rsid w:val="00247FAA"/>
    <w:rsid w:val="002565E2"/>
    <w:rsid w:val="00264F74"/>
    <w:rsid w:val="002660C3"/>
    <w:rsid w:val="00266C8B"/>
    <w:rsid w:val="002711A8"/>
    <w:rsid w:val="002748BD"/>
    <w:rsid w:val="0027691A"/>
    <w:rsid w:val="00283216"/>
    <w:rsid w:val="00292F35"/>
    <w:rsid w:val="00293A06"/>
    <w:rsid w:val="0029541C"/>
    <w:rsid w:val="0029658D"/>
    <w:rsid w:val="002972D2"/>
    <w:rsid w:val="002A63E4"/>
    <w:rsid w:val="002B3626"/>
    <w:rsid w:val="002B449C"/>
    <w:rsid w:val="002B4E02"/>
    <w:rsid w:val="002C02B7"/>
    <w:rsid w:val="002C035F"/>
    <w:rsid w:val="002C1EDB"/>
    <w:rsid w:val="002C29DE"/>
    <w:rsid w:val="002C6D65"/>
    <w:rsid w:val="002D2F2F"/>
    <w:rsid w:val="002D4EFF"/>
    <w:rsid w:val="002F1C31"/>
    <w:rsid w:val="002F25A9"/>
    <w:rsid w:val="002F4C5E"/>
    <w:rsid w:val="002F7D2A"/>
    <w:rsid w:val="00301C65"/>
    <w:rsid w:val="00304EC0"/>
    <w:rsid w:val="003067C5"/>
    <w:rsid w:val="0031382C"/>
    <w:rsid w:val="00316701"/>
    <w:rsid w:val="00317B15"/>
    <w:rsid w:val="003200B3"/>
    <w:rsid w:val="00320BE2"/>
    <w:rsid w:val="00323B7F"/>
    <w:rsid w:val="0033002A"/>
    <w:rsid w:val="00330BBB"/>
    <w:rsid w:val="00333D58"/>
    <w:rsid w:val="00336F0E"/>
    <w:rsid w:val="00344971"/>
    <w:rsid w:val="003510EA"/>
    <w:rsid w:val="003516D7"/>
    <w:rsid w:val="003537B9"/>
    <w:rsid w:val="003561C6"/>
    <w:rsid w:val="0035779F"/>
    <w:rsid w:val="003609D3"/>
    <w:rsid w:val="00365B67"/>
    <w:rsid w:val="00366269"/>
    <w:rsid w:val="00366E19"/>
    <w:rsid w:val="00373104"/>
    <w:rsid w:val="00380BC5"/>
    <w:rsid w:val="003830B1"/>
    <w:rsid w:val="003905BC"/>
    <w:rsid w:val="0039279F"/>
    <w:rsid w:val="00394455"/>
    <w:rsid w:val="00396722"/>
    <w:rsid w:val="003A5085"/>
    <w:rsid w:val="003A52DF"/>
    <w:rsid w:val="003A6835"/>
    <w:rsid w:val="003A6972"/>
    <w:rsid w:val="003B3083"/>
    <w:rsid w:val="003B3B0A"/>
    <w:rsid w:val="003C30A2"/>
    <w:rsid w:val="003C4FFE"/>
    <w:rsid w:val="003C581F"/>
    <w:rsid w:val="003C6557"/>
    <w:rsid w:val="003C7376"/>
    <w:rsid w:val="003D1D54"/>
    <w:rsid w:val="003D33B5"/>
    <w:rsid w:val="003D3B3D"/>
    <w:rsid w:val="003D3BFC"/>
    <w:rsid w:val="003D633F"/>
    <w:rsid w:val="003E1045"/>
    <w:rsid w:val="003E5C96"/>
    <w:rsid w:val="00403198"/>
    <w:rsid w:val="004170BB"/>
    <w:rsid w:val="004217D3"/>
    <w:rsid w:val="00426207"/>
    <w:rsid w:val="00427879"/>
    <w:rsid w:val="00431D60"/>
    <w:rsid w:val="0043202E"/>
    <w:rsid w:val="004340F6"/>
    <w:rsid w:val="0043494B"/>
    <w:rsid w:val="004403B1"/>
    <w:rsid w:val="004468A2"/>
    <w:rsid w:val="00453FE1"/>
    <w:rsid w:val="00456253"/>
    <w:rsid w:val="00456AE1"/>
    <w:rsid w:val="00462C4C"/>
    <w:rsid w:val="00463EF1"/>
    <w:rsid w:val="00464721"/>
    <w:rsid w:val="00470877"/>
    <w:rsid w:val="0047231A"/>
    <w:rsid w:val="00480F6C"/>
    <w:rsid w:val="00482C98"/>
    <w:rsid w:val="0048401A"/>
    <w:rsid w:val="004850F5"/>
    <w:rsid w:val="00491138"/>
    <w:rsid w:val="0049230A"/>
    <w:rsid w:val="00495D9A"/>
    <w:rsid w:val="00495EB8"/>
    <w:rsid w:val="004A0303"/>
    <w:rsid w:val="004A0308"/>
    <w:rsid w:val="004B0C22"/>
    <w:rsid w:val="004B5DC4"/>
    <w:rsid w:val="004B629A"/>
    <w:rsid w:val="004B69CB"/>
    <w:rsid w:val="004B7D22"/>
    <w:rsid w:val="004C1F68"/>
    <w:rsid w:val="004C308F"/>
    <w:rsid w:val="004D4C3A"/>
    <w:rsid w:val="004D6453"/>
    <w:rsid w:val="004D6566"/>
    <w:rsid w:val="004E1BCE"/>
    <w:rsid w:val="004E4B78"/>
    <w:rsid w:val="004E5310"/>
    <w:rsid w:val="004E5617"/>
    <w:rsid w:val="004E5D08"/>
    <w:rsid w:val="004F250C"/>
    <w:rsid w:val="004F601F"/>
    <w:rsid w:val="004F61CE"/>
    <w:rsid w:val="005002C1"/>
    <w:rsid w:val="00501584"/>
    <w:rsid w:val="005027EA"/>
    <w:rsid w:val="005103DA"/>
    <w:rsid w:val="005149D7"/>
    <w:rsid w:val="00515D5E"/>
    <w:rsid w:val="005165B1"/>
    <w:rsid w:val="0052463C"/>
    <w:rsid w:val="00534F29"/>
    <w:rsid w:val="0053601D"/>
    <w:rsid w:val="00542451"/>
    <w:rsid w:val="00542BAF"/>
    <w:rsid w:val="00543472"/>
    <w:rsid w:val="0054753A"/>
    <w:rsid w:val="0055005E"/>
    <w:rsid w:val="00550D6E"/>
    <w:rsid w:val="00551B1A"/>
    <w:rsid w:val="00554E7C"/>
    <w:rsid w:val="005557E8"/>
    <w:rsid w:val="005564D3"/>
    <w:rsid w:val="00556C8D"/>
    <w:rsid w:val="00557B43"/>
    <w:rsid w:val="0056086B"/>
    <w:rsid w:val="00561941"/>
    <w:rsid w:val="005660C5"/>
    <w:rsid w:val="00566F48"/>
    <w:rsid w:val="00575890"/>
    <w:rsid w:val="00580B03"/>
    <w:rsid w:val="0058387F"/>
    <w:rsid w:val="00583C65"/>
    <w:rsid w:val="00592761"/>
    <w:rsid w:val="00593DFF"/>
    <w:rsid w:val="005A14DE"/>
    <w:rsid w:val="005C079C"/>
    <w:rsid w:val="005C1852"/>
    <w:rsid w:val="005C47E4"/>
    <w:rsid w:val="005C492B"/>
    <w:rsid w:val="005C77A2"/>
    <w:rsid w:val="005D1678"/>
    <w:rsid w:val="005E1E0F"/>
    <w:rsid w:val="005E6134"/>
    <w:rsid w:val="005F36EA"/>
    <w:rsid w:val="005F3BD6"/>
    <w:rsid w:val="005F4C2C"/>
    <w:rsid w:val="0060017F"/>
    <w:rsid w:val="00603793"/>
    <w:rsid w:val="006055B7"/>
    <w:rsid w:val="006069BB"/>
    <w:rsid w:val="00615242"/>
    <w:rsid w:val="006175DA"/>
    <w:rsid w:val="006256BC"/>
    <w:rsid w:val="006274F0"/>
    <w:rsid w:val="0063152E"/>
    <w:rsid w:val="00631DF5"/>
    <w:rsid w:val="0063220D"/>
    <w:rsid w:val="00633844"/>
    <w:rsid w:val="00642512"/>
    <w:rsid w:val="0064389B"/>
    <w:rsid w:val="00645B57"/>
    <w:rsid w:val="0065070B"/>
    <w:rsid w:val="006528F3"/>
    <w:rsid w:val="00665A78"/>
    <w:rsid w:val="00665D08"/>
    <w:rsid w:val="006715E7"/>
    <w:rsid w:val="00672C55"/>
    <w:rsid w:val="00673361"/>
    <w:rsid w:val="006772C0"/>
    <w:rsid w:val="00680410"/>
    <w:rsid w:val="00690011"/>
    <w:rsid w:val="00693AF3"/>
    <w:rsid w:val="006944D3"/>
    <w:rsid w:val="00694C3F"/>
    <w:rsid w:val="006950BA"/>
    <w:rsid w:val="006A190D"/>
    <w:rsid w:val="006A21C8"/>
    <w:rsid w:val="006A3B01"/>
    <w:rsid w:val="006B0168"/>
    <w:rsid w:val="006B10E8"/>
    <w:rsid w:val="006B423F"/>
    <w:rsid w:val="006B744E"/>
    <w:rsid w:val="006C02A9"/>
    <w:rsid w:val="006C04B1"/>
    <w:rsid w:val="006C77B2"/>
    <w:rsid w:val="006D1AD2"/>
    <w:rsid w:val="006D1D9A"/>
    <w:rsid w:val="006D248E"/>
    <w:rsid w:val="006D30FA"/>
    <w:rsid w:val="006D737D"/>
    <w:rsid w:val="006E11A4"/>
    <w:rsid w:val="006F13C7"/>
    <w:rsid w:val="006F229F"/>
    <w:rsid w:val="006F380C"/>
    <w:rsid w:val="006F437D"/>
    <w:rsid w:val="006F58EF"/>
    <w:rsid w:val="006F5FED"/>
    <w:rsid w:val="006F7421"/>
    <w:rsid w:val="00713F17"/>
    <w:rsid w:val="00717E48"/>
    <w:rsid w:val="00721D02"/>
    <w:rsid w:val="007278CA"/>
    <w:rsid w:val="007279C5"/>
    <w:rsid w:val="007307A0"/>
    <w:rsid w:val="00733906"/>
    <w:rsid w:val="00736C26"/>
    <w:rsid w:val="0074096D"/>
    <w:rsid w:val="00740EAF"/>
    <w:rsid w:val="007523D1"/>
    <w:rsid w:val="00755F37"/>
    <w:rsid w:val="00756E84"/>
    <w:rsid w:val="00760B92"/>
    <w:rsid w:val="00766D4D"/>
    <w:rsid w:val="00767AAC"/>
    <w:rsid w:val="00770A36"/>
    <w:rsid w:val="0077587A"/>
    <w:rsid w:val="00777C30"/>
    <w:rsid w:val="00782409"/>
    <w:rsid w:val="007834C8"/>
    <w:rsid w:val="0079016E"/>
    <w:rsid w:val="00794BCA"/>
    <w:rsid w:val="007956BA"/>
    <w:rsid w:val="00795B7B"/>
    <w:rsid w:val="00796869"/>
    <w:rsid w:val="007977A2"/>
    <w:rsid w:val="007A01D2"/>
    <w:rsid w:val="007A0466"/>
    <w:rsid w:val="007A4238"/>
    <w:rsid w:val="007A6120"/>
    <w:rsid w:val="007B0E14"/>
    <w:rsid w:val="007B166B"/>
    <w:rsid w:val="007B3DD8"/>
    <w:rsid w:val="007B51AD"/>
    <w:rsid w:val="007C0B89"/>
    <w:rsid w:val="007C1301"/>
    <w:rsid w:val="007C34B5"/>
    <w:rsid w:val="007C6503"/>
    <w:rsid w:val="007D0943"/>
    <w:rsid w:val="007D11D4"/>
    <w:rsid w:val="007D1665"/>
    <w:rsid w:val="007D6CE3"/>
    <w:rsid w:val="007D715D"/>
    <w:rsid w:val="007F1F3E"/>
    <w:rsid w:val="007F690B"/>
    <w:rsid w:val="007F6C31"/>
    <w:rsid w:val="008058C0"/>
    <w:rsid w:val="00812125"/>
    <w:rsid w:val="00814FAA"/>
    <w:rsid w:val="008151A6"/>
    <w:rsid w:val="008152EC"/>
    <w:rsid w:val="00822F34"/>
    <w:rsid w:val="00823CC0"/>
    <w:rsid w:val="00825245"/>
    <w:rsid w:val="00832D0B"/>
    <w:rsid w:val="008411A5"/>
    <w:rsid w:val="00841377"/>
    <w:rsid w:val="00841F00"/>
    <w:rsid w:val="00843B96"/>
    <w:rsid w:val="0084497A"/>
    <w:rsid w:val="008458B2"/>
    <w:rsid w:val="00847A9A"/>
    <w:rsid w:val="008503ED"/>
    <w:rsid w:val="0085372B"/>
    <w:rsid w:val="00854D47"/>
    <w:rsid w:val="0085555E"/>
    <w:rsid w:val="00861EDA"/>
    <w:rsid w:val="00864FA7"/>
    <w:rsid w:val="00866EC5"/>
    <w:rsid w:val="008713DF"/>
    <w:rsid w:val="00880E87"/>
    <w:rsid w:val="00884640"/>
    <w:rsid w:val="008850F0"/>
    <w:rsid w:val="00885FCC"/>
    <w:rsid w:val="00886C59"/>
    <w:rsid w:val="008939A5"/>
    <w:rsid w:val="008943DF"/>
    <w:rsid w:val="0089594A"/>
    <w:rsid w:val="00896457"/>
    <w:rsid w:val="008A510C"/>
    <w:rsid w:val="008A6638"/>
    <w:rsid w:val="008B6832"/>
    <w:rsid w:val="008C16F9"/>
    <w:rsid w:val="008C1F50"/>
    <w:rsid w:val="008C31E4"/>
    <w:rsid w:val="008C3309"/>
    <w:rsid w:val="008C430C"/>
    <w:rsid w:val="008C599E"/>
    <w:rsid w:val="008D4C20"/>
    <w:rsid w:val="008D6929"/>
    <w:rsid w:val="008D6FC6"/>
    <w:rsid w:val="008E0D4B"/>
    <w:rsid w:val="008E3B1C"/>
    <w:rsid w:val="008E6122"/>
    <w:rsid w:val="008F19F1"/>
    <w:rsid w:val="008F3F13"/>
    <w:rsid w:val="008F60BC"/>
    <w:rsid w:val="008F6A45"/>
    <w:rsid w:val="0090128C"/>
    <w:rsid w:val="0090216C"/>
    <w:rsid w:val="00903621"/>
    <w:rsid w:val="0090526C"/>
    <w:rsid w:val="00907A06"/>
    <w:rsid w:val="00910004"/>
    <w:rsid w:val="009130FE"/>
    <w:rsid w:val="00914F91"/>
    <w:rsid w:val="00915A2B"/>
    <w:rsid w:val="0091699D"/>
    <w:rsid w:val="00917AFE"/>
    <w:rsid w:val="00923270"/>
    <w:rsid w:val="0093045B"/>
    <w:rsid w:val="009325FD"/>
    <w:rsid w:val="00933DC1"/>
    <w:rsid w:val="00935199"/>
    <w:rsid w:val="00935323"/>
    <w:rsid w:val="00937C98"/>
    <w:rsid w:val="00941CD2"/>
    <w:rsid w:val="0094782E"/>
    <w:rsid w:val="00953752"/>
    <w:rsid w:val="00955D96"/>
    <w:rsid w:val="00957728"/>
    <w:rsid w:val="00963878"/>
    <w:rsid w:val="00964EE0"/>
    <w:rsid w:val="00967E48"/>
    <w:rsid w:val="0097003A"/>
    <w:rsid w:val="009715AE"/>
    <w:rsid w:val="00973CA1"/>
    <w:rsid w:val="00977344"/>
    <w:rsid w:val="0098206F"/>
    <w:rsid w:val="00982C04"/>
    <w:rsid w:val="00984463"/>
    <w:rsid w:val="00986B07"/>
    <w:rsid w:val="00992650"/>
    <w:rsid w:val="009953D0"/>
    <w:rsid w:val="009A11FE"/>
    <w:rsid w:val="009A3B82"/>
    <w:rsid w:val="009A4B0A"/>
    <w:rsid w:val="009B729C"/>
    <w:rsid w:val="009C46B7"/>
    <w:rsid w:val="009C50F0"/>
    <w:rsid w:val="009D083F"/>
    <w:rsid w:val="009D3933"/>
    <w:rsid w:val="009D4408"/>
    <w:rsid w:val="009D5EA5"/>
    <w:rsid w:val="009E28DC"/>
    <w:rsid w:val="009E5F7A"/>
    <w:rsid w:val="009F5B5B"/>
    <w:rsid w:val="009F7B6F"/>
    <w:rsid w:val="00A0141D"/>
    <w:rsid w:val="00A12086"/>
    <w:rsid w:val="00A12353"/>
    <w:rsid w:val="00A14C6B"/>
    <w:rsid w:val="00A15E66"/>
    <w:rsid w:val="00A17CB4"/>
    <w:rsid w:val="00A23D25"/>
    <w:rsid w:val="00A4003D"/>
    <w:rsid w:val="00A41DAB"/>
    <w:rsid w:val="00A4306B"/>
    <w:rsid w:val="00A44F41"/>
    <w:rsid w:val="00A46C59"/>
    <w:rsid w:val="00A46E73"/>
    <w:rsid w:val="00A46F00"/>
    <w:rsid w:val="00A5152F"/>
    <w:rsid w:val="00A52679"/>
    <w:rsid w:val="00A52B94"/>
    <w:rsid w:val="00A558AF"/>
    <w:rsid w:val="00A57F49"/>
    <w:rsid w:val="00A63DCC"/>
    <w:rsid w:val="00A6543B"/>
    <w:rsid w:val="00A67F52"/>
    <w:rsid w:val="00A80037"/>
    <w:rsid w:val="00A80161"/>
    <w:rsid w:val="00A83F1A"/>
    <w:rsid w:val="00A84844"/>
    <w:rsid w:val="00A86BEE"/>
    <w:rsid w:val="00A92A80"/>
    <w:rsid w:val="00A93A6E"/>
    <w:rsid w:val="00A949E0"/>
    <w:rsid w:val="00AA0D36"/>
    <w:rsid w:val="00AA64EA"/>
    <w:rsid w:val="00AB2A46"/>
    <w:rsid w:val="00AC3506"/>
    <w:rsid w:val="00AC3C0C"/>
    <w:rsid w:val="00AC6F85"/>
    <w:rsid w:val="00AD55C3"/>
    <w:rsid w:val="00AE41E3"/>
    <w:rsid w:val="00AE7C1D"/>
    <w:rsid w:val="00AF025F"/>
    <w:rsid w:val="00AF14ED"/>
    <w:rsid w:val="00AF60A4"/>
    <w:rsid w:val="00AF6973"/>
    <w:rsid w:val="00AF72CB"/>
    <w:rsid w:val="00AF7684"/>
    <w:rsid w:val="00B0157D"/>
    <w:rsid w:val="00B01D6C"/>
    <w:rsid w:val="00B1194E"/>
    <w:rsid w:val="00B14796"/>
    <w:rsid w:val="00B151F5"/>
    <w:rsid w:val="00B17FAD"/>
    <w:rsid w:val="00B21B33"/>
    <w:rsid w:val="00B2557E"/>
    <w:rsid w:val="00B266C7"/>
    <w:rsid w:val="00B320AD"/>
    <w:rsid w:val="00B35DBD"/>
    <w:rsid w:val="00B36CA4"/>
    <w:rsid w:val="00B40008"/>
    <w:rsid w:val="00B40488"/>
    <w:rsid w:val="00B4077B"/>
    <w:rsid w:val="00B47189"/>
    <w:rsid w:val="00B5046E"/>
    <w:rsid w:val="00B50B24"/>
    <w:rsid w:val="00B53669"/>
    <w:rsid w:val="00B54088"/>
    <w:rsid w:val="00B57088"/>
    <w:rsid w:val="00B57BFF"/>
    <w:rsid w:val="00B70389"/>
    <w:rsid w:val="00B75425"/>
    <w:rsid w:val="00B75830"/>
    <w:rsid w:val="00B80260"/>
    <w:rsid w:val="00B82226"/>
    <w:rsid w:val="00B82692"/>
    <w:rsid w:val="00B879DC"/>
    <w:rsid w:val="00B93546"/>
    <w:rsid w:val="00BB0342"/>
    <w:rsid w:val="00BB4C56"/>
    <w:rsid w:val="00BB557E"/>
    <w:rsid w:val="00BB77EB"/>
    <w:rsid w:val="00BC1C15"/>
    <w:rsid w:val="00BC48D7"/>
    <w:rsid w:val="00BC51A5"/>
    <w:rsid w:val="00BC646E"/>
    <w:rsid w:val="00BD1FFD"/>
    <w:rsid w:val="00BD2AD0"/>
    <w:rsid w:val="00BD3DEA"/>
    <w:rsid w:val="00BD3F0B"/>
    <w:rsid w:val="00BD420C"/>
    <w:rsid w:val="00BD564B"/>
    <w:rsid w:val="00BE23CA"/>
    <w:rsid w:val="00BE2B3C"/>
    <w:rsid w:val="00BE6D60"/>
    <w:rsid w:val="00BF4B56"/>
    <w:rsid w:val="00BF4E68"/>
    <w:rsid w:val="00C03638"/>
    <w:rsid w:val="00C04E1B"/>
    <w:rsid w:val="00C20DCD"/>
    <w:rsid w:val="00C258DF"/>
    <w:rsid w:val="00C3484B"/>
    <w:rsid w:val="00C406D0"/>
    <w:rsid w:val="00C52689"/>
    <w:rsid w:val="00C5289E"/>
    <w:rsid w:val="00C5542A"/>
    <w:rsid w:val="00C56C1D"/>
    <w:rsid w:val="00C57286"/>
    <w:rsid w:val="00C6455B"/>
    <w:rsid w:val="00C65896"/>
    <w:rsid w:val="00C67AB7"/>
    <w:rsid w:val="00C72867"/>
    <w:rsid w:val="00C728F3"/>
    <w:rsid w:val="00C73109"/>
    <w:rsid w:val="00C740EA"/>
    <w:rsid w:val="00C74B3B"/>
    <w:rsid w:val="00C7541F"/>
    <w:rsid w:val="00C77849"/>
    <w:rsid w:val="00C779FA"/>
    <w:rsid w:val="00C80D59"/>
    <w:rsid w:val="00C84B58"/>
    <w:rsid w:val="00C86B08"/>
    <w:rsid w:val="00C8741C"/>
    <w:rsid w:val="00C90B9D"/>
    <w:rsid w:val="00C91BAC"/>
    <w:rsid w:val="00C927DD"/>
    <w:rsid w:val="00C9320D"/>
    <w:rsid w:val="00C93594"/>
    <w:rsid w:val="00CA0099"/>
    <w:rsid w:val="00CA0F0D"/>
    <w:rsid w:val="00CA1CCF"/>
    <w:rsid w:val="00CA2350"/>
    <w:rsid w:val="00CB0D28"/>
    <w:rsid w:val="00CB14D4"/>
    <w:rsid w:val="00CB26AF"/>
    <w:rsid w:val="00CB3C04"/>
    <w:rsid w:val="00CB7301"/>
    <w:rsid w:val="00CC049A"/>
    <w:rsid w:val="00CC1C9C"/>
    <w:rsid w:val="00CC2131"/>
    <w:rsid w:val="00CC218A"/>
    <w:rsid w:val="00CC41BE"/>
    <w:rsid w:val="00CC5473"/>
    <w:rsid w:val="00CC5D9D"/>
    <w:rsid w:val="00CD1D76"/>
    <w:rsid w:val="00CD4544"/>
    <w:rsid w:val="00CE0DF7"/>
    <w:rsid w:val="00CE1247"/>
    <w:rsid w:val="00CE32D9"/>
    <w:rsid w:val="00CE5870"/>
    <w:rsid w:val="00CE6E51"/>
    <w:rsid w:val="00CE709A"/>
    <w:rsid w:val="00CE7AA0"/>
    <w:rsid w:val="00CF617A"/>
    <w:rsid w:val="00CF6578"/>
    <w:rsid w:val="00CF74CF"/>
    <w:rsid w:val="00CF76AA"/>
    <w:rsid w:val="00D03329"/>
    <w:rsid w:val="00D079AA"/>
    <w:rsid w:val="00D12ED6"/>
    <w:rsid w:val="00D148E8"/>
    <w:rsid w:val="00D16BEC"/>
    <w:rsid w:val="00D202B2"/>
    <w:rsid w:val="00D21591"/>
    <w:rsid w:val="00D22E4C"/>
    <w:rsid w:val="00D237FD"/>
    <w:rsid w:val="00D2416A"/>
    <w:rsid w:val="00D276D1"/>
    <w:rsid w:val="00D36906"/>
    <w:rsid w:val="00D37E12"/>
    <w:rsid w:val="00D4124F"/>
    <w:rsid w:val="00D412FC"/>
    <w:rsid w:val="00D41AE9"/>
    <w:rsid w:val="00D42F2C"/>
    <w:rsid w:val="00D448AE"/>
    <w:rsid w:val="00D44BB6"/>
    <w:rsid w:val="00D45B77"/>
    <w:rsid w:val="00D5220D"/>
    <w:rsid w:val="00D5609B"/>
    <w:rsid w:val="00D57147"/>
    <w:rsid w:val="00D61608"/>
    <w:rsid w:val="00D6349F"/>
    <w:rsid w:val="00D66869"/>
    <w:rsid w:val="00D719E7"/>
    <w:rsid w:val="00D87F95"/>
    <w:rsid w:val="00D92BAE"/>
    <w:rsid w:val="00D944F7"/>
    <w:rsid w:val="00D951FF"/>
    <w:rsid w:val="00DA7028"/>
    <w:rsid w:val="00DA732E"/>
    <w:rsid w:val="00DB5C0E"/>
    <w:rsid w:val="00DB678A"/>
    <w:rsid w:val="00DC17C7"/>
    <w:rsid w:val="00DC5679"/>
    <w:rsid w:val="00DD06B8"/>
    <w:rsid w:val="00DD0879"/>
    <w:rsid w:val="00DF2EF8"/>
    <w:rsid w:val="00DF320F"/>
    <w:rsid w:val="00DF32A4"/>
    <w:rsid w:val="00DF7B1F"/>
    <w:rsid w:val="00E01716"/>
    <w:rsid w:val="00E02C43"/>
    <w:rsid w:val="00E03042"/>
    <w:rsid w:val="00E053E0"/>
    <w:rsid w:val="00E06CE5"/>
    <w:rsid w:val="00E1582D"/>
    <w:rsid w:val="00E15877"/>
    <w:rsid w:val="00E16F52"/>
    <w:rsid w:val="00E24D44"/>
    <w:rsid w:val="00E3049F"/>
    <w:rsid w:val="00E3220A"/>
    <w:rsid w:val="00E3282A"/>
    <w:rsid w:val="00E412FD"/>
    <w:rsid w:val="00E47B8A"/>
    <w:rsid w:val="00E50FB2"/>
    <w:rsid w:val="00E511AE"/>
    <w:rsid w:val="00E53B98"/>
    <w:rsid w:val="00E54CF4"/>
    <w:rsid w:val="00E55E31"/>
    <w:rsid w:val="00E60AEB"/>
    <w:rsid w:val="00E60B2C"/>
    <w:rsid w:val="00E62F35"/>
    <w:rsid w:val="00E640C1"/>
    <w:rsid w:val="00E70327"/>
    <w:rsid w:val="00E72212"/>
    <w:rsid w:val="00E72B21"/>
    <w:rsid w:val="00E7737C"/>
    <w:rsid w:val="00E8151F"/>
    <w:rsid w:val="00E82657"/>
    <w:rsid w:val="00E8532A"/>
    <w:rsid w:val="00E85CE5"/>
    <w:rsid w:val="00E876FC"/>
    <w:rsid w:val="00E90CD5"/>
    <w:rsid w:val="00E93B5D"/>
    <w:rsid w:val="00E94087"/>
    <w:rsid w:val="00E94767"/>
    <w:rsid w:val="00E956F7"/>
    <w:rsid w:val="00E960B8"/>
    <w:rsid w:val="00E965F8"/>
    <w:rsid w:val="00E9754B"/>
    <w:rsid w:val="00EA200E"/>
    <w:rsid w:val="00EA32EE"/>
    <w:rsid w:val="00EA5F2A"/>
    <w:rsid w:val="00EB0DF5"/>
    <w:rsid w:val="00EB2179"/>
    <w:rsid w:val="00EC4A9F"/>
    <w:rsid w:val="00EC779E"/>
    <w:rsid w:val="00EC7ABB"/>
    <w:rsid w:val="00ED0CD3"/>
    <w:rsid w:val="00ED1897"/>
    <w:rsid w:val="00ED7452"/>
    <w:rsid w:val="00ED7E11"/>
    <w:rsid w:val="00EE1ACE"/>
    <w:rsid w:val="00EE4644"/>
    <w:rsid w:val="00EF120D"/>
    <w:rsid w:val="00EF47EA"/>
    <w:rsid w:val="00EF4E11"/>
    <w:rsid w:val="00F002CA"/>
    <w:rsid w:val="00F03880"/>
    <w:rsid w:val="00F070E8"/>
    <w:rsid w:val="00F10663"/>
    <w:rsid w:val="00F13020"/>
    <w:rsid w:val="00F139F4"/>
    <w:rsid w:val="00F2228C"/>
    <w:rsid w:val="00F24119"/>
    <w:rsid w:val="00F34A55"/>
    <w:rsid w:val="00F35013"/>
    <w:rsid w:val="00F40253"/>
    <w:rsid w:val="00F424E7"/>
    <w:rsid w:val="00F51488"/>
    <w:rsid w:val="00F54B78"/>
    <w:rsid w:val="00F620CB"/>
    <w:rsid w:val="00F71505"/>
    <w:rsid w:val="00F72BC8"/>
    <w:rsid w:val="00F86A90"/>
    <w:rsid w:val="00FA3D81"/>
    <w:rsid w:val="00FA5110"/>
    <w:rsid w:val="00FA5BF2"/>
    <w:rsid w:val="00FA67DB"/>
    <w:rsid w:val="00FB29BD"/>
    <w:rsid w:val="00FB4C67"/>
    <w:rsid w:val="00FB4E95"/>
    <w:rsid w:val="00FB741C"/>
    <w:rsid w:val="00FC01DA"/>
    <w:rsid w:val="00FC401F"/>
    <w:rsid w:val="00FC7559"/>
    <w:rsid w:val="00FD07E4"/>
    <w:rsid w:val="00FD4C93"/>
    <w:rsid w:val="00FD4DE5"/>
    <w:rsid w:val="00FD62CC"/>
    <w:rsid w:val="00FE5448"/>
    <w:rsid w:val="00FE54E9"/>
    <w:rsid w:val="00FF0E71"/>
    <w:rsid w:val="00FF406B"/>
    <w:rsid w:val="00FF6DF4"/>
    <w:rsid w:val="00FF78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stbody1">
    <w:name w:val="postbody1"/>
    <w:rsid w:val="00E82657"/>
    <w:rPr>
      <w:sz w:val="18"/>
      <w:szCs w:val="18"/>
    </w:rPr>
  </w:style>
  <w:style w:type="paragraph" w:styleId="a3">
    <w:name w:val="List Paragraph"/>
    <w:basedOn w:val="a"/>
    <w:link w:val="a4"/>
    <w:uiPriority w:val="99"/>
    <w:qFormat/>
    <w:rsid w:val="00E82657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rsid w:val="00E826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3"/>
    <w:uiPriority w:val="99"/>
    <w:locked/>
    <w:rsid w:val="00E82657"/>
    <w:rPr>
      <w:rFonts w:ascii="Century Schoolbook" w:eastAsia="Times New Roman" w:hAnsi="Century Schoolbook" w:cs="Century Schoolbook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5"/>
    <w:uiPriority w:val="99"/>
    <w:rsid w:val="00E82657"/>
    <w:pPr>
      <w:widowControl w:val="0"/>
      <w:shd w:val="clear" w:color="auto" w:fill="FFFFFF"/>
      <w:spacing w:after="300" w:line="317" w:lineRule="exact"/>
      <w:ind w:hanging="2000"/>
    </w:pPr>
    <w:rPr>
      <w:rFonts w:ascii="Century Schoolbook" w:hAnsi="Century Schoolbook" w:cs="Century Schoolbook"/>
      <w:sz w:val="23"/>
      <w:szCs w:val="23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E826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657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rsid w:val="00E82657"/>
    <w:rPr>
      <w:color w:val="0000FF"/>
      <w:u w:val="single"/>
    </w:rPr>
  </w:style>
  <w:style w:type="paragraph" w:styleId="a9">
    <w:name w:val="Body Text"/>
    <w:basedOn w:val="a"/>
    <w:link w:val="aa"/>
    <w:uiPriority w:val="99"/>
    <w:unhideWhenUsed/>
    <w:rsid w:val="0039279F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3927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847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847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b">
    <w:name w:val="Table Grid"/>
    <w:basedOn w:val="a1"/>
    <w:uiPriority w:val="59"/>
    <w:rsid w:val="009A1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rsid w:val="003609D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609D3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609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609D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609D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5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lkhon@mail.ru" TargetMode="Externa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ZherbakovaEC</dc:creator>
  <cp:lastModifiedBy>Пользователь</cp:lastModifiedBy>
  <cp:revision>5</cp:revision>
  <cp:lastPrinted>2025-04-28T01:20:00Z</cp:lastPrinted>
  <dcterms:created xsi:type="dcterms:W3CDTF">2025-04-28T01:34:00Z</dcterms:created>
  <dcterms:modified xsi:type="dcterms:W3CDTF">2025-05-03T07:19:00Z</dcterms:modified>
</cp:coreProperties>
</file>