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654" w:rsidRPr="00AE6561" w:rsidRDefault="00CB72D3" w:rsidP="00CB4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ноябрь</w:t>
      </w:r>
      <w:r w:rsidR="00CB4D9F" w:rsidRPr="00AE6561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AE656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CB4D9F" w:rsidRPr="00AE65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4D9F" w:rsidRPr="00AE6561">
        <w:rPr>
          <w:rFonts w:ascii="Times New Roman" w:hAnsi="Times New Roman" w:cs="Times New Roman"/>
          <w:b/>
          <w:sz w:val="28"/>
          <w:szCs w:val="28"/>
        </w:rPr>
        <w:t>Сахюртинской</w:t>
      </w:r>
      <w:proofErr w:type="spellEnd"/>
      <w:r w:rsidR="00CB4D9F" w:rsidRPr="00AE6561">
        <w:rPr>
          <w:rFonts w:ascii="Times New Roman" w:hAnsi="Times New Roman" w:cs="Times New Roman"/>
          <w:b/>
          <w:sz w:val="28"/>
          <w:szCs w:val="28"/>
        </w:rPr>
        <w:t xml:space="preserve"> с/библиотеки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4D9F" w:rsidTr="00CB4D9F">
        <w:tc>
          <w:tcPr>
            <w:tcW w:w="3115" w:type="dxa"/>
          </w:tcPr>
          <w:p w:rsidR="00CB4D9F" w:rsidRPr="00CB4D9F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CB4D9F" w:rsidRPr="00CB4D9F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5" w:type="dxa"/>
          </w:tcPr>
          <w:p w:rsidR="00CB4D9F" w:rsidRPr="00CB4D9F" w:rsidRDefault="00CB4D9F" w:rsidP="00CB4D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D9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4D9F" w:rsidTr="00CB4D9F">
        <w:tc>
          <w:tcPr>
            <w:tcW w:w="3115" w:type="dxa"/>
          </w:tcPr>
          <w:p w:rsidR="00CB4D9F" w:rsidRDefault="00CB72D3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01.11.-30.11.2020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CB4D9F" w:rsidRDefault="00CB72D3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Книжные выставки писателям юбилярам</w:t>
            </w:r>
          </w:p>
        </w:tc>
        <w:tc>
          <w:tcPr>
            <w:tcW w:w="3115" w:type="dxa"/>
          </w:tcPr>
          <w:p w:rsidR="00CB4D9F" w:rsidRDefault="00437F9E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Охотина Л.И.</w:t>
            </w:r>
          </w:p>
          <w:p w:rsidR="00437F9E" w:rsidRDefault="00437F9E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D9F" w:rsidTr="00CB4D9F">
        <w:tc>
          <w:tcPr>
            <w:tcW w:w="3115" w:type="dxa"/>
          </w:tcPr>
          <w:p w:rsidR="00CB4D9F" w:rsidRDefault="00CB72D3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  <w:r w:rsidR="00437F9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15" w:type="dxa"/>
          </w:tcPr>
          <w:p w:rsidR="00CB4D9F" w:rsidRDefault="00CB72D3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матери.</w:t>
            </w:r>
          </w:p>
          <w:p w:rsidR="00CB72D3" w:rsidRDefault="00CB72D3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материалы о многодетных матерях</w:t>
            </w:r>
          </w:p>
        </w:tc>
        <w:tc>
          <w:tcPr>
            <w:tcW w:w="3115" w:type="dxa"/>
          </w:tcPr>
          <w:p w:rsidR="00CB4D9F" w:rsidRDefault="00437F9E" w:rsidP="00CB4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Охотина Л.И.</w:t>
            </w:r>
          </w:p>
        </w:tc>
      </w:tr>
    </w:tbl>
    <w:p w:rsidR="00AE6561" w:rsidRDefault="00AE6561" w:rsidP="00AE6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37F9E" w:rsidRPr="00AE6561" w:rsidRDefault="00437F9E" w:rsidP="00437F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7F9E" w:rsidRPr="00437F9E" w:rsidRDefault="00437F9E" w:rsidP="00437F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7F9E" w:rsidRPr="0043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F"/>
    <w:rsid w:val="00437F9E"/>
    <w:rsid w:val="005040B1"/>
    <w:rsid w:val="00934654"/>
    <w:rsid w:val="00AE6561"/>
    <w:rsid w:val="00CB4D9F"/>
    <w:rsid w:val="00CB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BF08D-9271-4255-A60F-04A847AF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тыхеева</dc:creator>
  <cp:keywords/>
  <dc:description/>
  <cp:lastModifiedBy>юлия тыхеева</cp:lastModifiedBy>
  <cp:revision>2</cp:revision>
  <dcterms:created xsi:type="dcterms:W3CDTF">2020-11-09T14:14:00Z</dcterms:created>
  <dcterms:modified xsi:type="dcterms:W3CDTF">2020-11-09T14:14:00Z</dcterms:modified>
</cp:coreProperties>
</file>