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17" w:rsidRPr="00043CF4" w:rsidRDefault="00A17117" w:rsidP="00043CF4">
      <w:pPr>
        <w:jc w:val="center"/>
        <w:rPr>
          <w:sz w:val="24"/>
          <w:szCs w:val="24"/>
        </w:rPr>
      </w:pPr>
      <w:r w:rsidRPr="00043CF4">
        <w:rPr>
          <w:sz w:val="24"/>
          <w:szCs w:val="24"/>
        </w:rPr>
        <w:t>Извещение о возможном установлении публичного сервитута</w:t>
      </w:r>
    </w:p>
    <w:p w:rsidR="00A17117" w:rsidRPr="00043CF4" w:rsidRDefault="00A17117" w:rsidP="00043CF4">
      <w:pPr>
        <w:jc w:val="both"/>
        <w:rPr>
          <w:sz w:val="24"/>
          <w:szCs w:val="24"/>
        </w:rPr>
      </w:pPr>
    </w:p>
    <w:p w:rsidR="004C7378" w:rsidRPr="00043CF4" w:rsidRDefault="00A17117" w:rsidP="006F52DD">
      <w:pPr>
        <w:ind w:firstLine="708"/>
        <w:jc w:val="both"/>
        <w:rPr>
          <w:sz w:val="24"/>
          <w:szCs w:val="24"/>
        </w:rPr>
      </w:pPr>
      <w:r w:rsidRPr="00043CF4">
        <w:rPr>
          <w:sz w:val="24"/>
          <w:szCs w:val="24"/>
        </w:rPr>
        <w:t xml:space="preserve">В соответствии со ст. 39.37 Земельного кодекса Российской Федерации Администрация </w:t>
      </w:r>
      <w:proofErr w:type="spellStart"/>
      <w:r w:rsidRPr="00043CF4">
        <w:rPr>
          <w:sz w:val="24"/>
          <w:szCs w:val="24"/>
        </w:rPr>
        <w:t>Ольхонского</w:t>
      </w:r>
      <w:proofErr w:type="spellEnd"/>
      <w:r w:rsidRPr="00043CF4">
        <w:rPr>
          <w:sz w:val="24"/>
          <w:szCs w:val="24"/>
        </w:rPr>
        <w:t xml:space="preserve"> районного муниципального образования извещает о возможном установлении </w:t>
      </w:r>
      <w:r w:rsidR="004C7378" w:rsidRPr="00043CF4">
        <w:rPr>
          <w:sz w:val="24"/>
          <w:szCs w:val="24"/>
        </w:rPr>
        <w:t xml:space="preserve">публичного сервитута общей площадью </w:t>
      </w:r>
      <w:r w:rsidR="006F52DD">
        <w:rPr>
          <w:sz w:val="24"/>
          <w:szCs w:val="24"/>
        </w:rPr>
        <w:t>255</w:t>
      </w:r>
      <w:r w:rsidR="004C7378" w:rsidRPr="00043CF4">
        <w:rPr>
          <w:sz w:val="24"/>
          <w:szCs w:val="24"/>
        </w:rPr>
        <w:t xml:space="preserve"> </w:t>
      </w:r>
      <w:proofErr w:type="spellStart"/>
      <w:r w:rsidR="004C7378" w:rsidRPr="00043CF4">
        <w:rPr>
          <w:sz w:val="24"/>
          <w:szCs w:val="24"/>
        </w:rPr>
        <w:t>кв.м</w:t>
      </w:r>
      <w:proofErr w:type="spellEnd"/>
      <w:r w:rsidR="004C7378" w:rsidRPr="00043CF4">
        <w:rPr>
          <w:sz w:val="24"/>
          <w:szCs w:val="24"/>
        </w:rPr>
        <w:t>.,</w:t>
      </w:r>
      <w:r w:rsidRPr="00043CF4">
        <w:rPr>
          <w:sz w:val="24"/>
          <w:szCs w:val="24"/>
        </w:rPr>
        <w:t xml:space="preserve"> для </w:t>
      </w:r>
      <w:r w:rsidR="005A4F71" w:rsidRPr="00043CF4">
        <w:rPr>
          <w:sz w:val="24"/>
          <w:szCs w:val="24"/>
        </w:rPr>
        <w:t xml:space="preserve">строительства </w:t>
      </w:r>
      <w:r w:rsidR="00670291" w:rsidRPr="00043CF4">
        <w:rPr>
          <w:sz w:val="24"/>
          <w:szCs w:val="24"/>
        </w:rPr>
        <w:t>объекта</w:t>
      </w:r>
      <w:r w:rsidR="005A4F71" w:rsidRPr="00043CF4">
        <w:rPr>
          <w:sz w:val="24"/>
          <w:szCs w:val="24"/>
        </w:rPr>
        <w:t xml:space="preserve"> электросетевого хозяйства</w:t>
      </w:r>
      <w:r w:rsidR="00C160B8" w:rsidRPr="00043CF4">
        <w:rPr>
          <w:sz w:val="24"/>
          <w:szCs w:val="24"/>
        </w:rPr>
        <w:t xml:space="preserve"> необходимого для подключения (технологического присоединения) к сетям инженерно-технического обеспечения</w:t>
      </w:r>
      <w:r w:rsidR="005A4F71" w:rsidRPr="00043CF4">
        <w:rPr>
          <w:sz w:val="24"/>
          <w:szCs w:val="24"/>
        </w:rPr>
        <w:t xml:space="preserve"> </w:t>
      </w:r>
      <w:r w:rsidR="00C160B8" w:rsidRPr="00043CF4">
        <w:rPr>
          <w:sz w:val="24"/>
          <w:szCs w:val="24"/>
        </w:rPr>
        <w:t>«</w:t>
      </w:r>
      <w:r w:rsidR="006F52DD">
        <w:rPr>
          <w:sz w:val="24"/>
          <w:szCs w:val="24"/>
        </w:rPr>
        <w:t xml:space="preserve">ВЛ 0,4 </w:t>
      </w:r>
      <w:proofErr w:type="spellStart"/>
      <w:r w:rsidR="006F52DD">
        <w:rPr>
          <w:sz w:val="24"/>
          <w:szCs w:val="24"/>
        </w:rPr>
        <w:t>кВ</w:t>
      </w:r>
      <w:proofErr w:type="spellEnd"/>
      <w:r w:rsidR="006F52DD">
        <w:rPr>
          <w:sz w:val="24"/>
          <w:szCs w:val="24"/>
        </w:rPr>
        <w:t xml:space="preserve"> от КТП №9-</w:t>
      </w:r>
      <w:r w:rsidR="006F52DD" w:rsidRPr="006F52DD">
        <w:rPr>
          <w:sz w:val="24"/>
          <w:szCs w:val="24"/>
        </w:rPr>
        <w:t xml:space="preserve">839 в </w:t>
      </w:r>
      <w:proofErr w:type="spellStart"/>
      <w:r w:rsidR="006F52DD" w:rsidRPr="006F52DD">
        <w:rPr>
          <w:sz w:val="24"/>
          <w:szCs w:val="24"/>
        </w:rPr>
        <w:t>м</w:t>
      </w:r>
      <w:proofErr w:type="gramStart"/>
      <w:r w:rsidR="006F52DD" w:rsidRPr="006F52DD">
        <w:rPr>
          <w:sz w:val="24"/>
          <w:szCs w:val="24"/>
        </w:rPr>
        <w:t>.К</w:t>
      </w:r>
      <w:proofErr w:type="gramEnd"/>
      <w:r w:rsidR="006F52DD" w:rsidRPr="006F52DD">
        <w:rPr>
          <w:sz w:val="24"/>
          <w:szCs w:val="24"/>
        </w:rPr>
        <w:t>урма</w:t>
      </w:r>
      <w:proofErr w:type="spellEnd"/>
      <w:r w:rsidR="006F52DD" w:rsidRPr="006F52DD">
        <w:rPr>
          <w:sz w:val="24"/>
          <w:szCs w:val="24"/>
        </w:rPr>
        <w:t>" (ТР 7177/21)</w:t>
      </w:r>
      <w:r w:rsidR="00C160B8" w:rsidRPr="00043CF4">
        <w:rPr>
          <w:sz w:val="24"/>
          <w:szCs w:val="24"/>
        </w:rPr>
        <w:t>»</w:t>
      </w:r>
      <w:r w:rsidR="00EF00D5" w:rsidRPr="00043CF4">
        <w:rPr>
          <w:sz w:val="24"/>
          <w:szCs w:val="24"/>
        </w:rPr>
        <w:t xml:space="preserve"> </w:t>
      </w:r>
      <w:r w:rsidR="004C7378" w:rsidRPr="00043CF4">
        <w:rPr>
          <w:w w:val="95"/>
          <w:sz w:val="24"/>
          <w:szCs w:val="24"/>
        </w:rPr>
        <w:t>в</w:t>
      </w:r>
      <w:r w:rsidR="004C7378" w:rsidRPr="00043CF4">
        <w:rPr>
          <w:spacing w:val="-7"/>
          <w:w w:val="95"/>
          <w:sz w:val="24"/>
          <w:szCs w:val="24"/>
        </w:rPr>
        <w:t xml:space="preserve"> </w:t>
      </w:r>
      <w:r w:rsidR="004C7378" w:rsidRPr="00043CF4">
        <w:rPr>
          <w:w w:val="95"/>
          <w:sz w:val="24"/>
          <w:szCs w:val="24"/>
        </w:rPr>
        <w:t>отношении:</w:t>
      </w:r>
      <w:r w:rsidR="00A229B0">
        <w:rPr>
          <w:w w:val="95"/>
          <w:sz w:val="24"/>
          <w:szCs w:val="24"/>
        </w:rPr>
        <w:t xml:space="preserve"> </w:t>
      </w:r>
    </w:p>
    <w:p w:rsidR="00043CF4" w:rsidRPr="006F52DD" w:rsidRDefault="00043CF4" w:rsidP="006F52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52DD" w:rsidRPr="006F52DD">
        <w:rPr>
          <w:sz w:val="24"/>
          <w:szCs w:val="24"/>
        </w:rPr>
        <w:t>части земельного участка с кадастровым ном</w:t>
      </w:r>
      <w:r w:rsidR="006F52DD">
        <w:rPr>
          <w:sz w:val="24"/>
          <w:szCs w:val="24"/>
        </w:rPr>
        <w:t xml:space="preserve">ером 38:13:000022:970, площадью </w:t>
      </w:r>
      <w:r w:rsidR="006F52DD" w:rsidRPr="006F52DD">
        <w:rPr>
          <w:sz w:val="24"/>
          <w:szCs w:val="24"/>
        </w:rPr>
        <w:t xml:space="preserve">255 </w:t>
      </w:r>
      <w:proofErr w:type="spellStart"/>
      <w:r w:rsidR="006F52DD" w:rsidRPr="006F52DD">
        <w:rPr>
          <w:sz w:val="24"/>
          <w:szCs w:val="24"/>
        </w:rPr>
        <w:t>кв</w:t>
      </w:r>
      <w:proofErr w:type="gramStart"/>
      <w:r w:rsidR="006F52DD" w:rsidRPr="006F52DD">
        <w:rPr>
          <w:sz w:val="24"/>
          <w:szCs w:val="24"/>
        </w:rPr>
        <w:t>.м</w:t>
      </w:r>
      <w:proofErr w:type="spellEnd"/>
      <w:proofErr w:type="gramEnd"/>
      <w:r w:rsidR="006F52DD" w:rsidRPr="006F52DD">
        <w:rPr>
          <w:sz w:val="24"/>
          <w:szCs w:val="24"/>
        </w:rPr>
        <w:t>, категория земель: земли населённых пунктов.</w:t>
      </w:r>
    </w:p>
    <w:p w:rsidR="00043CF4" w:rsidRPr="00043CF4" w:rsidRDefault="004C7378" w:rsidP="00043CF4">
      <w:pPr>
        <w:ind w:firstLine="708"/>
        <w:jc w:val="both"/>
        <w:rPr>
          <w:w w:val="95"/>
          <w:sz w:val="24"/>
          <w:szCs w:val="24"/>
        </w:rPr>
      </w:pPr>
      <w:r w:rsidRPr="00043CF4">
        <w:rPr>
          <w:w w:val="95"/>
          <w:sz w:val="24"/>
          <w:szCs w:val="24"/>
        </w:rPr>
        <w:t>Обоснование необходимости установления публичного сервитута</w:t>
      </w:r>
      <w:r w:rsidR="00670291" w:rsidRPr="00043CF4">
        <w:rPr>
          <w:w w:val="95"/>
          <w:sz w:val="24"/>
          <w:szCs w:val="24"/>
        </w:rPr>
        <w:t xml:space="preserve"> </w:t>
      </w:r>
      <w:r w:rsidR="00670291" w:rsidRPr="00043CF4">
        <w:rPr>
          <w:sz w:val="24"/>
          <w:szCs w:val="24"/>
        </w:rPr>
        <w:t>необходимого для подключения (технологического присоединения) к сетям инженерно-технического обеспечения</w:t>
      </w:r>
      <w:r w:rsidRPr="00043CF4">
        <w:rPr>
          <w:w w:val="95"/>
          <w:sz w:val="24"/>
          <w:szCs w:val="24"/>
        </w:rPr>
        <w:t>:</w:t>
      </w:r>
    </w:p>
    <w:p w:rsidR="00043CF4" w:rsidRPr="00043CF4" w:rsidRDefault="004C7378" w:rsidP="006F52DD">
      <w:pPr>
        <w:jc w:val="both"/>
        <w:rPr>
          <w:w w:val="95"/>
          <w:sz w:val="24"/>
          <w:szCs w:val="24"/>
        </w:rPr>
      </w:pPr>
      <w:r w:rsidRPr="00043CF4">
        <w:rPr>
          <w:w w:val="95"/>
          <w:sz w:val="24"/>
          <w:szCs w:val="24"/>
        </w:rPr>
        <w:t xml:space="preserve">Договор </w:t>
      </w:r>
      <w:r w:rsidR="00E72C0E" w:rsidRPr="00043CF4">
        <w:rPr>
          <w:w w:val="95"/>
          <w:sz w:val="24"/>
          <w:szCs w:val="24"/>
        </w:rPr>
        <w:t xml:space="preserve">от </w:t>
      </w:r>
      <w:r w:rsidR="006F52DD">
        <w:rPr>
          <w:w w:val="95"/>
          <w:sz w:val="24"/>
          <w:szCs w:val="24"/>
        </w:rPr>
        <w:t>13.01</w:t>
      </w:r>
      <w:r w:rsidR="00E72C0E" w:rsidRPr="00043CF4">
        <w:rPr>
          <w:w w:val="95"/>
          <w:sz w:val="24"/>
          <w:szCs w:val="24"/>
        </w:rPr>
        <w:t xml:space="preserve">.2022г. </w:t>
      </w:r>
      <w:r w:rsidRPr="00043CF4">
        <w:rPr>
          <w:w w:val="95"/>
          <w:sz w:val="24"/>
          <w:szCs w:val="24"/>
        </w:rPr>
        <w:t>№</w:t>
      </w:r>
      <w:r w:rsidR="00DF21F2" w:rsidRPr="00043CF4">
        <w:rPr>
          <w:w w:val="95"/>
          <w:sz w:val="24"/>
          <w:szCs w:val="24"/>
        </w:rPr>
        <w:t xml:space="preserve"> </w:t>
      </w:r>
      <w:r w:rsidR="006F52DD">
        <w:rPr>
          <w:w w:val="95"/>
          <w:sz w:val="24"/>
          <w:szCs w:val="24"/>
        </w:rPr>
        <w:t>7177</w:t>
      </w:r>
      <w:r w:rsidR="00DF21F2" w:rsidRPr="00043CF4">
        <w:rPr>
          <w:w w:val="95"/>
          <w:sz w:val="24"/>
          <w:szCs w:val="24"/>
        </w:rPr>
        <w:t>/2</w:t>
      </w:r>
      <w:r w:rsidR="006F52DD">
        <w:rPr>
          <w:w w:val="95"/>
          <w:sz w:val="24"/>
          <w:szCs w:val="24"/>
        </w:rPr>
        <w:t>1</w:t>
      </w:r>
      <w:r w:rsidR="00DF21F2" w:rsidRPr="00043CF4">
        <w:rPr>
          <w:w w:val="95"/>
          <w:sz w:val="24"/>
          <w:szCs w:val="24"/>
        </w:rPr>
        <w:t>-</w:t>
      </w:r>
      <w:r w:rsidRPr="00043CF4">
        <w:rPr>
          <w:w w:val="95"/>
          <w:sz w:val="24"/>
          <w:szCs w:val="24"/>
        </w:rPr>
        <w:t>ВЭС</w:t>
      </w:r>
      <w:r w:rsidR="006F52DD" w:rsidRPr="006F52DD">
        <w:t xml:space="preserve"> </w:t>
      </w:r>
      <w:r w:rsidR="006F52DD" w:rsidRPr="006F52DD">
        <w:rPr>
          <w:w w:val="95"/>
          <w:sz w:val="24"/>
          <w:szCs w:val="24"/>
        </w:rPr>
        <w:t>об</w:t>
      </w:r>
      <w:r w:rsidR="006F52DD">
        <w:rPr>
          <w:w w:val="95"/>
          <w:sz w:val="24"/>
          <w:szCs w:val="24"/>
        </w:rPr>
        <w:t xml:space="preserve"> осуществлении технологического </w:t>
      </w:r>
      <w:r w:rsidR="006F52DD" w:rsidRPr="006F52DD">
        <w:rPr>
          <w:w w:val="95"/>
          <w:sz w:val="24"/>
          <w:szCs w:val="24"/>
        </w:rPr>
        <w:t>присоединения заявителя к электрическим сетям</w:t>
      </w:r>
      <w:r w:rsidRPr="00043CF4">
        <w:rPr>
          <w:w w:val="95"/>
          <w:sz w:val="24"/>
          <w:szCs w:val="24"/>
        </w:rPr>
        <w:t xml:space="preserve">. Сторонами договора являются OAO «ИЭСК» и </w:t>
      </w:r>
      <w:proofErr w:type="spellStart"/>
      <w:r w:rsidR="006F52DD">
        <w:rPr>
          <w:w w:val="95"/>
          <w:sz w:val="24"/>
          <w:szCs w:val="24"/>
        </w:rPr>
        <w:t>Синютина</w:t>
      </w:r>
      <w:proofErr w:type="spellEnd"/>
      <w:r w:rsidR="006F52DD">
        <w:rPr>
          <w:w w:val="95"/>
          <w:sz w:val="24"/>
          <w:szCs w:val="24"/>
        </w:rPr>
        <w:t xml:space="preserve"> Г.М</w:t>
      </w:r>
      <w:r w:rsidR="004614C7" w:rsidRPr="00043CF4">
        <w:rPr>
          <w:w w:val="95"/>
          <w:sz w:val="24"/>
          <w:szCs w:val="24"/>
        </w:rPr>
        <w:t>.</w:t>
      </w:r>
      <w:r w:rsidRPr="00043CF4">
        <w:rPr>
          <w:w w:val="95"/>
          <w:sz w:val="24"/>
          <w:szCs w:val="24"/>
        </w:rPr>
        <w:t xml:space="preserve">, срок выполнения мероприятий по технологическому присоединению составляет </w:t>
      </w:r>
      <w:r w:rsidR="00DF21F2" w:rsidRPr="00043CF4">
        <w:rPr>
          <w:w w:val="95"/>
          <w:sz w:val="24"/>
          <w:szCs w:val="24"/>
        </w:rPr>
        <w:t>6</w:t>
      </w:r>
      <w:r w:rsidR="004614C7" w:rsidRPr="00043CF4">
        <w:rPr>
          <w:w w:val="95"/>
          <w:sz w:val="24"/>
          <w:szCs w:val="24"/>
        </w:rPr>
        <w:t xml:space="preserve"> </w:t>
      </w:r>
      <w:r w:rsidR="00E72C0E">
        <w:rPr>
          <w:w w:val="95"/>
          <w:sz w:val="24"/>
          <w:szCs w:val="24"/>
        </w:rPr>
        <w:t xml:space="preserve">(шесть) </w:t>
      </w:r>
      <w:r w:rsidR="004614C7" w:rsidRPr="00043CF4">
        <w:rPr>
          <w:w w:val="95"/>
          <w:sz w:val="24"/>
          <w:szCs w:val="24"/>
        </w:rPr>
        <w:t>месяц</w:t>
      </w:r>
      <w:r w:rsidR="004E7AFC" w:rsidRPr="00043CF4">
        <w:rPr>
          <w:w w:val="95"/>
          <w:sz w:val="24"/>
          <w:szCs w:val="24"/>
        </w:rPr>
        <w:t>ев</w:t>
      </w:r>
      <w:r w:rsidRPr="00043CF4">
        <w:rPr>
          <w:w w:val="95"/>
          <w:sz w:val="24"/>
          <w:szCs w:val="24"/>
        </w:rPr>
        <w:t>, договор действует до исполнения обязательств.</w:t>
      </w:r>
    </w:p>
    <w:p w:rsidR="00A17117" w:rsidRPr="00043CF4" w:rsidRDefault="00A17117" w:rsidP="00043CF4">
      <w:pPr>
        <w:ind w:firstLine="708"/>
        <w:jc w:val="both"/>
        <w:rPr>
          <w:w w:val="95"/>
          <w:sz w:val="24"/>
          <w:szCs w:val="24"/>
        </w:rPr>
      </w:pPr>
      <w:proofErr w:type="gramStart"/>
      <w:r w:rsidRPr="00043CF4">
        <w:rPr>
          <w:bCs/>
          <w:sz w:val="24"/>
          <w:szCs w:val="24"/>
        </w:rPr>
        <w:t xml:space="preserve">Заинтересованные лица,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прилагаемыми к нему описанием местоположения границ публичного сервитута, а также подать заявление об учете прав на часть земельного участка (с указанием почтового адреса и (или) адреса электронной почты) </w:t>
      </w:r>
      <w:r w:rsidRPr="00043CF4">
        <w:rPr>
          <w:sz w:val="24"/>
          <w:szCs w:val="24"/>
        </w:rPr>
        <w:t xml:space="preserve">в течение </w:t>
      </w:r>
      <w:r w:rsidR="001E7558" w:rsidRPr="00043CF4">
        <w:rPr>
          <w:sz w:val="24"/>
          <w:szCs w:val="24"/>
        </w:rPr>
        <w:t>15</w:t>
      </w:r>
      <w:r w:rsidRPr="00043CF4">
        <w:rPr>
          <w:sz w:val="24"/>
          <w:szCs w:val="24"/>
        </w:rPr>
        <w:t xml:space="preserve"> дней со дня размещения</w:t>
      </w:r>
      <w:proofErr w:type="gramEnd"/>
      <w:r w:rsidRPr="00043CF4">
        <w:rPr>
          <w:sz w:val="24"/>
          <w:szCs w:val="24"/>
        </w:rPr>
        <w:t xml:space="preserve"> </w:t>
      </w:r>
      <w:proofErr w:type="gramStart"/>
      <w:r w:rsidRPr="00043CF4">
        <w:rPr>
          <w:sz w:val="24"/>
          <w:szCs w:val="24"/>
        </w:rPr>
        <w:t>настоящего сообщ</w:t>
      </w:r>
      <w:bookmarkStart w:id="0" w:name="_GoBack"/>
      <w:bookmarkEnd w:id="0"/>
      <w:r w:rsidRPr="00043CF4">
        <w:rPr>
          <w:sz w:val="24"/>
          <w:szCs w:val="24"/>
        </w:rPr>
        <w:t xml:space="preserve">ения на официальном сайте Администрации </w:t>
      </w:r>
      <w:proofErr w:type="spellStart"/>
      <w:r w:rsidRPr="00043CF4">
        <w:rPr>
          <w:sz w:val="24"/>
          <w:szCs w:val="24"/>
        </w:rPr>
        <w:t>Ольхонского</w:t>
      </w:r>
      <w:proofErr w:type="spellEnd"/>
      <w:r w:rsidRPr="00043CF4">
        <w:rPr>
          <w:sz w:val="24"/>
          <w:szCs w:val="24"/>
        </w:rPr>
        <w:t xml:space="preserve"> районного муниципального образования – </w:t>
      </w:r>
      <w:hyperlink r:id="rId6" w:history="1">
        <w:r w:rsidR="001E7558" w:rsidRPr="00043CF4">
          <w:rPr>
            <w:rStyle w:val="a3"/>
            <w:bCs/>
            <w:sz w:val="24"/>
            <w:szCs w:val="24"/>
          </w:rPr>
          <w:t>www.</w:t>
        </w:r>
        <w:r w:rsidR="001E7558" w:rsidRPr="00043CF4">
          <w:rPr>
            <w:rStyle w:val="a3"/>
            <w:sz w:val="24"/>
            <w:szCs w:val="24"/>
            <w:lang w:val="x-none"/>
          </w:rPr>
          <w:t>ольхонский-район.рф</w:t>
        </w:r>
      </w:hyperlink>
      <w:r w:rsidRPr="00043CF4">
        <w:rPr>
          <w:sz w:val="24"/>
          <w:szCs w:val="24"/>
        </w:rPr>
        <w:t>,</w:t>
      </w:r>
      <w:r w:rsidR="00BB688E" w:rsidRPr="00043CF4">
        <w:rPr>
          <w:rFonts w:eastAsiaTheme="minorHAnsi"/>
          <w:sz w:val="24"/>
          <w:szCs w:val="24"/>
        </w:rPr>
        <w:t xml:space="preserve"> </w:t>
      </w:r>
      <w:r w:rsidR="00BB688E" w:rsidRPr="00043CF4">
        <w:rPr>
          <w:sz w:val="24"/>
          <w:szCs w:val="24"/>
        </w:rPr>
        <w:t xml:space="preserve">в газете </w:t>
      </w:r>
      <w:proofErr w:type="spellStart"/>
      <w:r w:rsidR="00BB688E" w:rsidRPr="00043CF4">
        <w:rPr>
          <w:sz w:val="24"/>
          <w:szCs w:val="24"/>
        </w:rPr>
        <w:t>Ольхонского</w:t>
      </w:r>
      <w:proofErr w:type="spellEnd"/>
      <w:r w:rsidR="00BB688E" w:rsidRPr="00043CF4">
        <w:rPr>
          <w:sz w:val="24"/>
          <w:szCs w:val="24"/>
        </w:rPr>
        <w:t xml:space="preserve"> района Иркутской области «Байкальские зори» - https://baikzori.ru/</w:t>
      </w:r>
      <w:r w:rsidR="001E7558" w:rsidRPr="00043CF4">
        <w:rPr>
          <w:sz w:val="24"/>
          <w:szCs w:val="24"/>
        </w:rPr>
        <w:t xml:space="preserve"> на официальном сайте и в бюллетени нормативно правовых актов  Администрации Шара-</w:t>
      </w:r>
      <w:proofErr w:type="spellStart"/>
      <w:r w:rsidR="001E7558" w:rsidRPr="00043CF4">
        <w:rPr>
          <w:sz w:val="24"/>
          <w:szCs w:val="24"/>
        </w:rPr>
        <w:t>Тоготского</w:t>
      </w:r>
      <w:proofErr w:type="spellEnd"/>
      <w:r w:rsidR="001E7558" w:rsidRPr="00043CF4">
        <w:rPr>
          <w:sz w:val="24"/>
          <w:szCs w:val="24"/>
        </w:rPr>
        <w:t xml:space="preserve"> муниципального образования –</w:t>
      </w:r>
      <w:r w:rsidR="00E64F0B" w:rsidRPr="00043CF4">
        <w:rPr>
          <w:sz w:val="24"/>
          <w:szCs w:val="24"/>
        </w:rPr>
        <w:t xml:space="preserve"> </w:t>
      </w:r>
      <w:r w:rsidR="001E7558" w:rsidRPr="00043CF4">
        <w:rPr>
          <w:sz w:val="24"/>
          <w:szCs w:val="24"/>
        </w:rPr>
        <w:t xml:space="preserve">сельского поселения </w:t>
      </w:r>
      <w:hyperlink r:id="rId7" w:history="1">
        <w:r w:rsidR="001E7558" w:rsidRPr="00043CF4">
          <w:rPr>
            <w:rStyle w:val="a3"/>
            <w:sz w:val="24"/>
            <w:szCs w:val="24"/>
          </w:rPr>
          <w:t>https://шара-тогот.рф/</w:t>
        </w:r>
      </w:hyperlink>
      <w:r w:rsidR="001E7558" w:rsidRPr="00043CF4">
        <w:rPr>
          <w:sz w:val="24"/>
          <w:szCs w:val="24"/>
        </w:rPr>
        <w:t xml:space="preserve"> а, </w:t>
      </w:r>
      <w:r w:rsidRPr="00043CF4">
        <w:rPr>
          <w:sz w:val="24"/>
          <w:szCs w:val="24"/>
        </w:rPr>
        <w:t xml:space="preserve"> или непосредственно обратившись в Комитет по управлению муниципальным имуществом Администрации </w:t>
      </w:r>
      <w:proofErr w:type="spellStart"/>
      <w:r w:rsidRPr="00043CF4">
        <w:rPr>
          <w:sz w:val="24"/>
          <w:szCs w:val="24"/>
        </w:rPr>
        <w:t>Ольхонского</w:t>
      </w:r>
      <w:proofErr w:type="spellEnd"/>
      <w:r w:rsidRPr="00043CF4">
        <w:rPr>
          <w:sz w:val="24"/>
          <w:szCs w:val="24"/>
        </w:rPr>
        <w:t xml:space="preserve"> районного муниципального образования по адресу:</w:t>
      </w:r>
      <w:proofErr w:type="gramEnd"/>
      <w:r w:rsidRPr="00043CF4">
        <w:rPr>
          <w:sz w:val="24"/>
          <w:szCs w:val="24"/>
        </w:rPr>
        <w:t xml:space="preserve"> Иркутская область, </w:t>
      </w:r>
      <w:proofErr w:type="spellStart"/>
      <w:r w:rsidRPr="00043CF4">
        <w:rPr>
          <w:sz w:val="24"/>
          <w:szCs w:val="24"/>
        </w:rPr>
        <w:t>Ольхонский</w:t>
      </w:r>
      <w:proofErr w:type="spellEnd"/>
      <w:r w:rsidRPr="00043CF4">
        <w:rPr>
          <w:sz w:val="24"/>
          <w:szCs w:val="24"/>
        </w:rPr>
        <w:t xml:space="preserve"> район, с. Еланцы, ул. </w:t>
      </w:r>
      <w:proofErr w:type="spellStart"/>
      <w:r w:rsidRPr="00043CF4">
        <w:rPr>
          <w:sz w:val="24"/>
          <w:szCs w:val="24"/>
        </w:rPr>
        <w:t>Пенкальского</w:t>
      </w:r>
      <w:proofErr w:type="spellEnd"/>
      <w:r w:rsidRPr="00043CF4">
        <w:rPr>
          <w:sz w:val="24"/>
          <w:szCs w:val="24"/>
        </w:rPr>
        <w:t xml:space="preserve">, 14, кабинет 108 в рабочие дни: понедельник с 08:30 до 18:00; вторник - пятница с 8:30 до 17:00; обед с 12:30 </w:t>
      </w:r>
      <w:proofErr w:type="gramStart"/>
      <w:r w:rsidRPr="00043CF4">
        <w:rPr>
          <w:sz w:val="24"/>
          <w:szCs w:val="24"/>
        </w:rPr>
        <w:t>до</w:t>
      </w:r>
      <w:proofErr w:type="gramEnd"/>
      <w:r w:rsidRPr="00043CF4">
        <w:rPr>
          <w:sz w:val="24"/>
          <w:szCs w:val="24"/>
        </w:rPr>
        <w:t xml:space="preserve"> 14:00».</w:t>
      </w:r>
    </w:p>
    <w:p w:rsidR="00043CF4" w:rsidRPr="00043CF4" w:rsidRDefault="00A17117" w:rsidP="00043CF4">
      <w:pPr>
        <w:ind w:firstLine="708"/>
        <w:jc w:val="both"/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>Ознакомиться с описанием местоположения</w:t>
      </w:r>
      <w:r w:rsidR="00043CF4" w:rsidRPr="00043CF4">
        <w:rPr>
          <w:bCs/>
          <w:sz w:val="24"/>
          <w:szCs w:val="24"/>
        </w:rPr>
        <w:t xml:space="preserve"> границ публичного сервитута Вы</w:t>
      </w:r>
    </w:p>
    <w:p w:rsidR="00A17117" w:rsidRPr="00043CF4" w:rsidRDefault="00A17117" w:rsidP="00043CF4">
      <w:pPr>
        <w:jc w:val="both"/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 xml:space="preserve">можете на официальном сайте администрации </w:t>
      </w:r>
      <w:proofErr w:type="spellStart"/>
      <w:r w:rsidRPr="00043CF4">
        <w:rPr>
          <w:bCs/>
          <w:sz w:val="24"/>
          <w:szCs w:val="24"/>
        </w:rPr>
        <w:t>Ольхонского</w:t>
      </w:r>
      <w:proofErr w:type="spellEnd"/>
      <w:r w:rsidRPr="00043CF4">
        <w:rPr>
          <w:bCs/>
          <w:sz w:val="24"/>
          <w:szCs w:val="24"/>
        </w:rPr>
        <w:t xml:space="preserve"> районного муниципального образования – </w:t>
      </w:r>
      <w:hyperlink r:id="rId8" w:history="1">
        <w:r w:rsidRPr="00043CF4">
          <w:rPr>
            <w:rStyle w:val="a3"/>
            <w:bCs/>
            <w:sz w:val="24"/>
            <w:szCs w:val="24"/>
          </w:rPr>
          <w:t>www.</w:t>
        </w:r>
      </w:hyperlink>
      <w:r w:rsidRPr="00043CF4">
        <w:rPr>
          <w:sz w:val="24"/>
          <w:szCs w:val="24"/>
          <w:lang w:val="x-none"/>
        </w:rPr>
        <w:t>ольхонский-район.рф</w:t>
      </w:r>
      <w:r w:rsidRPr="00043CF4">
        <w:rPr>
          <w:bCs/>
          <w:sz w:val="24"/>
          <w:szCs w:val="24"/>
        </w:rPr>
        <w:t>.</w:t>
      </w:r>
    </w:p>
    <w:p w:rsidR="00A17117" w:rsidRPr="00043CF4" w:rsidRDefault="00A17117" w:rsidP="00043CF4">
      <w:pPr>
        <w:jc w:val="both"/>
        <w:rPr>
          <w:sz w:val="24"/>
          <w:szCs w:val="24"/>
        </w:rPr>
      </w:pPr>
    </w:p>
    <w:p w:rsidR="00C22060" w:rsidRPr="00043CF4" w:rsidRDefault="00C22060" w:rsidP="00043CF4">
      <w:pPr>
        <w:jc w:val="both"/>
        <w:rPr>
          <w:sz w:val="24"/>
          <w:szCs w:val="24"/>
        </w:rPr>
      </w:pPr>
    </w:p>
    <w:sectPr w:rsidR="00C22060" w:rsidRPr="00043CF4" w:rsidSect="00043CF4">
      <w:pgSz w:w="11906" w:h="16838"/>
      <w:pgMar w:top="851" w:right="3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28"/>
    <w:multiLevelType w:val="hybridMultilevel"/>
    <w:tmpl w:val="0386AAF2"/>
    <w:lvl w:ilvl="0" w:tplc="7548D7D2">
      <w:numFmt w:val="bullet"/>
      <w:lvlText w:val="-"/>
      <w:lvlJc w:val="left"/>
      <w:pPr>
        <w:ind w:left="121" w:hanging="23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42F65842">
      <w:numFmt w:val="bullet"/>
      <w:lvlText w:val="•"/>
      <w:lvlJc w:val="left"/>
      <w:pPr>
        <w:ind w:left="1000" w:hanging="232"/>
      </w:pPr>
      <w:rPr>
        <w:rFonts w:hint="default"/>
        <w:lang w:val="ru-RU" w:eastAsia="en-US" w:bidi="ar-SA"/>
      </w:rPr>
    </w:lvl>
    <w:lvl w:ilvl="2" w:tplc="5C4E8B32">
      <w:numFmt w:val="bullet"/>
      <w:lvlText w:val="•"/>
      <w:lvlJc w:val="left"/>
      <w:pPr>
        <w:ind w:left="1880" w:hanging="232"/>
      </w:pPr>
      <w:rPr>
        <w:rFonts w:hint="default"/>
        <w:lang w:val="ru-RU" w:eastAsia="en-US" w:bidi="ar-SA"/>
      </w:rPr>
    </w:lvl>
    <w:lvl w:ilvl="3" w:tplc="823E05D2">
      <w:numFmt w:val="bullet"/>
      <w:lvlText w:val="•"/>
      <w:lvlJc w:val="left"/>
      <w:pPr>
        <w:ind w:left="2760" w:hanging="232"/>
      </w:pPr>
      <w:rPr>
        <w:rFonts w:hint="default"/>
        <w:lang w:val="ru-RU" w:eastAsia="en-US" w:bidi="ar-SA"/>
      </w:rPr>
    </w:lvl>
    <w:lvl w:ilvl="4" w:tplc="C900AE52">
      <w:numFmt w:val="bullet"/>
      <w:lvlText w:val="•"/>
      <w:lvlJc w:val="left"/>
      <w:pPr>
        <w:ind w:left="3641" w:hanging="232"/>
      </w:pPr>
      <w:rPr>
        <w:rFonts w:hint="default"/>
        <w:lang w:val="ru-RU" w:eastAsia="en-US" w:bidi="ar-SA"/>
      </w:rPr>
    </w:lvl>
    <w:lvl w:ilvl="5" w:tplc="2E2E1EE4">
      <w:numFmt w:val="bullet"/>
      <w:lvlText w:val="•"/>
      <w:lvlJc w:val="left"/>
      <w:pPr>
        <w:ind w:left="4521" w:hanging="232"/>
      </w:pPr>
      <w:rPr>
        <w:rFonts w:hint="default"/>
        <w:lang w:val="ru-RU" w:eastAsia="en-US" w:bidi="ar-SA"/>
      </w:rPr>
    </w:lvl>
    <w:lvl w:ilvl="6" w:tplc="904E9590">
      <w:numFmt w:val="bullet"/>
      <w:lvlText w:val="•"/>
      <w:lvlJc w:val="left"/>
      <w:pPr>
        <w:ind w:left="5401" w:hanging="232"/>
      </w:pPr>
      <w:rPr>
        <w:rFonts w:hint="default"/>
        <w:lang w:val="ru-RU" w:eastAsia="en-US" w:bidi="ar-SA"/>
      </w:rPr>
    </w:lvl>
    <w:lvl w:ilvl="7" w:tplc="325EBD08">
      <w:numFmt w:val="bullet"/>
      <w:lvlText w:val="•"/>
      <w:lvlJc w:val="left"/>
      <w:pPr>
        <w:ind w:left="6282" w:hanging="232"/>
      </w:pPr>
      <w:rPr>
        <w:rFonts w:hint="default"/>
        <w:lang w:val="ru-RU" w:eastAsia="en-US" w:bidi="ar-SA"/>
      </w:rPr>
    </w:lvl>
    <w:lvl w:ilvl="8" w:tplc="744884E2">
      <w:numFmt w:val="bullet"/>
      <w:lvlText w:val="•"/>
      <w:lvlJc w:val="left"/>
      <w:pPr>
        <w:ind w:left="7162" w:hanging="232"/>
      </w:pPr>
      <w:rPr>
        <w:rFonts w:hint="default"/>
        <w:lang w:val="ru-RU" w:eastAsia="en-US" w:bidi="ar-SA"/>
      </w:rPr>
    </w:lvl>
  </w:abstractNum>
  <w:abstractNum w:abstractNumId="1">
    <w:nsid w:val="437233E8"/>
    <w:multiLevelType w:val="hybridMultilevel"/>
    <w:tmpl w:val="E036FD30"/>
    <w:lvl w:ilvl="0" w:tplc="22C2F3F6">
      <w:start w:val="1"/>
      <w:numFmt w:val="decimal"/>
      <w:lvlText w:val="%1."/>
      <w:lvlJc w:val="left"/>
      <w:pPr>
        <w:ind w:left="70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47BB1190"/>
    <w:multiLevelType w:val="hybridMultilevel"/>
    <w:tmpl w:val="0DA49FA6"/>
    <w:lvl w:ilvl="0" w:tplc="6120A6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7"/>
    <w:rsid w:val="00000ED7"/>
    <w:rsid w:val="0000129C"/>
    <w:rsid w:val="00002BA3"/>
    <w:rsid w:val="0000312B"/>
    <w:rsid w:val="0000401A"/>
    <w:rsid w:val="0000471F"/>
    <w:rsid w:val="0000496F"/>
    <w:rsid w:val="0000736F"/>
    <w:rsid w:val="00007DD1"/>
    <w:rsid w:val="0001111D"/>
    <w:rsid w:val="00012DC1"/>
    <w:rsid w:val="0001404A"/>
    <w:rsid w:val="0001687C"/>
    <w:rsid w:val="00017352"/>
    <w:rsid w:val="00023510"/>
    <w:rsid w:val="00023989"/>
    <w:rsid w:val="000241E5"/>
    <w:rsid w:val="000269B7"/>
    <w:rsid w:val="00030160"/>
    <w:rsid w:val="0003169C"/>
    <w:rsid w:val="00033E13"/>
    <w:rsid w:val="000358A4"/>
    <w:rsid w:val="00036918"/>
    <w:rsid w:val="00043CF4"/>
    <w:rsid w:val="00044AF9"/>
    <w:rsid w:val="00050915"/>
    <w:rsid w:val="0005327D"/>
    <w:rsid w:val="0005338C"/>
    <w:rsid w:val="00067FB7"/>
    <w:rsid w:val="00071789"/>
    <w:rsid w:val="00072125"/>
    <w:rsid w:val="000846D6"/>
    <w:rsid w:val="0009105C"/>
    <w:rsid w:val="00091133"/>
    <w:rsid w:val="000937BF"/>
    <w:rsid w:val="00095764"/>
    <w:rsid w:val="00097988"/>
    <w:rsid w:val="00097C28"/>
    <w:rsid w:val="000A3554"/>
    <w:rsid w:val="000A39AF"/>
    <w:rsid w:val="000A5F48"/>
    <w:rsid w:val="000A64A8"/>
    <w:rsid w:val="000A6AEB"/>
    <w:rsid w:val="000B142C"/>
    <w:rsid w:val="000B181E"/>
    <w:rsid w:val="000B286C"/>
    <w:rsid w:val="000B39F4"/>
    <w:rsid w:val="000B3EBA"/>
    <w:rsid w:val="000C04A3"/>
    <w:rsid w:val="000C0C54"/>
    <w:rsid w:val="000C0FDF"/>
    <w:rsid w:val="000C1B0E"/>
    <w:rsid w:val="000C375C"/>
    <w:rsid w:val="000C41A9"/>
    <w:rsid w:val="000C479A"/>
    <w:rsid w:val="000C4F64"/>
    <w:rsid w:val="000C6F7A"/>
    <w:rsid w:val="000C776E"/>
    <w:rsid w:val="000D02CD"/>
    <w:rsid w:val="000D344D"/>
    <w:rsid w:val="000D597A"/>
    <w:rsid w:val="000D5A1F"/>
    <w:rsid w:val="000D6465"/>
    <w:rsid w:val="000D7A7B"/>
    <w:rsid w:val="000E353F"/>
    <w:rsid w:val="000E4666"/>
    <w:rsid w:val="000E5065"/>
    <w:rsid w:val="000F7F12"/>
    <w:rsid w:val="001004D3"/>
    <w:rsid w:val="001018B4"/>
    <w:rsid w:val="00102DB2"/>
    <w:rsid w:val="00105686"/>
    <w:rsid w:val="00106C8F"/>
    <w:rsid w:val="00107477"/>
    <w:rsid w:val="00110D93"/>
    <w:rsid w:val="0011142F"/>
    <w:rsid w:val="00115ED2"/>
    <w:rsid w:val="0012298C"/>
    <w:rsid w:val="00126F5E"/>
    <w:rsid w:val="00127324"/>
    <w:rsid w:val="00131F1F"/>
    <w:rsid w:val="00136263"/>
    <w:rsid w:val="0014000D"/>
    <w:rsid w:val="00141831"/>
    <w:rsid w:val="00147515"/>
    <w:rsid w:val="00152620"/>
    <w:rsid w:val="0015440B"/>
    <w:rsid w:val="00154B4B"/>
    <w:rsid w:val="001563B7"/>
    <w:rsid w:val="0015742A"/>
    <w:rsid w:val="00157A83"/>
    <w:rsid w:val="001625AC"/>
    <w:rsid w:val="001625B6"/>
    <w:rsid w:val="00163426"/>
    <w:rsid w:val="001656DF"/>
    <w:rsid w:val="00165C77"/>
    <w:rsid w:val="00165C95"/>
    <w:rsid w:val="00170F66"/>
    <w:rsid w:val="001715CB"/>
    <w:rsid w:val="00171F5B"/>
    <w:rsid w:val="00172324"/>
    <w:rsid w:val="00176592"/>
    <w:rsid w:val="00176DF7"/>
    <w:rsid w:val="00177B1E"/>
    <w:rsid w:val="00180B45"/>
    <w:rsid w:val="00181ABB"/>
    <w:rsid w:val="0018295E"/>
    <w:rsid w:val="00185C6D"/>
    <w:rsid w:val="00186653"/>
    <w:rsid w:val="00186B4C"/>
    <w:rsid w:val="00191754"/>
    <w:rsid w:val="00191B90"/>
    <w:rsid w:val="00192E7A"/>
    <w:rsid w:val="00193110"/>
    <w:rsid w:val="00196EC6"/>
    <w:rsid w:val="001A04F5"/>
    <w:rsid w:val="001A0E53"/>
    <w:rsid w:val="001B0981"/>
    <w:rsid w:val="001B11A0"/>
    <w:rsid w:val="001B18F7"/>
    <w:rsid w:val="001B64BF"/>
    <w:rsid w:val="001B6E87"/>
    <w:rsid w:val="001C5648"/>
    <w:rsid w:val="001C6DBD"/>
    <w:rsid w:val="001D3818"/>
    <w:rsid w:val="001D7FD5"/>
    <w:rsid w:val="001E0AA4"/>
    <w:rsid w:val="001E1EBB"/>
    <w:rsid w:val="001E607B"/>
    <w:rsid w:val="001E7558"/>
    <w:rsid w:val="001F30F6"/>
    <w:rsid w:val="001F49EE"/>
    <w:rsid w:val="00200585"/>
    <w:rsid w:val="00204B2C"/>
    <w:rsid w:val="002051D8"/>
    <w:rsid w:val="00210482"/>
    <w:rsid w:val="00211D36"/>
    <w:rsid w:val="00211D97"/>
    <w:rsid w:val="002128B7"/>
    <w:rsid w:val="00212DD7"/>
    <w:rsid w:val="00217268"/>
    <w:rsid w:val="00222588"/>
    <w:rsid w:val="00223F14"/>
    <w:rsid w:val="002248B7"/>
    <w:rsid w:val="00226894"/>
    <w:rsid w:val="0022755F"/>
    <w:rsid w:val="0022757C"/>
    <w:rsid w:val="00227EAA"/>
    <w:rsid w:val="00231472"/>
    <w:rsid w:val="00231F98"/>
    <w:rsid w:val="002410F1"/>
    <w:rsid w:val="002432FB"/>
    <w:rsid w:val="00243856"/>
    <w:rsid w:val="00243D53"/>
    <w:rsid w:val="00244346"/>
    <w:rsid w:val="002476AB"/>
    <w:rsid w:val="00250E72"/>
    <w:rsid w:val="002531B0"/>
    <w:rsid w:val="002546AC"/>
    <w:rsid w:val="00257FE9"/>
    <w:rsid w:val="00260E9C"/>
    <w:rsid w:val="002646F2"/>
    <w:rsid w:val="00265547"/>
    <w:rsid w:val="002748A4"/>
    <w:rsid w:val="0028196E"/>
    <w:rsid w:val="0028356E"/>
    <w:rsid w:val="00286727"/>
    <w:rsid w:val="00287A01"/>
    <w:rsid w:val="002910CD"/>
    <w:rsid w:val="002938CD"/>
    <w:rsid w:val="00297C78"/>
    <w:rsid w:val="002A135F"/>
    <w:rsid w:val="002B1769"/>
    <w:rsid w:val="002B1FF3"/>
    <w:rsid w:val="002B53FD"/>
    <w:rsid w:val="002B5EC2"/>
    <w:rsid w:val="002B75EA"/>
    <w:rsid w:val="002C05C5"/>
    <w:rsid w:val="002C0A00"/>
    <w:rsid w:val="002C1993"/>
    <w:rsid w:val="002C317D"/>
    <w:rsid w:val="002C33B4"/>
    <w:rsid w:val="002C5662"/>
    <w:rsid w:val="002D0586"/>
    <w:rsid w:val="002D06FA"/>
    <w:rsid w:val="002D0E1E"/>
    <w:rsid w:val="002D0FB4"/>
    <w:rsid w:val="002D2F65"/>
    <w:rsid w:val="002D3AD1"/>
    <w:rsid w:val="002D79C1"/>
    <w:rsid w:val="002E20AA"/>
    <w:rsid w:val="002F2247"/>
    <w:rsid w:val="002F273E"/>
    <w:rsid w:val="002F3AE4"/>
    <w:rsid w:val="002F7FE6"/>
    <w:rsid w:val="003027CF"/>
    <w:rsid w:val="00305909"/>
    <w:rsid w:val="00306FBC"/>
    <w:rsid w:val="003112DD"/>
    <w:rsid w:val="0031429F"/>
    <w:rsid w:val="00320C98"/>
    <w:rsid w:val="003227CE"/>
    <w:rsid w:val="00325F23"/>
    <w:rsid w:val="003275D0"/>
    <w:rsid w:val="00327B98"/>
    <w:rsid w:val="003351B2"/>
    <w:rsid w:val="00335C42"/>
    <w:rsid w:val="00336FC7"/>
    <w:rsid w:val="00337E13"/>
    <w:rsid w:val="003404F3"/>
    <w:rsid w:val="0034170E"/>
    <w:rsid w:val="00353F94"/>
    <w:rsid w:val="003559FB"/>
    <w:rsid w:val="00355A18"/>
    <w:rsid w:val="003647CF"/>
    <w:rsid w:val="00367AC4"/>
    <w:rsid w:val="00370FF7"/>
    <w:rsid w:val="00372FCC"/>
    <w:rsid w:val="0037350F"/>
    <w:rsid w:val="00376B4F"/>
    <w:rsid w:val="00377743"/>
    <w:rsid w:val="00382DAB"/>
    <w:rsid w:val="0038377C"/>
    <w:rsid w:val="0039224C"/>
    <w:rsid w:val="0039317F"/>
    <w:rsid w:val="003A4550"/>
    <w:rsid w:val="003A5BDF"/>
    <w:rsid w:val="003A6305"/>
    <w:rsid w:val="003A64A9"/>
    <w:rsid w:val="003A6741"/>
    <w:rsid w:val="003A71A6"/>
    <w:rsid w:val="003B1AF5"/>
    <w:rsid w:val="003B6860"/>
    <w:rsid w:val="003C0B08"/>
    <w:rsid w:val="003C4572"/>
    <w:rsid w:val="003C60DC"/>
    <w:rsid w:val="003C7644"/>
    <w:rsid w:val="003C7ECD"/>
    <w:rsid w:val="003D114B"/>
    <w:rsid w:val="003D3CFD"/>
    <w:rsid w:val="003D4300"/>
    <w:rsid w:val="003E09F9"/>
    <w:rsid w:val="003E2E2C"/>
    <w:rsid w:val="003E3EAC"/>
    <w:rsid w:val="003E5581"/>
    <w:rsid w:val="003F3184"/>
    <w:rsid w:val="003F32B2"/>
    <w:rsid w:val="003F3CFD"/>
    <w:rsid w:val="00402B33"/>
    <w:rsid w:val="004032DE"/>
    <w:rsid w:val="004039DA"/>
    <w:rsid w:val="00406EA2"/>
    <w:rsid w:val="00406F48"/>
    <w:rsid w:val="00414F32"/>
    <w:rsid w:val="00415A08"/>
    <w:rsid w:val="00415F86"/>
    <w:rsid w:val="0042222B"/>
    <w:rsid w:val="00422F48"/>
    <w:rsid w:val="0043197E"/>
    <w:rsid w:val="00433A14"/>
    <w:rsid w:val="00435B71"/>
    <w:rsid w:val="00440BB0"/>
    <w:rsid w:val="00441988"/>
    <w:rsid w:val="00442EF4"/>
    <w:rsid w:val="004443D0"/>
    <w:rsid w:val="00444B32"/>
    <w:rsid w:val="00445776"/>
    <w:rsid w:val="00445F07"/>
    <w:rsid w:val="00446DA2"/>
    <w:rsid w:val="00450E25"/>
    <w:rsid w:val="00451132"/>
    <w:rsid w:val="004534D4"/>
    <w:rsid w:val="00454F9D"/>
    <w:rsid w:val="0045616A"/>
    <w:rsid w:val="00457527"/>
    <w:rsid w:val="004603C5"/>
    <w:rsid w:val="004614C7"/>
    <w:rsid w:val="00461BDA"/>
    <w:rsid w:val="00462725"/>
    <w:rsid w:val="0046368F"/>
    <w:rsid w:val="00464356"/>
    <w:rsid w:val="00464E7F"/>
    <w:rsid w:val="0046659A"/>
    <w:rsid w:val="00467820"/>
    <w:rsid w:val="0047161D"/>
    <w:rsid w:val="00471F3E"/>
    <w:rsid w:val="0048515C"/>
    <w:rsid w:val="00486E66"/>
    <w:rsid w:val="00487CD1"/>
    <w:rsid w:val="0049041A"/>
    <w:rsid w:val="004922B9"/>
    <w:rsid w:val="0049398E"/>
    <w:rsid w:val="00495F41"/>
    <w:rsid w:val="004A19FC"/>
    <w:rsid w:val="004A2036"/>
    <w:rsid w:val="004A2BAC"/>
    <w:rsid w:val="004A4739"/>
    <w:rsid w:val="004A56F6"/>
    <w:rsid w:val="004A64B6"/>
    <w:rsid w:val="004B2BD6"/>
    <w:rsid w:val="004B65F1"/>
    <w:rsid w:val="004C09E2"/>
    <w:rsid w:val="004C1D37"/>
    <w:rsid w:val="004C3AAF"/>
    <w:rsid w:val="004C3D6E"/>
    <w:rsid w:val="004C541F"/>
    <w:rsid w:val="004C5E7C"/>
    <w:rsid w:val="004C6A92"/>
    <w:rsid w:val="004C7378"/>
    <w:rsid w:val="004C7806"/>
    <w:rsid w:val="004E1CEE"/>
    <w:rsid w:val="004E70D8"/>
    <w:rsid w:val="004E7AFC"/>
    <w:rsid w:val="004F182C"/>
    <w:rsid w:val="004F2F84"/>
    <w:rsid w:val="004F7B46"/>
    <w:rsid w:val="005001FA"/>
    <w:rsid w:val="00501FB8"/>
    <w:rsid w:val="005057E5"/>
    <w:rsid w:val="00514FAA"/>
    <w:rsid w:val="00517243"/>
    <w:rsid w:val="005176E7"/>
    <w:rsid w:val="00527535"/>
    <w:rsid w:val="005323F7"/>
    <w:rsid w:val="00533093"/>
    <w:rsid w:val="0053419E"/>
    <w:rsid w:val="00536D49"/>
    <w:rsid w:val="00544CA3"/>
    <w:rsid w:val="005529B5"/>
    <w:rsid w:val="00556346"/>
    <w:rsid w:val="00560134"/>
    <w:rsid w:val="0056364D"/>
    <w:rsid w:val="00565801"/>
    <w:rsid w:val="00567E5A"/>
    <w:rsid w:val="005733B9"/>
    <w:rsid w:val="00573FC8"/>
    <w:rsid w:val="00575255"/>
    <w:rsid w:val="005825FC"/>
    <w:rsid w:val="0058688B"/>
    <w:rsid w:val="00586907"/>
    <w:rsid w:val="0058706E"/>
    <w:rsid w:val="00587268"/>
    <w:rsid w:val="005966D1"/>
    <w:rsid w:val="00597F29"/>
    <w:rsid w:val="005A09B1"/>
    <w:rsid w:val="005A1130"/>
    <w:rsid w:val="005A2533"/>
    <w:rsid w:val="005A4515"/>
    <w:rsid w:val="005A4F26"/>
    <w:rsid w:val="005A4F71"/>
    <w:rsid w:val="005A5641"/>
    <w:rsid w:val="005A63EC"/>
    <w:rsid w:val="005A64E2"/>
    <w:rsid w:val="005B0E8E"/>
    <w:rsid w:val="005C120F"/>
    <w:rsid w:val="005C1AD4"/>
    <w:rsid w:val="005C4CFE"/>
    <w:rsid w:val="005C5130"/>
    <w:rsid w:val="005D1A39"/>
    <w:rsid w:val="005D2298"/>
    <w:rsid w:val="005D3ABF"/>
    <w:rsid w:val="005D6141"/>
    <w:rsid w:val="005E1EF8"/>
    <w:rsid w:val="005E2F03"/>
    <w:rsid w:val="005E6F16"/>
    <w:rsid w:val="005E7089"/>
    <w:rsid w:val="005F07E8"/>
    <w:rsid w:val="005F12D5"/>
    <w:rsid w:val="005F31C8"/>
    <w:rsid w:val="005F5E47"/>
    <w:rsid w:val="005F7870"/>
    <w:rsid w:val="0060210E"/>
    <w:rsid w:val="00605162"/>
    <w:rsid w:val="00607EFE"/>
    <w:rsid w:val="00617C82"/>
    <w:rsid w:val="006231C8"/>
    <w:rsid w:val="00624D13"/>
    <w:rsid w:val="0063029B"/>
    <w:rsid w:val="00630DD7"/>
    <w:rsid w:val="006333DE"/>
    <w:rsid w:val="00634EC6"/>
    <w:rsid w:val="00636C63"/>
    <w:rsid w:val="00637539"/>
    <w:rsid w:val="006425DB"/>
    <w:rsid w:val="00644D2E"/>
    <w:rsid w:val="0064526D"/>
    <w:rsid w:val="006456C5"/>
    <w:rsid w:val="00646818"/>
    <w:rsid w:val="00653430"/>
    <w:rsid w:val="006559A3"/>
    <w:rsid w:val="00661F6F"/>
    <w:rsid w:val="00662585"/>
    <w:rsid w:val="006664BC"/>
    <w:rsid w:val="006675EE"/>
    <w:rsid w:val="00670291"/>
    <w:rsid w:val="00670F36"/>
    <w:rsid w:val="00672594"/>
    <w:rsid w:val="00673652"/>
    <w:rsid w:val="0067385F"/>
    <w:rsid w:val="00673EBE"/>
    <w:rsid w:val="0067755F"/>
    <w:rsid w:val="00686B8E"/>
    <w:rsid w:val="00686C0A"/>
    <w:rsid w:val="00690969"/>
    <w:rsid w:val="006931BA"/>
    <w:rsid w:val="00694106"/>
    <w:rsid w:val="006A1A40"/>
    <w:rsid w:val="006A5CF9"/>
    <w:rsid w:val="006B12DD"/>
    <w:rsid w:val="006B1919"/>
    <w:rsid w:val="006B5FB0"/>
    <w:rsid w:val="006C61A1"/>
    <w:rsid w:val="006D1DD5"/>
    <w:rsid w:val="006D2A10"/>
    <w:rsid w:val="006D7198"/>
    <w:rsid w:val="006E51EC"/>
    <w:rsid w:val="006E629E"/>
    <w:rsid w:val="006E63FD"/>
    <w:rsid w:val="006E7CBB"/>
    <w:rsid w:val="006F0BB4"/>
    <w:rsid w:val="006F2AD7"/>
    <w:rsid w:val="006F52DD"/>
    <w:rsid w:val="006F5BDF"/>
    <w:rsid w:val="006F629A"/>
    <w:rsid w:val="007004E3"/>
    <w:rsid w:val="00701850"/>
    <w:rsid w:val="00706173"/>
    <w:rsid w:val="007068EF"/>
    <w:rsid w:val="00711365"/>
    <w:rsid w:val="00714BA6"/>
    <w:rsid w:val="00715A71"/>
    <w:rsid w:val="00716357"/>
    <w:rsid w:val="00721442"/>
    <w:rsid w:val="00722299"/>
    <w:rsid w:val="00723585"/>
    <w:rsid w:val="00726B4E"/>
    <w:rsid w:val="00734076"/>
    <w:rsid w:val="00735C30"/>
    <w:rsid w:val="00735EE6"/>
    <w:rsid w:val="00736F3C"/>
    <w:rsid w:val="00740BF4"/>
    <w:rsid w:val="00740FE6"/>
    <w:rsid w:val="0074272E"/>
    <w:rsid w:val="00742CBC"/>
    <w:rsid w:val="00743721"/>
    <w:rsid w:val="00743B31"/>
    <w:rsid w:val="007449BB"/>
    <w:rsid w:val="00747A84"/>
    <w:rsid w:val="00750037"/>
    <w:rsid w:val="00760887"/>
    <w:rsid w:val="00765768"/>
    <w:rsid w:val="00771E65"/>
    <w:rsid w:val="00772460"/>
    <w:rsid w:val="007739C7"/>
    <w:rsid w:val="00780569"/>
    <w:rsid w:val="007816F3"/>
    <w:rsid w:val="007817EF"/>
    <w:rsid w:val="00781FC6"/>
    <w:rsid w:val="0078367A"/>
    <w:rsid w:val="007860F6"/>
    <w:rsid w:val="00787153"/>
    <w:rsid w:val="007921F5"/>
    <w:rsid w:val="00793FBC"/>
    <w:rsid w:val="007940C2"/>
    <w:rsid w:val="0079654D"/>
    <w:rsid w:val="007971C0"/>
    <w:rsid w:val="007A3A41"/>
    <w:rsid w:val="007A3E0F"/>
    <w:rsid w:val="007A4A8A"/>
    <w:rsid w:val="007B717B"/>
    <w:rsid w:val="007C16DB"/>
    <w:rsid w:val="007C198D"/>
    <w:rsid w:val="007C3C7E"/>
    <w:rsid w:val="007C5140"/>
    <w:rsid w:val="007C68BA"/>
    <w:rsid w:val="007C7E95"/>
    <w:rsid w:val="007D06E5"/>
    <w:rsid w:val="007D0BF3"/>
    <w:rsid w:val="007D41E4"/>
    <w:rsid w:val="007D49C0"/>
    <w:rsid w:val="007E2DE8"/>
    <w:rsid w:val="007E5C7F"/>
    <w:rsid w:val="007F0C15"/>
    <w:rsid w:val="007F1070"/>
    <w:rsid w:val="007F3D43"/>
    <w:rsid w:val="007F4CDD"/>
    <w:rsid w:val="007F4DA4"/>
    <w:rsid w:val="00800038"/>
    <w:rsid w:val="008026A4"/>
    <w:rsid w:val="00802B48"/>
    <w:rsid w:val="00807AF9"/>
    <w:rsid w:val="00811644"/>
    <w:rsid w:val="0081513E"/>
    <w:rsid w:val="00815189"/>
    <w:rsid w:val="00816E04"/>
    <w:rsid w:val="00816E2D"/>
    <w:rsid w:val="00825B31"/>
    <w:rsid w:val="00827313"/>
    <w:rsid w:val="00827DC9"/>
    <w:rsid w:val="00830D32"/>
    <w:rsid w:val="0083701C"/>
    <w:rsid w:val="00837684"/>
    <w:rsid w:val="008421C8"/>
    <w:rsid w:val="008426B0"/>
    <w:rsid w:val="00852334"/>
    <w:rsid w:val="0085276B"/>
    <w:rsid w:val="00855EF0"/>
    <w:rsid w:val="00856229"/>
    <w:rsid w:val="00856AA0"/>
    <w:rsid w:val="0086174C"/>
    <w:rsid w:val="00861F89"/>
    <w:rsid w:val="00863A2E"/>
    <w:rsid w:val="00870735"/>
    <w:rsid w:val="00870813"/>
    <w:rsid w:val="00871131"/>
    <w:rsid w:val="00873E11"/>
    <w:rsid w:val="00884404"/>
    <w:rsid w:val="00884B71"/>
    <w:rsid w:val="0088729F"/>
    <w:rsid w:val="00896D1B"/>
    <w:rsid w:val="008A0114"/>
    <w:rsid w:val="008A1E64"/>
    <w:rsid w:val="008A27CC"/>
    <w:rsid w:val="008A3487"/>
    <w:rsid w:val="008A52E6"/>
    <w:rsid w:val="008A598A"/>
    <w:rsid w:val="008B268F"/>
    <w:rsid w:val="008B2BD9"/>
    <w:rsid w:val="008B3AA6"/>
    <w:rsid w:val="008B69D2"/>
    <w:rsid w:val="008B6E1B"/>
    <w:rsid w:val="008B7ECE"/>
    <w:rsid w:val="008C0E62"/>
    <w:rsid w:val="008C4E46"/>
    <w:rsid w:val="008C69DC"/>
    <w:rsid w:val="008D0511"/>
    <w:rsid w:val="008D089C"/>
    <w:rsid w:val="008D1AD7"/>
    <w:rsid w:val="008D44B3"/>
    <w:rsid w:val="008D44B9"/>
    <w:rsid w:val="008D538A"/>
    <w:rsid w:val="008D6CB9"/>
    <w:rsid w:val="008E158A"/>
    <w:rsid w:val="008E29F0"/>
    <w:rsid w:val="008E66ED"/>
    <w:rsid w:val="008E6706"/>
    <w:rsid w:val="008E6B85"/>
    <w:rsid w:val="008F180E"/>
    <w:rsid w:val="008F1A95"/>
    <w:rsid w:val="008F1E76"/>
    <w:rsid w:val="008F1EAD"/>
    <w:rsid w:val="008F2D56"/>
    <w:rsid w:val="008F4281"/>
    <w:rsid w:val="008F4299"/>
    <w:rsid w:val="008F4AFC"/>
    <w:rsid w:val="008F587E"/>
    <w:rsid w:val="00900C71"/>
    <w:rsid w:val="00901755"/>
    <w:rsid w:val="00901E76"/>
    <w:rsid w:val="00906383"/>
    <w:rsid w:val="00907736"/>
    <w:rsid w:val="00910307"/>
    <w:rsid w:val="0091041A"/>
    <w:rsid w:val="00911692"/>
    <w:rsid w:val="00912853"/>
    <w:rsid w:val="009155A7"/>
    <w:rsid w:val="009174A2"/>
    <w:rsid w:val="00921405"/>
    <w:rsid w:val="009241E9"/>
    <w:rsid w:val="00925865"/>
    <w:rsid w:val="00926943"/>
    <w:rsid w:val="0092750E"/>
    <w:rsid w:val="009300EC"/>
    <w:rsid w:val="00933D22"/>
    <w:rsid w:val="00934385"/>
    <w:rsid w:val="00935F06"/>
    <w:rsid w:val="00942496"/>
    <w:rsid w:val="00943ED2"/>
    <w:rsid w:val="009457C1"/>
    <w:rsid w:val="00945BB8"/>
    <w:rsid w:val="00946F68"/>
    <w:rsid w:val="00954F19"/>
    <w:rsid w:val="00956536"/>
    <w:rsid w:val="0095783A"/>
    <w:rsid w:val="009611A1"/>
    <w:rsid w:val="00965420"/>
    <w:rsid w:val="009674A1"/>
    <w:rsid w:val="00971E9D"/>
    <w:rsid w:val="00972773"/>
    <w:rsid w:val="00975BAC"/>
    <w:rsid w:val="0097756F"/>
    <w:rsid w:val="009842E5"/>
    <w:rsid w:val="00985BEA"/>
    <w:rsid w:val="00987FEC"/>
    <w:rsid w:val="00992767"/>
    <w:rsid w:val="0099367F"/>
    <w:rsid w:val="0099416F"/>
    <w:rsid w:val="00994DC2"/>
    <w:rsid w:val="00996723"/>
    <w:rsid w:val="009A010C"/>
    <w:rsid w:val="009A0779"/>
    <w:rsid w:val="009A3075"/>
    <w:rsid w:val="009A51B2"/>
    <w:rsid w:val="009A7222"/>
    <w:rsid w:val="009A73E9"/>
    <w:rsid w:val="009B4D28"/>
    <w:rsid w:val="009C0160"/>
    <w:rsid w:val="009C25FB"/>
    <w:rsid w:val="009C5949"/>
    <w:rsid w:val="009C77E2"/>
    <w:rsid w:val="009D0161"/>
    <w:rsid w:val="009E03EC"/>
    <w:rsid w:val="009E1AA6"/>
    <w:rsid w:val="009E5A14"/>
    <w:rsid w:val="009E5F45"/>
    <w:rsid w:val="009E6E59"/>
    <w:rsid w:val="009F1ABC"/>
    <w:rsid w:val="009F1EE0"/>
    <w:rsid w:val="009F411B"/>
    <w:rsid w:val="00A038DA"/>
    <w:rsid w:val="00A043B1"/>
    <w:rsid w:val="00A04A8C"/>
    <w:rsid w:val="00A061DA"/>
    <w:rsid w:val="00A12374"/>
    <w:rsid w:val="00A12AB4"/>
    <w:rsid w:val="00A13C95"/>
    <w:rsid w:val="00A14147"/>
    <w:rsid w:val="00A17117"/>
    <w:rsid w:val="00A229B0"/>
    <w:rsid w:val="00A243FD"/>
    <w:rsid w:val="00A249F3"/>
    <w:rsid w:val="00A26697"/>
    <w:rsid w:val="00A27441"/>
    <w:rsid w:val="00A30712"/>
    <w:rsid w:val="00A30D2C"/>
    <w:rsid w:val="00A43BFB"/>
    <w:rsid w:val="00A44172"/>
    <w:rsid w:val="00A4721D"/>
    <w:rsid w:val="00A504E5"/>
    <w:rsid w:val="00A510F2"/>
    <w:rsid w:val="00A524EA"/>
    <w:rsid w:val="00A5575A"/>
    <w:rsid w:val="00A560C8"/>
    <w:rsid w:val="00A6644B"/>
    <w:rsid w:val="00A7134A"/>
    <w:rsid w:val="00A731EF"/>
    <w:rsid w:val="00A76907"/>
    <w:rsid w:val="00A82BEF"/>
    <w:rsid w:val="00A83AC5"/>
    <w:rsid w:val="00A84AF8"/>
    <w:rsid w:val="00A85404"/>
    <w:rsid w:val="00A86B05"/>
    <w:rsid w:val="00A90F2C"/>
    <w:rsid w:val="00A938D5"/>
    <w:rsid w:val="00A95224"/>
    <w:rsid w:val="00A97953"/>
    <w:rsid w:val="00AA2A07"/>
    <w:rsid w:val="00AA3C56"/>
    <w:rsid w:val="00AB020B"/>
    <w:rsid w:val="00AB02FC"/>
    <w:rsid w:val="00AB3B94"/>
    <w:rsid w:val="00AB646F"/>
    <w:rsid w:val="00AB6D33"/>
    <w:rsid w:val="00AC1B00"/>
    <w:rsid w:val="00AC251D"/>
    <w:rsid w:val="00AC5305"/>
    <w:rsid w:val="00AC5E06"/>
    <w:rsid w:val="00AD39A4"/>
    <w:rsid w:val="00AD4815"/>
    <w:rsid w:val="00AD63DF"/>
    <w:rsid w:val="00AD6BB3"/>
    <w:rsid w:val="00AE217D"/>
    <w:rsid w:val="00AE2A4C"/>
    <w:rsid w:val="00AE3A83"/>
    <w:rsid w:val="00AE6590"/>
    <w:rsid w:val="00AF00E6"/>
    <w:rsid w:val="00AF1FD1"/>
    <w:rsid w:val="00AF2160"/>
    <w:rsid w:val="00AF33AA"/>
    <w:rsid w:val="00AF3484"/>
    <w:rsid w:val="00AF4C3C"/>
    <w:rsid w:val="00AF53E3"/>
    <w:rsid w:val="00AF554D"/>
    <w:rsid w:val="00AF66CF"/>
    <w:rsid w:val="00AF6BD1"/>
    <w:rsid w:val="00B05A5F"/>
    <w:rsid w:val="00B07C0C"/>
    <w:rsid w:val="00B11C12"/>
    <w:rsid w:val="00B142CD"/>
    <w:rsid w:val="00B156ED"/>
    <w:rsid w:val="00B167E0"/>
    <w:rsid w:val="00B17EE1"/>
    <w:rsid w:val="00B2190B"/>
    <w:rsid w:val="00B238D6"/>
    <w:rsid w:val="00B241FB"/>
    <w:rsid w:val="00B26025"/>
    <w:rsid w:val="00B262D2"/>
    <w:rsid w:val="00B302B7"/>
    <w:rsid w:val="00B33FED"/>
    <w:rsid w:val="00B35777"/>
    <w:rsid w:val="00B35C3D"/>
    <w:rsid w:val="00B36DAA"/>
    <w:rsid w:val="00B377A4"/>
    <w:rsid w:val="00B40EAD"/>
    <w:rsid w:val="00B42086"/>
    <w:rsid w:val="00B4230F"/>
    <w:rsid w:val="00B44169"/>
    <w:rsid w:val="00B448CA"/>
    <w:rsid w:val="00B46911"/>
    <w:rsid w:val="00B47CC0"/>
    <w:rsid w:val="00B60987"/>
    <w:rsid w:val="00B61E4C"/>
    <w:rsid w:val="00B63FCC"/>
    <w:rsid w:val="00B64DE5"/>
    <w:rsid w:val="00B6622B"/>
    <w:rsid w:val="00B66E49"/>
    <w:rsid w:val="00B71A9A"/>
    <w:rsid w:val="00B726BC"/>
    <w:rsid w:val="00B7419D"/>
    <w:rsid w:val="00B7506D"/>
    <w:rsid w:val="00B763DB"/>
    <w:rsid w:val="00B829DC"/>
    <w:rsid w:val="00B860D5"/>
    <w:rsid w:val="00B86CCB"/>
    <w:rsid w:val="00B932C7"/>
    <w:rsid w:val="00B96289"/>
    <w:rsid w:val="00BA2776"/>
    <w:rsid w:val="00BA754E"/>
    <w:rsid w:val="00BB26B5"/>
    <w:rsid w:val="00BB3624"/>
    <w:rsid w:val="00BB3B1D"/>
    <w:rsid w:val="00BB688E"/>
    <w:rsid w:val="00BB6AC3"/>
    <w:rsid w:val="00BC4C19"/>
    <w:rsid w:val="00BC66E4"/>
    <w:rsid w:val="00BC6857"/>
    <w:rsid w:val="00BC6E33"/>
    <w:rsid w:val="00BD0516"/>
    <w:rsid w:val="00BD1E35"/>
    <w:rsid w:val="00BD483D"/>
    <w:rsid w:val="00BD5A28"/>
    <w:rsid w:val="00BD7E3D"/>
    <w:rsid w:val="00BE06EA"/>
    <w:rsid w:val="00BE0B05"/>
    <w:rsid w:val="00BE3F5C"/>
    <w:rsid w:val="00BF064A"/>
    <w:rsid w:val="00BF1A75"/>
    <w:rsid w:val="00BF5912"/>
    <w:rsid w:val="00BF6998"/>
    <w:rsid w:val="00C0429A"/>
    <w:rsid w:val="00C06E8E"/>
    <w:rsid w:val="00C109F7"/>
    <w:rsid w:val="00C122D9"/>
    <w:rsid w:val="00C14E9C"/>
    <w:rsid w:val="00C160B8"/>
    <w:rsid w:val="00C21C1D"/>
    <w:rsid w:val="00C22060"/>
    <w:rsid w:val="00C36304"/>
    <w:rsid w:val="00C37CEB"/>
    <w:rsid w:val="00C41172"/>
    <w:rsid w:val="00C44DDB"/>
    <w:rsid w:val="00C45471"/>
    <w:rsid w:val="00C47E5A"/>
    <w:rsid w:val="00C55F30"/>
    <w:rsid w:val="00C61D48"/>
    <w:rsid w:val="00C62065"/>
    <w:rsid w:val="00C62868"/>
    <w:rsid w:val="00C6517C"/>
    <w:rsid w:val="00C65264"/>
    <w:rsid w:val="00C85B0C"/>
    <w:rsid w:val="00C87DDC"/>
    <w:rsid w:val="00C9093A"/>
    <w:rsid w:val="00C94B2D"/>
    <w:rsid w:val="00C95CAF"/>
    <w:rsid w:val="00C96934"/>
    <w:rsid w:val="00C978CE"/>
    <w:rsid w:val="00C97974"/>
    <w:rsid w:val="00C979B9"/>
    <w:rsid w:val="00CA6CFB"/>
    <w:rsid w:val="00CB1321"/>
    <w:rsid w:val="00CB1540"/>
    <w:rsid w:val="00CB21FA"/>
    <w:rsid w:val="00CB6A02"/>
    <w:rsid w:val="00CC09D9"/>
    <w:rsid w:val="00CC46F6"/>
    <w:rsid w:val="00CC55A7"/>
    <w:rsid w:val="00CC62EA"/>
    <w:rsid w:val="00CD0E63"/>
    <w:rsid w:val="00CD1A7A"/>
    <w:rsid w:val="00CD2AD3"/>
    <w:rsid w:val="00CD4F26"/>
    <w:rsid w:val="00CD582B"/>
    <w:rsid w:val="00CD5B69"/>
    <w:rsid w:val="00CD6FCB"/>
    <w:rsid w:val="00CD7F10"/>
    <w:rsid w:val="00CE04ED"/>
    <w:rsid w:val="00CE08D6"/>
    <w:rsid w:val="00CE1F93"/>
    <w:rsid w:val="00CF0E5A"/>
    <w:rsid w:val="00CF31DD"/>
    <w:rsid w:val="00CF35EA"/>
    <w:rsid w:val="00CF6A56"/>
    <w:rsid w:val="00CF7B0E"/>
    <w:rsid w:val="00D025D7"/>
    <w:rsid w:val="00D041A8"/>
    <w:rsid w:val="00D0572E"/>
    <w:rsid w:val="00D100A5"/>
    <w:rsid w:val="00D10D75"/>
    <w:rsid w:val="00D118E4"/>
    <w:rsid w:val="00D12F07"/>
    <w:rsid w:val="00D15B46"/>
    <w:rsid w:val="00D16C7C"/>
    <w:rsid w:val="00D17C44"/>
    <w:rsid w:val="00D20B83"/>
    <w:rsid w:val="00D222A9"/>
    <w:rsid w:val="00D27E99"/>
    <w:rsid w:val="00D3366D"/>
    <w:rsid w:val="00D33FC4"/>
    <w:rsid w:val="00D35012"/>
    <w:rsid w:val="00D4043E"/>
    <w:rsid w:val="00D4069D"/>
    <w:rsid w:val="00D415D3"/>
    <w:rsid w:val="00D41FD8"/>
    <w:rsid w:val="00D4390C"/>
    <w:rsid w:val="00D458C6"/>
    <w:rsid w:val="00D468DE"/>
    <w:rsid w:val="00D5192A"/>
    <w:rsid w:val="00D51ED2"/>
    <w:rsid w:val="00D535EA"/>
    <w:rsid w:val="00D56449"/>
    <w:rsid w:val="00D60241"/>
    <w:rsid w:val="00D63013"/>
    <w:rsid w:val="00D668C1"/>
    <w:rsid w:val="00D70CBA"/>
    <w:rsid w:val="00D70EA6"/>
    <w:rsid w:val="00D73F13"/>
    <w:rsid w:val="00D748CB"/>
    <w:rsid w:val="00D74A7A"/>
    <w:rsid w:val="00D81D44"/>
    <w:rsid w:val="00D82B23"/>
    <w:rsid w:val="00D83DC6"/>
    <w:rsid w:val="00D85993"/>
    <w:rsid w:val="00D90734"/>
    <w:rsid w:val="00D914EE"/>
    <w:rsid w:val="00D9282B"/>
    <w:rsid w:val="00D96E22"/>
    <w:rsid w:val="00D979BA"/>
    <w:rsid w:val="00DA144E"/>
    <w:rsid w:val="00DA57E1"/>
    <w:rsid w:val="00DA6389"/>
    <w:rsid w:val="00DB1E87"/>
    <w:rsid w:val="00DB37F7"/>
    <w:rsid w:val="00DB50F4"/>
    <w:rsid w:val="00DC1C8E"/>
    <w:rsid w:val="00DC68BC"/>
    <w:rsid w:val="00DD29A6"/>
    <w:rsid w:val="00DD371E"/>
    <w:rsid w:val="00DD37DF"/>
    <w:rsid w:val="00DD3D40"/>
    <w:rsid w:val="00DD6D04"/>
    <w:rsid w:val="00DE0B46"/>
    <w:rsid w:val="00DE355F"/>
    <w:rsid w:val="00DE518E"/>
    <w:rsid w:val="00DE6611"/>
    <w:rsid w:val="00DF205D"/>
    <w:rsid w:val="00DF21F2"/>
    <w:rsid w:val="00DF6DD7"/>
    <w:rsid w:val="00E0136A"/>
    <w:rsid w:val="00E106F4"/>
    <w:rsid w:val="00E12B24"/>
    <w:rsid w:val="00E155F0"/>
    <w:rsid w:val="00E16375"/>
    <w:rsid w:val="00E2018A"/>
    <w:rsid w:val="00E20D34"/>
    <w:rsid w:val="00E25477"/>
    <w:rsid w:val="00E25915"/>
    <w:rsid w:val="00E27955"/>
    <w:rsid w:val="00E30537"/>
    <w:rsid w:val="00E35B17"/>
    <w:rsid w:val="00E440BA"/>
    <w:rsid w:val="00E46C17"/>
    <w:rsid w:val="00E525CE"/>
    <w:rsid w:val="00E564C6"/>
    <w:rsid w:val="00E62434"/>
    <w:rsid w:val="00E64F0B"/>
    <w:rsid w:val="00E669B4"/>
    <w:rsid w:val="00E70CDF"/>
    <w:rsid w:val="00E71D2D"/>
    <w:rsid w:val="00E72C0E"/>
    <w:rsid w:val="00E82655"/>
    <w:rsid w:val="00E91A41"/>
    <w:rsid w:val="00E9222E"/>
    <w:rsid w:val="00E94CE4"/>
    <w:rsid w:val="00EA2C9E"/>
    <w:rsid w:val="00EA7929"/>
    <w:rsid w:val="00EB2A5D"/>
    <w:rsid w:val="00EB2A77"/>
    <w:rsid w:val="00EC3725"/>
    <w:rsid w:val="00EC5115"/>
    <w:rsid w:val="00ED46D1"/>
    <w:rsid w:val="00ED6229"/>
    <w:rsid w:val="00EE0E3B"/>
    <w:rsid w:val="00EE28D6"/>
    <w:rsid w:val="00EE3F34"/>
    <w:rsid w:val="00EE5336"/>
    <w:rsid w:val="00EE63D4"/>
    <w:rsid w:val="00EE63FA"/>
    <w:rsid w:val="00EE78EA"/>
    <w:rsid w:val="00EE7EC9"/>
    <w:rsid w:val="00EF00D5"/>
    <w:rsid w:val="00EF7691"/>
    <w:rsid w:val="00F01703"/>
    <w:rsid w:val="00F01940"/>
    <w:rsid w:val="00F02176"/>
    <w:rsid w:val="00F06683"/>
    <w:rsid w:val="00F14237"/>
    <w:rsid w:val="00F21711"/>
    <w:rsid w:val="00F258DC"/>
    <w:rsid w:val="00F262B4"/>
    <w:rsid w:val="00F263A7"/>
    <w:rsid w:val="00F32252"/>
    <w:rsid w:val="00F33BCA"/>
    <w:rsid w:val="00F34E35"/>
    <w:rsid w:val="00F40FA2"/>
    <w:rsid w:val="00F42B71"/>
    <w:rsid w:val="00F42EC1"/>
    <w:rsid w:val="00F43851"/>
    <w:rsid w:val="00F558E7"/>
    <w:rsid w:val="00F55AC8"/>
    <w:rsid w:val="00F57890"/>
    <w:rsid w:val="00F669AA"/>
    <w:rsid w:val="00F822B2"/>
    <w:rsid w:val="00F82FD2"/>
    <w:rsid w:val="00F830CC"/>
    <w:rsid w:val="00F85DA4"/>
    <w:rsid w:val="00F86E5A"/>
    <w:rsid w:val="00F87425"/>
    <w:rsid w:val="00F8798E"/>
    <w:rsid w:val="00F87D08"/>
    <w:rsid w:val="00F912FC"/>
    <w:rsid w:val="00F9283B"/>
    <w:rsid w:val="00F929D2"/>
    <w:rsid w:val="00F9521F"/>
    <w:rsid w:val="00F96330"/>
    <w:rsid w:val="00F97C8F"/>
    <w:rsid w:val="00FA4B3C"/>
    <w:rsid w:val="00FA5870"/>
    <w:rsid w:val="00FA5C7F"/>
    <w:rsid w:val="00FA7C2A"/>
    <w:rsid w:val="00FB1791"/>
    <w:rsid w:val="00FB281E"/>
    <w:rsid w:val="00FB44B7"/>
    <w:rsid w:val="00FB46D5"/>
    <w:rsid w:val="00FB6C0D"/>
    <w:rsid w:val="00FC2388"/>
    <w:rsid w:val="00FC392B"/>
    <w:rsid w:val="00FC50D2"/>
    <w:rsid w:val="00FC6A68"/>
    <w:rsid w:val="00FC7424"/>
    <w:rsid w:val="00FC77C3"/>
    <w:rsid w:val="00FD4BE3"/>
    <w:rsid w:val="00FE2998"/>
    <w:rsid w:val="00FE2B00"/>
    <w:rsid w:val="00FE4CCF"/>
    <w:rsid w:val="00FE6E3E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arsk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96;&#1072;&#1088;&#1072;-&#1090;&#1086;&#1075;&#1086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100;&#1093;&#1086;&#1085;&#1089;&#1082;&#1080;&#1081;-&#1088;&#1072;&#1081;&#1086;&#1085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HG</cp:lastModifiedBy>
  <cp:revision>22</cp:revision>
  <cp:lastPrinted>2023-04-11T07:27:00Z</cp:lastPrinted>
  <dcterms:created xsi:type="dcterms:W3CDTF">2022-11-22T04:02:00Z</dcterms:created>
  <dcterms:modified xsi:type="dcterms:W3CDTF">2023-07-27T05:47:00Z</dcterms:modified>
</cp:coreProperties>
</file>