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05250F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gramStart"/>
      <w:r w:rsidR="00AA78C0">
        <w:rPr>
          <w:rFonts w:ascii="Times New Roman" w:hAnsi="Times New Roman" w:cs="Times New Roman"/>
          <w:b/>
          <w:sz w:val="28"/>
          <w:szCs w:val="28"/>
        </w:rPr>
        <w:t>Ш-Т</w:t>
      </w:r>
      <w:proofErr w:type="gramEnd"/>
      <w:r w:rsidR="00AA78C0">
        <w:rPr>
          <w:rFonts w:ascii="Times New Roman" w:hAnsi="Times New Roman" w:cs="Times New Roman"/>
          <w:b/>
          <w:sz w:val="28"/>
          <w:szCs w:val="28"/>
        </w:rPr>
        <w:t xml:space="preserve"> ДК за октябрь </w:t>
      </w:r>
      <w:r w:rsidR="008211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821165" w:rsidRDefault="00821165" w:rsidP="00AA7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821165" w:rsidRPr="001D2C7D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269"/>
        <w:gridCol w:w="1418"/>
        <w:gridCol w:w="1559"/>
        <w:gridCol w:w="2126"/>
        <w:gridCol w:w="2552"/>
      </w:tblGrid>
      <w:tr w:rsidR="0082116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165"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AA78C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районном конкурсе «От села к селу»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AA78C0" w:rsidP="00AA78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.06.10.2020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AA78C0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видео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AA78C0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народных песен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AA78C0" w:rsidP="000525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 в номинации «Соло»</w:t>
            </w:r>
          </w:p>
        </w:tc>
      </w:tr>
      <w:tr w:rsidR="00A33161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1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A78C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районном конкурсе проектов «Малая культурная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A78C0" w:rsidRDefault="00AA78C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A78C0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19.09.по 05.10.</w:t>
            </w:r>
          </w:p>
          <w:p w:rsidR="00A33161" w:rsidRDefault="00A3316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A78C0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A78C0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и сохранение бурятских народных игр.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A78C0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 за участие.</w:t>
            </w:r>
          </w:p>
        </w:tc>
      </w:tr>
      <w:tr w:rsidR="0005250F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F" w:rsidRDefault="0005250F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AA78C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AA78C0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AA78C0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Default="00AA78C0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и сохранение бурятских народных игр.</w:t>
            </w:r>
          </w:p>
          <w:p w:rsidR="00042D32" w:rsidRPr="0005250F" w:rsidRDefault="00042D32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42D32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50F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F" w:rsidRDefault="0005250F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42D32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«День автомобилиста»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42D32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42D32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Инстаграм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5250F" w:rsidP="00A3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42D32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грамот за первые три места.</w:t>
            </w:r>
          </w:p>
        </w:tc>
      </w:tr>
    </w:tbl>
    <w:p w:rsidR="00821165" w:rsidRDefault="00821165" w:rsidP="0082116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821165" w:rsidRDefault="00821165" w:rsidP="0082116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382CC1">
        <w:rPr>
          <w:rFonts w:ascii="Times New Roman" w:hAnsi="Times New Roman" w:cs="Times New Roman"/>
          <w:sz w:val="28"/>
          <w:szCs w:val="28"/>
        </w:rPr>
        <w:t>Не проводилась в свя</w:t>
      </w:r>
      <w:r>
        <w:rPr>
          <w:rFonts w:ascii="Times New Roman" w:hAnsi="Times New Roman" w:cs="Times New Roman"/>
          <w:sz w:val="28"/>
          <w:szCs w:val="28"/>
        </w:rPr>
        <w:t xml:space="preserve">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</w:t>
      </w:r>
      <w:r w:rsidRPr="00382CC1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821165" w:rsidRPr="00821165" w:rsidRDefault="00821165" w:rsidP="00821165">
      <w:pPr>
        <w:rPr>
          <w:rFonts w:ascii="Times New Roman" w:hAnsi="Times New Roman" w:cs="Times New Roman"/>
          <w:b/>
          <w:sz w:val="28"/>
          <w:szCs w:val="28"/>
        </w:rPr>
      </w:pPr>
    </w:p>
    <w:p w:rsidR="00E166D9" w:rsidRDefault="00E166D9"/>
    <w:sectPr w:rsidR="00E166D9" w:rsidSect="000E22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42D32"/>
    <w:rsid w:val="0005250F"/>
    <w:rsid w:val="000E22EE"/>
    <w:rsid w:val="00107613"/>
    <w:rsid w:val="001107C5"/>
    <w:rsid w:val="001D0586"/>
    <w:rsid w:val="00264A24"/>
    <w:rsid w:val="002B764C"/>
    <w:rsid w:val="004F3C33"/>
    <w:rsid w:val="005A6544"/>
    <w:rsid w:val="006A7EB3"/>
    <w:rsid w:val="0080667C"/>
    <w:rsid w:val="00821165"/>
    <w:rsid w:val="009B28E5"/>
    <w:rsid w:val="009D5F8C"/>
    <w:rsid w:val="00A33161"/>
    <w:rsid w:val="00AA78C0"/>
    <w:rsid w:val="00B305D3"/>
    <w:rsid w:val="00DC3F7A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6</cp:revision>
  <dcterms:created xsi:type="dcterms:W3CDTF">2020-06-30T07:56:00Z</dcterms:created>
  <dcterms:modified xsi:type="dcterms:W3CDTF">2020-10-27T04:23:00Z</dcterms:modified>
</cp:coreProperties>
</file>