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</w:t>
      </w:r>
      <w:bookmarkStart w:id="0" w:name="_GoBack"/>
      <w:bookmarkEnd w:id="0"/>
      <w:r w:rsidRPr="005C46A2">
        <w:rPr>
          <w:rFonts w:ascii="Times New Roman" w:hAnsi="Times New Roman" w:cs="Times New Roman"/>
          <w:sz w:val="28"/>
          <w:szCs w:val="28"/>
        </w:rPr>
        <w:t>тся на официальном сайте администрации в специальном разделе, посвященном контрольной деятельности.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жилищного контроля;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Должностным лицом ведутся журналы учета консультирований.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5C46A2">
        <w:rPr>
          <w:rFonts w:ascii="Times New Roman" w:hAnsi="Times New Roman" w:cs="Times New Roman"/>
          <w:sz w:val="28"/>
          <w:szCs w:val="28"/>
        </w:rPr>
        <w:t>размещается</w:t>
      </w:r>
      <w:proofErr w:type="gramEnd"/>
      <w:r w:rsidRPr="005C46A2">
        <w:rPr>
          <w:rFonts w:ascii="Times New Roman" w:hAnsi="Times New Roman" w:cs="Times New Roman"/>
          <w:sz w:val="28"/>
          <w:szCs w:val="28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C64BC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5C46A2" w:rsidRPr="005C46A2" w:rsidTr="00DD5985">
        <w:tc>
          <w:tcPr>
            <w:tcW w:w="9571" w:type="dxa"/>
            <w:gridSpan w:val="2"/>
          </w:tcPr>
          <w:p w:rsidR="005C46A2" w:rsidRPr="005C46A2" w:rsidRDefault="005C46A2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C4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Муниципальный жилищный контроль </w:t>
            </w:r>
          </w:p>
        </w:tc>
      </w:tr>
      <w:tr w:rsidR="005C46A2" w:rsidRPr="005C46A2" w:rsidTr="00DD5985">
        <w:tc>
          <w:tcPr>
            <w:tcW w:w="3936" w:type="dxa"/>
          </w:tcPr>
          <w:p w:rsidR="005C46A2" w:rsidRPr="005C46A2" w:rsidRDefault="005C46A2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6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Адрес:</w:t>
            </w:r>
          </w:p>
        </w:tc>
        <w:tc>
          <w:tcPr>
            <w:tcW w:w="5635" w:type="dxa"/>
          </w:tcPr>
          <w:p w:rsidR="005C46A2" w:rsidRPr="005C46A2" w:rsidRDefault="005C46A2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zh-CN"/>
              </w:rPr>
              <w:t>666135</w:t>
            </w:r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zh-CN"/>
              </w:rPr>
              <w:t xml:space="preserve">, </w:t>
            </w:r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zh-CN"/>
              </w:rPr>
              <w:t xml:space="preserve">Иркутская область, </w:t>
            </w:r>
            <w:proofErr w:type="spellStart"/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zh-CN"/>
              </w:rPr>
              <w:t>Ольхонский</w:t>
            </w:r>
            <w:proofErr w:type="spellEnd"/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zh-CN"/>
              </w:rPr>
              <w:t xml:space="preserve"> район, с. Шара-</w:t>
            </w:r>
            <w:proofErr w:type="spellStart"/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zh-CN"/>
              </w:rPr>
              <w:t>Тогот</w:t>
            </w:r>
            <w:proofErr w:type="spellEnd"/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zh-CN"/>
              </w:rPr>
              <w:t xml:space="preserve">, ул. </w:t>
            </w:r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zh-CN"/>
              </w:rPr>
              <w:t>50 лет Победы</w:t>
            </w:r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zh-CN"/>
              </w:rPr>
              <w:t>, д.</w:t>
            </w:r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zh-CN"/>
              </w:rPr>
              <w:t xml:space="preserve"> 13</w:t>
            </w:r>
          </w:p>
        </w:tc>
      </w:tr>
      <w:tr w:rsidR="005C46A2" w:rsidRPr="005C46A2" w:rsidTr="00DD5985">
        <w:tc>
          <w:tcPr>
            <w:tcW w:w="3936" w:type="dxa"/>
          </w:tcPr>
          <w:p w:rsidR="005C46A2" w:rsidRPr="005C46A2" w:rsidRDefault="005C46A2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6A2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zh-CN"/>
              </w:rPr>
              <w:t>E-</w:t>
            </w:r>
            <w:proofErr w:type="spellStart"/>
            <w:r w:rsidRPr="005C46A2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zh-CN"/>
              </w:rPr>
              <w:t>mail</w:t>
            </w:r>
            <w:proofErr w:type="spellEnd"/>
            <w:r w:rsidRPr="005C46A2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5635" w:type="dxa"/>
          </w:tcPr>
          <w:p w:rsidR="005C46A2" w:rsidRPr="005C46A2" w:rsidRDefault="005C46A2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C46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shara-togot@mail.ru</w:t>
            </w:r>
          </w:p>
        </w:tc>
      </w:tr>
      <w:tr w:rsidR="005C46A2" w:rsidRPr="005C46A2" w:rsidTr="00DD5985">
        <w:tc>
          <w:tcPr>
            <w:tcW w:w="3936" w:type="dxa"/>
          </w:tcPr>
          <w:p w:rsidR="005C46A2" w:rsidRPr="005C46A2" w:rsidRDefault="005C46A2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6A2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zh-CN"/>
              </w:rPr>
              <w:t>Часы приема:</w:t>
            </w:r>
          </w:p>
        </w:tc>
        <w:tc>
          <w:tcPr>
            <w:tcW w:w="5635" w:type="dxa"/>
          </w:tcPr>
          <w:p w:rsidR="005C46A2" w:rsidRPr="005C46A2" w:rsidRDefault="005C46A2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</w:t>
            </w:r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онедельник</w:t>
            </w:r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, вторник, четверг, пятница</w:t>
            </w:r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с </w:t>
            </w:r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</w:t>
            </w:r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-00 до 17-00, обед с 12-</w:t>
            </w:r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 до 1</w:t>
            </w:r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4-00</w:t>
            </w:r>
          </w:p>
          <w:p w:rsidR="005C46A2" w:rsidRPr="005C46A2" w:rsidRDefault="005C46A2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Среда </w:t>
            </w:r>
            <w:proofErr w:type="spellStart"/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неприемный</w:t>
            </w:r>
            <w:proofErr w:type="spellEnd"/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день</w:t>
            </w:r>
          </w:p>
        </w:tc>
      </w:tr>
      <w:tr w:rsidR="005C46A2" w:rsidRPr="005C46A2" w:rsidTr="00DD5985">
        <w:tc>
          <w:tcPr>
            <w:tcW w:w="3936" w:type="dxa"/>
          </w:tcPr>
          <w:p w:rsidR="005C46A2" w:rsidRPr="005C46A2" w:rsidRDefault="005C46A2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6A2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zh-CN"/>
              </w:rPr>
              <w:t>Телефон:</w:t>
            </w:r>
          </w:p>
        </w:tc>
        <w:tc>
          <w:tcPr>
            <w:tcW w:w="5635" w:type="dxa"/>
          </w:tcPr>
          <w:p w:rsidR="005C46A2" w:rsidRPr="005C46A2" w:rsidRDefault="005C46A2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zh-CN"/>
              </w:rPr>
              <w:t>89025126508</w:t>
            </w:r>
          </w:p>
        </w:tc>
      </w:tr>
      <w:tr w:rsidR="005C46A2" w:rsidRPr="005C46A2" w:rsidTr="00DD5985">
        <w:tc>
          <w:tcPr>
            <w:tcW w:w="3936" w:type="dxa"/>
          </w:tcPr>
          <w:p w:rsidR="005C46A2" w:rsidRPr="005C46A2" w:rsidRDefault="005C46A2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6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Отдел </w:t>
            </w:r>
            <w:r w:rsidRPr="005C46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организационно-технического обеспечения, жизнедеятельности поселения и социальной политики </w:t>
            </w:r>
            <w:r w:rsidRPr="005C46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5635" w:type="dxa"/>
          </w:tcPr>
          <w:p w:rsidR="005C46A2" w:rsidRPr="005C46A2" w:rsidRDefault="005C46A2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6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Маланова Ольга Васильевна</w:t>
            </w:r>
          </w:p>
        </w:tc>
      </w:tr>
    </w:tbl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46A2" w:rsidRPr="005C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1A"/>
    <w:rsid w:val="005C46A2"/>
    <w:rsid w:val="00654B1A"/>
    <w:rsid w:val="006C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6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6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2598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ПК3</cp:lastModifiedBy>
  <cp:revision>2</cp:revision>
  <dcterms:created xsi:type="dcterms:W3CDTF">2023-02-21T05:28:00Z</dcterms:created>
  <dcterms:modified xsi:type="dcterms:W3CDTF">2023-02-21T05:33:00Z</dcterms:modified>
</cp:coreProperties>
</file>