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E" w:rsidRDefault="00E238AE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38AE" w:rsidRDefault="00B45F28" w:rsidP="0067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</w:t>
      </w:r>
      <w:r w:rsidR="002705C9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9C4742">
        <w:rPr>
          <w:rFonts w:ascii="Times New Roman" w:hAnsi="Times New Roman" w:cs="Times New Roman"/>
          <w:b/>
          <w:sz w:val="28"/>
          <w:szCs w:val="28"/>
        </w:rPr>
        <w:t>2021</w:t>
      </w:r>
      <w:r w:rsidR="00E238AE">
        <w:rPr>
          <w:rFonts w:ascii="Times New Roman" w:hAnsi="Times New Roman" w:cs="Times New Roman"/>
          <w:b/>
          <w:sz w:val="28"/>
          <w:szCs w:val="28"/>
        </w:rPr>
        <w:t>г.</w:t>
      </w:r>
    </w:p>
    <w:p w:rsidR="00E238AE" w:rsidRPr="00673FDE" w:rsidRDefault="00E238AE" w:rsidP="00673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E238AE" w:rsidRPr="00673FD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E238AE" w:rsidRPr="00673FD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FDE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E238AE" w:rsidRPr="00AF42F4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411"/>
        <w:gridCol w:w="1134"/>
        <w:gridCol w:w="1417"/>
        <w:gridCol w:w="1701"/>
        <w:gridCol w:w="3261"/>
      </w:tblGrid>
      <w:tr w:rsidR="006D5589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6D55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E86A2F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F" w:rsidRPr="006D5589" w:rsidRDefault="00E8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Pr="00E86A2F" w:rsidRDefault="00E86A2F" w:rsidP="00E86A2F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фотовыставки «Зимний Байкал»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Pr="006D5589" w:rsidRDefault="00E8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04.03.21 – 09.03.21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6D55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E8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прививание чувства любви к малой Родине,</w:t>
            </w:r>
          </w:p>
          <w:p w:rsidR="00E86A2F" w:rsidRPr="006D5589" w:rsidRDefault="00E86A2F" w:rsidP="00E86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досуга всех групп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Pr="00E86A2F" w:rsidRDefault="00E86A2F" w:rsidP="00E86A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фотовыставке шло голосование за лучшие работы. В результате были получены дипломы 1,2,3 степени и ценные призы. Участники фотовыставки 53 человека, зрители 65 человек</w:t>
            </w:r>
          </w:p>
        </w:tc>
      </w:tr>
      <w:tr w:rsidR="006D5589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E8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5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2705C9" w:rsidP="00E86A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Шагай-Наадан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270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</w:t>
            </w:r>
            <w:r w:rsidR="00A5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A5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 </w:t>
            </w:r>
            <w:proofErr w:type="spellStart"/>
            <w:r w:rsidR="002705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Шара-Тогот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Сохранение традиций и приобщение  к ним детей и молодежи</w:t>
            </w:r>
            <w:r w:rsidR="0027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2705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в ЧСОШ для учеников 1-11 классов. Участники 20 чел. Зрители 20 человек.</w:t>
            </w:r>
          </w:p>
        </w:tc>
      </w:tr>
      <w:tr w:rsidR="00673FDE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E" w:rsidRDefault="00E86A2F" w:rsidP="00E8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E" w:rsidRPr="00673FDE" w:rsidRDefault="002705C9" w:rsidP="0027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E" w:rsidRPr="00673FDE" w:rsidRDefault="002705C9" w:rsidP="002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="00673FDE" w:rsidRPr="00673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E" w:rsidRPr="00673FDE" w:rsidRDefault="00673FDE" w:rsidP="0067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Сахюрта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E" w:rsidRPr="00673FDE" w:rsidRDefault="00E86A2F" w:rsidP="00673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все</w:t>
            </w:r>
            <w:r w:rsidR="00DD5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DE" w:rsidRPr="00673FDE" w:rsidRDefault="00E86A2F" w:rsidP="00673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конкурсная программа </w:t>
            </w:r>
            <w:r w:rsidR="00673F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73FD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67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FD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673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2</w:t>
            </w:r>
            <w:r w:rsidR="00913E2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  <w:r w:rsidR="00673FDE">
              <w:rPr>
                <w:rFonts w:ascii="Times New Roman" w:hAnsi="Times New Roman" w:cs="Times New Roman"/>
                <w:sz w:val="24"/>
                <w:szCs w:val="24"/>
              </w:rPr>
              <w:t xml:space="preserve"> Зрители 100чел. </w:t>
            </w:r>
          </w:p>
        </w:tc>
      </w:tr>
      <w:tr w:rsidR="00E86A2F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F" w:rsidRDefault="00E86A2F" w:rsidP="00E8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27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2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673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E8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Сохранение традиций и приобщение  к ним детей и молодежи.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все</w:t>
            </w:r>
            <w:r w:rsidR="00DD5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населения Досуг все категорий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F" w:rsidRDefault="00E86A2F" w:rsidP="0067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конкурсная  игровая программа «Забавы на масленицу» и праздничная беспроигрышная лотерея. </w:t>
            </w:r>
            <w:r w:rsidR="00DD5252">
              <w:rPr>
                <w:rFonts w:ascii="Times New Roman" w:hAnsi="Times New Roman" w:cs="Times New Roman"/>
                <w:sz w:val="24"/>
                <w:szCs w:val="24"/>
              </w:rPr>
              <w:t>Участники 30 чел. зрители 50.</w:t>
            </w:r>
          </w:p>
        </w:tc>
      </w:tr>
      <w:tr w:rsidR="00DD5252" w:rsidTr="00A525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2" w:rsidRDefault="00DD5252" w:rsidP="00E8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2" w:rsidRDefault="00DD5252" w:rsidP="0027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2" w:rsidRDefault="00DD5252" w:rsidP="0027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2" w:rsidRDefault="00DD5252" w:rsidP="00673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2" w:rsidRDefault="00DD5252" w:rsidP="00E86A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Досуг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2" w:rsidRDefault="00DD5252" w:rsidP="0067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«Душа», </w:t>
            </w:r>
          </w:p>
        </w:tc>
      </w:tr>
    </w:tbl>
    <w:p w:rsidR="00E238AE" w:rsidRPr="00AF42F4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Работа любительских объединений</w:t>
      </w:r>
      <w:r w:rsidR="00A525E1" w:rsidRPr="00AF42F4">
        <w:rPr>
          <w:rFonts w:ascii="Times New Roman" w:hAnsi="Times New Roman" w:cs="Times New Roman"/>
          <w:b/>
          <w:sz w:val="24"/>
          <w:szCs w:val="24"/>
        </w:rPr>
        <w:t xml:space="preserve"> – нет </w:t>
      </w:r>
    </w:p>
    <w:p w:rsidR="00E238AE" w:rsidRPr="00AF42F4" w:rsidRDefault="00E238AE" w:rsidP="00C217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Участие в конкурсах и семинарах</w:t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1418"/>
        <w:gridCol w:w="4076"/>
      </w:tblGrid>
      <w:tr w:rsidR="00C217C9" w:rsidRPr="00AF42F4" w:rsidTr="007967EF">
        <w:tc>
          <w:tcPr>
            <w:tcW w:w="4536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76" w:type="dxa"/>
          </w:tcPr>
          <w:p w:rsidR="00C217C9" w:rsidRPr="00AF42F4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217C9" w:rsidRPr="00AF42F4" w:rsidTr="007967EF">
        <w:tc>
          <w:tcPr>
            <w:tcW w:w="4536" w:type="dxa"/>
          </w:tcPr>
          <w:p w:rsidR="00C217C9" w:rsidRPr="00AF42F4" w:rsidRDefault="002705C9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работников культуры</w:t>
            </w:r>
          </w:p>
        </w:tc>
        <w:tc>
          <w:tcPr>
            <w:tcW w:w="1418" w:type="dxa"/>
          </w:tcPr>
          <w:p w:rsidR="00C217C9" w:rsidRPr="00AF42F4" w:rsidRDefault="002705C9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C217C9" w:rsidRPr="00AF42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25E1" w:rsidRPr="00AF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967EF" w:rsidRPr="00AF42F4" w:rsidRDefault="007967EF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Дня </w:t>
            </w:r>
            <w:proofErr w:type="spellStart"/>
            <w:r w:rsidR="002705C9">
              <w:rPr>
                <w:rFonts w:ascii="Times New Roman" w:hAnsi="Times New Roman" w:cs="Times New Roman"/>
                <w:sz w:val="24"/>
                <w:szCs w:val="24"/>
              </w:rPr>
              <w:t>работнка</w:t>
            </w:r>
            <w:proofErr w:type="spellEnd"/>
            <w:r w:rsidR="002705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</w:t>
            </w:r>
          </w:p>
        </w:tc>
      </w:tr>
      <w:tr w:rsidR="007967EF" w:rsidRPr="00AF42F4" w:rsidTr="007967EF">
        <w:tc>
          <w:tcPr>
            <w:tcW w:w="4536" w:type="dxa"/>
          </w:tcPr>
          <w:p w:rsidR="007967EF" w:rsidRPr="00AF42F4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  <w:r w:rsidRPr="00AF42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25E1" w:rsidRPr="00AF42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Ориентиры 2021</w:t>
            </w:r>
            <w:r w:rsidR="009C47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 культуре, туризме, культурном</w:t>
            </w:r>
            <w:r w:rsidR="00EC194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9C47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креативном </w:t>
            </w:r>
            <w:r w:rsidR="00A525E1" w:rsidRPr="00AF42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развитии территорий</w:t>
            </w:r>
            <w:r w:rsidR="002705C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2 часть</w:t>
            </w:r>
            <w:r w:rsidR="00A525E1" w:rsidRPr="00AF42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7967EF" w:rsidRPr="00AF42F4" w:rsidRDefault="002705C9" w:rsidP="00270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7967EF" w:rsidRPr="00AF42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5E1" w:rsidRPr="00AF4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967EF" w:rsidRPr="00AF42F4" w:rsidRDefault="00A525E1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2F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Организаторы: </w:t>
            </w:r>
            <w:r w:rsidRPr="00AF4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фонд Елены и Геннадия Тимченко и Ассоциация менеджеров культуры в рамках </w:t>
            </w:r>
          </w:p>
        </w:tc>
      </w:tr>
      <w:tr w:rsidR="002705C9" w:rsidRPr="00AF42F4" w:rsidTr="007967EF">
        <w:tc>
          <w:tcPr>
            <w:tcW w:w="4536" w:type="dxa"/>
          </w:tcPr>
          <w:p w:rsidR="002705C9" w:rsidRPr="00AF42F4" w:rsidRDefault="002705C9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«Школа руководителя»</w:t>
            </w:r>
          </w:p>
        </w:tc>
        <w:tc>
          <w:tcPr>
            <w:tcW w:w="1418" w:type="dxa"/>
          </w:tcPr>
          <w:p w:rsidR="002705C9" w:rsidRDefault="002705C9" w:rsidP="00270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29.03.21.</w:t>
            </w:r>
          </w:p>
        </w:tc>
        <w:tc>
          <w:tcPr>
            <w:tcW w:w="4076" w:type="dxa"/>
          </w:tcPr>
          <w:p w:rsidR="002705C9" w:rsidRPr="00AF42F4" w:rsidRDefault="002705C9" w:rsidP="00A525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 ИОДНТ, получен сертификат участника семинара.</w:t>
            </w:r>
          </w:p>
        </w:tc>
      </w:tr>
    </w:tbl>
    <w:p w:rsidR="00E166D9" w:rsidRDefault="00E166D9" w:rsidP="00AF42F4">
      <w:pPr>
        <w:spacing w:after="0"/>
      </w:pPr>
    </w:p>
    <w:sectPr w:rsidR="00E166D9" w:rsidSect="00DD52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AE"/>
    <w:rsid w:val="001E6E13"/>
    <w:rsid w:val="002705C9"/>
    <w:rsid w:val="002873C2"/>
    <w:rsid w:val="004C17B6"/>
    <w:rsid w:val="004F3C33"/>
    <w:rsid w:val="00631C30"/>
    <w:rsid w:val="00673FDE"/>
    <w:rsid w:val="006A7EB3"/>
    <w:rsid w:val="006D5589"/>
    <w:rsid w:val="007967EF"/>
    <w:rsid w:val="00844D6F"/>
    <w:rsid w:val="00913E28"/>
    <w:rsid w:val="00994651"/>
    <w:rsid w:val="009B0088"/>
    <w:rsid w:val="009C4742"/>
    <w:rsid w:val="00A525E1"/>
    <w:rsid w:val="00AF42F4"/>
    <w:rsid w:val="00B45F28"/>
    <w:rsid w:val="00C03B9C"/>
    <w:rsid w:val="00C217C9"/>
    <w:rsid w:val="00D82C0D"/>
    <w:rsid w:val="00DD5252"/>
    <w:rsid w:val="00E166D9"/>
    <w:rsid w:val="00E238AE"/>
    <w:rsid w:val="00E86A2F"/>
    <w:rsid w:val="00E9084D"/>
    <w:rsid w:val="00EC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E"/>
    <w:pPr>
      <w:ind w:left="720"/>
      <w:contextualSpacing/>
    </w:pPr>
  </w:style>
  <w:style w:type="table" w:styleId="a4">
    <w:name w:val="Table Grid"/>
    <w:basedOn w:val="a1"/>
    <w:uiPriority w:val="59"/>
    <w:rsid w:val="00E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52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2020-01-30T08:44:00Z</dcterms:created>
  <dcterms:modified xsi:type="dcterms:W3CDTF">2021-04-22T02:41:00Z</dcterms:modified>
</cp:coreProperties>
</file>